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ABEF6" w14:textId="11753346" w:rsidR="00144D1C" w:rsidRPr="004F501F" w:rsidRDefault="005241F1" w:rsidP="004F501F">
      <w:pPr>
        <w:spacing w:line="360" w:lineRule="auto"/>
        <w:rPr>
          <w:rFonts w:ascii="Arial" w:hAnsi="Arial" w:cs="Arial"/>
        </w:rPr>
      </w:pPr>
      <w:r w:rsidRPr="004F501F">
        <w:rPr>
          <w:rFonts w:ascii="Arial" w:hAnsi="Arial" w:cs="Arial"/>
        </w:rPr>
        <w:t>08/05/2024</w:t>
      </w:r>
    </w:p>
    <w:p w14:paraId="2DE37FE2" w14:textId="55AAF3EE" w:rsidR="005241F1" w:rsidRPr="004F501F" w:rsidRDefault="005241F1" w:rsidP="004F501F">
      <w:pPr>
        <w:spacing w:line="360" w:lineRule="auto"/>
        <w:rPr>
          <w:rFonts w:ascii="Arial" w:hAnsi="Arial" w:cs="Arial"/>
        </w:rPr>
      </w:pPr>
      <w:r w:rsidRPr="004F501F">
        <w:rPr>
          <w:rFonts w:ascii="Arial" w:hAnsi="Arial" w:cs="Arial"/>
        </w:rPr>
        <w:t>Universidad de Antioquia</w:t>
      </w:r>
    </w:p>
    <w:p w14:paraId="7482DF8E" w14:textId="5F886E6A" w:rsidR="005241F1" w:rsidRPr="004F501F" w:rsidRDefault="005241F1" w:rsidP="004F501F">
      <w:pPr>
        <w:spacing w:line="360" w:lineRule="auto"/>
        <w:rPr>
          <w:rFonts w:ascii="Arial" w:hAnsi="Arial" w:cs="Arial"/>
        </w:rPr>
      </w:pPr>
      <w:r w:rsidRPr="004F501F">
        <w:rPr>
          <w:rFonts w:ascii="Arial" w:hAnsi="Arial" w:cs="Arial"/>
        </w:rPr>
        <w:t>Informática 2 – Informe de  “desafío 2”</w:t>
      </w:r>
    </w:p>
    <w:p w14:paraId="7EF8D285" w14:textId="484BED8D" w:rsidR="005241F1" w:rsidRPr="004F501F" w:rsidRDefault="005241F1" w:rsidP="004F501F">
      <w:pPr>
        <w:spacing w:line="360" w:lineRule="auto"/>
        <w:rPr>
          <w:rFonts w:ascii="Arial" w:hAnsi="Arial" w:cs="Arial"/>
        </w:rPr>
      </w:pPr>
      <w:r w:rsidRPr="004F501F">
        <w:rPr>
          <w:rFonts w:ascii="Arial" w:hAnsi="Arial" w:cs="Arial"/>
        </w:rPr>
        <w:t xml:space="preserve">William </w:t>
      </w:r>
      <w:proofErr w:type="spellStart"/>
      <w:r w:rsidRPr="004F501F">
        <w:rPr>
          <w:rFonts w:ascii="Arial" w:hAnsi="Arial" w:cs="Arial"/>
        </w:rPr>
        <w:t>Andres</w:t>
      </w:r>
      <w:proofErr w:type="spellEnd"/>
      <w:r w:rsidRPr="004F501F">
        <w:rPr>
          <w:rFonts w:ascii="Arial" w:hAnsi="Arial" w:cs="Arial"/>
        </w:rPr>
        <w:t xml:space="preserve"> Ortiz – 1004190356</w:t>
      </w:r>
    </w:p>
    <w:p w14:paraId="07731EBD" w14:textId="77777777" w:rsidR="005241F1" w:rsidRPr="004F501F" w:rsidRDefault="005241F1" w:rsidP="004F501F">
      <w:pPr>
        <w:spacing w:line="360" w:lineRule="auto"/>
        <w:rPr>
          <w:rFonts w:ascii="Arial" w:hAnsi="Arial" w:cs="Arial"/>
        </w:rPr>
      </w:pPr>
    </w:p>
    <w:p w14:paraId="25FD5E76" w14:textId="77777777" w:rsidR="005241F1" w:rsidRPr="004F501F" w:rsidRDefault="005241F1" w:rsidP="004F501F">
      <w:pPr>
        <w:spacing w:line="360" w:lineRule="auto"/>
        <w:rPr>
          <w:rFonts w:ascii="Arial" w:hAnsi="Arial" w:cs="Arial"/>
        </w:rPr>
      </w:pPr>
    </w:p>
    <w:p w14:paraId="49CD2027" w14:textId="30CCA058" w:rsidR="005241F1" w:rsidRPr="004F501F" w:rsidRDefault="005241F1" w:rsidP="004F501F">
      <w:pPr>
        <w:spacing w:line="360" w:lineRule="auto"/>
        <w:rPr>
          <w:rFonts w:ascii="Arial" w:hAnsi="Arial" w:cs="Arial"/>
        </w:rPr>
      </w:pPr>
      <w:r w:rsidRPr="004F501F">
        <w:rPr>
          <w:rFonts w:ascii="Arial" w:hAnsi="Arial" w:cs="Arial"/>
        </w:rPr>
        <w:t>Para comenzar con el desarrollo del desafío, tuve en cuenta los requisitos puntuales del documento, por lo que mi solución al principio se basó en el uso de la STL para generar arreglos dinámicos sin la necesidad de preocuparme por el control de la memoria. Después, escuché bien, y entendí que su manejo estaba prohibido,  por lo que proseguí a implementar mi solución usando punteros.</w:t>
      </w:r>
    </w:p>
    <w:p w14:paraId="126AAB44" w14:textId="2B397836" w:rsidR="005241F1" w:rsidRPr="004F501F" w:rsidRDefault="005241F1" w:rsidP="004F501F">
      <w:pPr>
        <w:spacing w:line="360" w:lineRule="auto"/>
        <w:rPr>
          <w:rFonts w:ascii="Arial" w:hAnsi="Arial" w:cs="Arial"/>
        </w:rPr>
      </w:pPr>
      <w:r w:rsidRPr="004F501F">
        <w:rPr>
          <w:rFonts w:ascii="Arial" w:hAnsi="Arial" w:cs="Arial"/>
        </w:rPr>
        <w:t xml:space="preserve">La solución tenía que realizarse con POO, analizando las relaciones de clases, me di cuenta </w:t>
      </w:r>
      <w:proofErr w:type="gramStart"/>
      <w:r w:rsidRPr="004F501F">
        <w:rPr>
          <w:rFonts w:ascii="Arial" w:hAnsi="Arial" w:cs="Arial"/>
        </w:rPr>
        <w:t>que</w:t>
      </w:r>
      <w:proofErr w:type="gramEnd"/>
      <w:r w:rsidRPr="004F501F">
        <w:rPr>
          <w:rFonts w:ascii="Arial" w:hAnsi="Arial" w:cs="Arial"/>
        </w:rPr>
        <w:t xml:space="preserve"> </w:t>
      </w:r>
      <w:r w:rsidR="00DD509D" w:rsidRPr="004F501F">
        <w:rPr>
          <w:rFonts w:ascii="Arial" w:hAnsi="Arial" w:cs="Arial"/>
        </w:rPr>
        <w:t xml:space="preserve">sería útil, por ejemplo, para representar la contención de las líneas dentro de la red, o la contención de las estaciones dentro de una línea, un objeto de clase Metro o un objeto de clase línea tuvieran cada uno un arreglo con sus líneas y estaciones respectivas. Partiendo de este punto, si utilizaba una herencia directa, tomando a metro como clase padre, línea como clase hija de metro y estación como clase hija de </w:t>
      </w:r>
      <w:r w:rsidR="00BE7EEA" w:rsidRPr="004F501F">
        <w:rPr>
          <w:rFonts w:ascii="Arial" w:hAnsi="Arial" w:cs="Arial"/>
        </w:rPr>
        <w:t>línea, no podría generar los mencionados arreglos, ya que la herencia en C++ no es bidireccional.</w:t>
      </w:r>
    </w:p>
    <w:p w14:paraId="341EBD9A" w14:textId="5DAF730C" w:rsidR="00BE7EEA" w:rsidRPr="004F501F" w:rsidRDefault="00BE7EEA" w:rsidP="004F501F">
      <w:pPr>
        <w:spacing w:line="360" w:lineRule="auto"/>
        <w:rPr>
          <w:rFonts w:ascii="Arial" w:hAnsi="Arial" w:cs="Arial"/>
        </w:rPr>
      </w:pPr>
      <w:r w:rsidRPr="004F501F">
        <w:rPr>
          <w:rFonts w:ascii="Arial" w:hAnsi="Arial" w:cs="Arial"/>
        </w:rPr>
        <w:t>Cre</w:t>
      </w:r>
      <w:r w:rsidR="00980F0B" w:rsidRPr="004F501F">
        <w:rPr>
          <w:rFonts w:ascii="Arial" w:hAnsi="Arial" w:cs="Arial"/>
        </w:rPr>
        <w:t>é</w:t>
      </w:r>
      <w:r w:rsidRPr="004F501F">
        <w:rPr>
          <w:rFonts w:ascii="Arial" w:hAnsi="Arial" w:cs="Arial"/>
        </w:rPr>
        <w:t xml:space="preserve"> cada clase por separada, y la incluí dentro de la otra, así,  metro puede usar métodos de línea y línea puede usar métodos de estación</w:t>
      </w:r>
      <w:r w:rsidR="00980F0B" w:rsidRPr="004F501F">
        <w:rPr>
          <w:rFonts w:ascii="Arial" w:hAnsi="Arial" w:cs="Arial"/>
        </w:rPr>
        <w:t xml:space="preserve">. </w:t>
      </w:r>
    </w:p>
    <w:p w14:paraId="6197E635" w14:textId="00978D15" w:rsidR="00980F0B" w:rsidRPr="004F501F" w:rsidRDefault="00980F0B" w:rsidP="004F501F">
      <w:pPr>
        <w:spacing w:line="360" w:lineRule="auto"/>
        <w:rPr>
          <w:rFonts w:ascii="Arial" w:hAnsi="Arial" w:cs="Arial"/>
        </w:rPr>
      </w:pPr>
      <w:r w:rsidRPr="004F501F">
        <w:rPr>
          <w:rFonts w:ascii="Arial" w:hAnsi="Arial" w:cs="Arial"/>
        </w:rPr>
        <w:t xml:space="preserve">Un aspecto para analizar dentro de la concepción del desafío en cuanto a sus </w:t>
      </w:r>
      <w:proofErr w:type="gramStart"/>
      <w:r w:rsidRPr="004F501F">
        <w:rPr>
          <w:rFonts w:ascii="Arial" w:hAnsi="Arial" w:cs="Arial"/>
        </w:rPr>
        <w:t>condiciones,</w:t>
      </w:r>
      <w:proofErr w:type="gramEnd"/>
      <w:r w:rsidRPr="004F501F">
        <w:rPr>
          <w:rFonts w:ascii="Arial" w:hAnsi="Arial" w:cs="Arial"/>
        </w:rPr>
        <w:t xml:space="preserve"> es el hecho de eliminar una línea. Solo se puede eliminar una línea si esta no tiene estaciones de transferencia, por lo tanto, solo puede eliminarse si la línea no está conectada a ninguna otra, pero ya existe la </w:t>
      </w:r>
      <w:r w:rsidR="004F501F" w:rsidRPr="004F501F">
        <w:rPr>
          <w:rFonts w:ascii="Arial" w:hAnsi="Arial" w:cs="Arial"/>
        </w:rPr>
        <w:t xml:space="preserve">condición de </w:t>
      </w:r>
      <w:r w:rsidRPr="004F501F">
        <w:rPr>
          <w:rFonts w:ascii="Arial" w:hAnsi="Arial" w:cs="Arial"/>
        </w:rPr>
        <w:t>que una línea debe estar conectada a la red. Esto, personalmente lo entendí como una contradicción, por lo que decidí omitir esta función del programa.</w:t>
      </w:r>
    </w:p>
    <w:p w14:paraId="192145E0" w14:textId="44FA24C9" w:rsidR="00980F0B" w:rsidRDefault="00980F0B" w:rsidP="004F501F">
      <w:pPr>
        <w:spacing w:line="360" w:lineRule="auto"/>
        <w:rPr>
          <w:rFonts w:ascii="Arial" w:hAnsi="Arial" w:cs="Arial"/>
        </w:rPr>
      </w:pPr>
      <w:r w:rsidRPr="004F501F">
        <w:rPr>
          <w:rFonts w:ascii="Arial" w:hAnsi="Arial" w:cs="Arial"/>
        </w:rPr>
        <w:lastRenderedPageBreak/>
        <w:t>Dentro de las funcionalidades, la que mas se me dificultó en implementar fue el hecho de agregar una línea,</w:t>
      </w:r>
      <w:r w:rsidR="00AF7E1D">
        <w:rPr>
          <w:rFonts w:ascii="Arial" w:hAnsi="Arial" w:cs="Arial"/>
        </w:rPr>
        <w:t xml:space="preserve"> </w:t>
      </w:r>
      <w:r w:rsidRPr="004F501F">
        <w:rPr>
          <w:rFonts w:ascii="Arial" w:hAnsi="Arial" w:cs="Arial"/>
        </w:rPr>
        <w:t>para esto debía conectarla a la red</w:t>
      </w:r>
      <w:r w:rsidR="00AF7E1D">
        <w:rPr>
          <w:rFonts w:ascii="Arial" w:hAnsi="Arial" w:cs="Arial"/>
        </w:rPr>
        <w:t xml:space="preserve"> y en ese momento mi programa comenzó a presentar errores por fragmentación de segmento. Ahí me di cuenta </w:t>
      </w:r>
      <w:proofErr w:type="gramStart"/>
      <w:r w:rsidR="00AF7E1D">
        <w:rPr>
          <w:rFonts w:ascii="Arial" w:hAnsi="Arial" w:cs="Arial"/>
        </w:rPr>
        <w:t>que</w:t>
      </w:r>
      <w:proofErr w:type="gramEnd"/>
      <w:r w:rsidR="00AF7E1D">
        <w:rPr>
          <w:rFonts w:ascii="Arial" w:hAnsi="Arial" w:cs="Arial"/>
        </w:rPr>
        <w:t xml:space="preserve"> no estaba validando si las direcciones de memoria creadas apuntaban a un objeto de clase línea o estación, o a cualquier otra cosa, por lo que decidí primero que todo inicializar los arreglos con punteros nulos, para después validar si se apuntaba a un “</w:t>
      </w:r>
      <w:proofErr w:type="spellStart"/>
      <w:r w:rsidR="00AF7E1D">
        <w:rPr>
          <w:rFonts w:ascii="Arial" w:hAnsi="Arial" w:cs="Arial"/>
        </w:rPr>
        <w:t>nullptr</w:t>
      </w:r>
      <w:proofErr w:type="spellEnd"/>
      <w:r w:rsidR="00AF7E1D">
        <w:rPr>
          <w:rFonts w:ascii="Arial" w:hAnsi="Arial" w:cs="Arial"/>
        </w:rPr>
        <w:t xml:space="preserve">” o a una variable de tipo línea o estación, de las cuales si puedo extraer atributos o utilizar sus métodos. </w:t>
      </w:r>
    </w:p>
    <w:p w14:paraId="5E9F007D" w14:textId="77777777" w:rsidR="00030C25" w:rsidRDefault="00030C25" w:rsidP="004F501F">
      <w:pPr>
        <w:spacing w:line="360" w:lineRule="auto"/>
        <w:rPr>
          <w:rFonts w:ascii="Arial" w:hAnsi="Arial" w:cs="Arial"/>
        </w:rPr>
      </w:pPr>
    </w:p>
    <w:p w14:paraId="5F487744" w14:textId="7829C6BE" w:rsidR="00030C25" w:rsidRDefault="00030C25" w:rsidP="004F501F">
      <w:pPr>
        <w:spacing w:line="360" w:lineRule="auto"/>
        <w:rPr>
          <w:rFonts w:ascii="Arial" w:hAnsi="Arial" w:cs="Arial"/>
        </w:rPr>
      </w:pPr>
      <w:r>
        <w:rPr>
          <w:rFonts w:ascii="Arial" w:hAnsi="Arial" w:cs="Arial"/>
          <w:noProof/>
        </w:rPr>
        <w:drawing>
          <wp:inline distT="0" distB="0" distL="0" distR="0" wp14:anchorId="75BA4E32" wp14:editId="31FCA3BF">
            <wp:extent cx="5612130" cy="3164205"/>
            <wp:effectExtent l="0" t="0" r="7620" b="0"/>
            <wp:docPr id="571447284"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47284" name="Imagen 13"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3164205"/>
                    </a:xfrm>
                    <a:prstGeom prst="rect">
                      <a:avLst/>
                    </a:prstGeom>
                  </pic:spPr>
                </pic:pic>
              </a:graphicData>
            </a:graphic>
          </wp:inline>
        </w:drawing>
      </w:r>
    </w:p>
    <w:p w14:paraId="5DC7F4FC" w14:textId="77777777" w:rsidR="00AF7E1D" w:rsidRDefault="00AF7E1D" w:rsidP="004F501F">
      <w:pPr>
        <w:spacing w:line="360" w:lineRule="auto"/>
        <w:rPr>
          <w:rFonts w:ascii="Arial" w:hAnsi="Arial" w:cs="Arial"/>
        </w:rPr>
      </w:pPr>
    </w:p>
    <w:p w14:paraId="4CF7E440" w14:textId="3BB3FD79" w:rsidR="00AF7E1D" w:rsidRDefault="00AF7E1D" w:rsidP="004F501F">
      <w:pPr>
        <w:spacing w:line="360" w:lineRule="auto"/>
        <w:rPr>
          <w:rFonts w:ascii="Arial" w:hAnsi="Arial" w:cs="Arial"/>
        </w:rPr>
      </w:pPr>
      <w:r>
        <w:rPr>
          <w:rFonts w:ascii="Arial" w:hAnsi="Arial" w:cs="Arial"/>
        </w:rPr>
        <w:t>Particularmente me quedé sin tiempo para implementar la funcionalidad “Hora de llegada”, pero soy consciente de que podría hacerse nada mas con el uso de los atributos de tiempo que tienen las estaciones y algo de algebra sencilla, me gustaría poder mostrarla al momento de la sustentación.</w:t>
      </w:r>
    </w:p>
    <w:p w14:paraId="1167D334" w14:textId="4521D3C8" w:rsidR="00AF7E1D" w:rsidRDefault="00030C25" w:rsidP="004F501F">
      <w:pPr>
        <w:spacing w:line="360" w:lineRule="auto"/>
        <w:rPr>
          <w:rFonts w:ascii="Arial" w:hAnsi="Arial" w:cs="Arial"/>
        </w:rPr>
      </w:pPr>
      <w:r>
        <w:rPr>
          <w:rFonts w:ascii="Arial" w:hAnsi="Arial" w:cs="Arial"/>
        </w:rPr>
        <w:t>Por último, para hacer la interacción con el usuario mas amigable, simplemente cree una función que lanza un menú con las opciones a elegir dentro de la simulación de nuestra red, que se muestra hasta que el usuario desee salir.</w:t>
      </w:r>
    </w:p>
    <w:p w14:paraId="047A346E" w14:textId="4C51F6F3" w:rsidR="00030C25" w:rsidRPr="004F501F" w:rsidRDefault="00030C25" w:rsidP="004F501F">
      <w:pPr>
        <w:spacing w:line="360" w:lineRule="auto"/>
        <w:rPr>
          <w:rFonts w:ascii="Arial" w:hAnsi="Arial" w:cs="Arial"/>
        </w:rPr>
      </w:pPr>
      <w:r>
        <w:rPr>
          <w:rFonts w:ascii="Arial" w:hAnsi="Arial" w:cs="Arial"/>
          <w:noProof/>
        </w:rPr>
        <w:lastRenderedPageBreak/>
        <w:drawing>
          <wp:inline distT="0" distB="0" distL="0" distR="0" wp14:anchorId="5AF823E3" wp14:editId="0460C11F">
            <wp:extent cx="4629150" cy="3010960"/>
            <wp:effectExtent l="0" t="0" r="0" b="0"/>
            <wp:docPr id="66872759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27597" name="Imagen 12"/>
                    <pic:cNvPicPr/>
                  </pic:nvPicPr>
                  <pic:blipFill>
                    <a:blip r:embed="rId8">
                      <a:extLst>
                        <a:ext uri="{28A0092B-C50C-407E-A947-70E740481C1C}">
                          <a14:useLocalDpi xmlns:a14="http://schemas.microsoft.com/office/drawing/2010/main" val="0"/>
                        </a:ext>
                      </a:extLst>
                    </a:blip>
                    <a:stretch>
                      <a:fillRect/>
                    </a:stretch>
                  </pic:blipFill>
                  <pic:spPr>
                    <a:xfrm>
                      <a:off x="0" y="0"/>
                      <a:ext cx="4638078" cy="3016767"/>
                    </a:xfrm>
                    <a:prstGeom prst="rect">
                      <a:avLst/>
                    </a:prstGeom>
                  </pic:spPr>
                </pic:pic>
              </a:graphicData>
            </a:graphic>
          </wp:inline>
        </w:drawing>
      </w:r>
    </w:p>
    <w:p w14:paraId="7EA7EB3F" w14:textId="49EF1E6B" w:rsidR="005241F1" w:rsidRDefault="00030C25" w:rsidP="00144D1C">
      <w:r>
        <w:rPr>
          <w:noProof/>
        </w:rPr>
        <w:drawing>
          <wp:inline distT="0" distB="0" distL="0" distR="0" wp14:anchorId="756EDA8A" wp14:editId="629126C7">
            <wp:extent cx="5612130" cy="3423920"/>
            <wp:effectExtent l="0" t="0" r="7620" b="5080"/>
            <wp:docPr id="790885972"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85972" name="Imagen 15"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3423920"/>
                    </a:xfrm>
                    <a:prstGeom prst="rect">
                      <a:avLst/>
                    </a:prstGeom>
                  </pic:spPr>
                </pic:pic>
              </a:graphicData>
            </a:graphic>
          </wp:inline>
        </w:drawing>
      </w:r>
    </w:p>
    <w:p w14:paraId="04DB44F9" w14:textId="77777777" w:rsidR="005241F1" w:rsidRPr="00144D1C" w:rsidRDefault="005241F1" w:rsidP="00144D1C"/>
    <w:p w14:paraId="3261EA90" w14:textId="6A24A4CA" w:rsidR="00144D1C" w:rsidRDefault="00144D1C" w:rsidP="00144D1C">
      <w:pPr>
        <w:tabs>
          <w:tab w:val="left" w:pos="1200"/>
        </w:tabs>
      </w:pPr>
      <w:r>
        <w:tab/>
      </w:r>
    </w:p>
    <w:p w14:paraId="4537049D" w14:textId="6BE17A0C" w:rsidR="00EB0CDD" w:rsidRDefault="00EB0CDD"/>
    <w:p w14:paraId="519FF1F7" w14:textId="77777777" w:rsidR="00EB0CDD" w:rsidRPr="00EB0CDD" w:rsidRDefault="00EB0CDD" w:rsidP="00EB0CDD"/>
    <w:p w14:paraId="604F7506" w14:textId="77777777" w:rsidR="00EB0CDD" w:rsidRPr="00EB0CDD" w:rsidRDefault="00EB0CDD" w:rsidP="00EB0CDD"/>
    <w:p w14:paraId="102A2FC5" w14:textId="73EF03A7" w:rsidR="00EB0CDD" w:rsidRDefault="000E4C59" w:rsidP="000E4C59">
      <w:pPr>
        <w:jc w:val="both"/>
      </w:pPr>
      <w:r>
        <w:lastRenderedPageBreak/>
        <w:t>Algunas muestras del avance y el análisis hecho tras los días:</w:t>
      </w:r>
    </w:p>
    <w:p w14:paraId="487E9336" w14:textId="77777777" w:rsidR="000E4C59" w:rsidRDefault="000E4C59" w:rsidP="000E4C59">
      <w:pPr>
        <w:jc w:val="both"/>
      </w:pPr>
    </w:p>
    <w:p w14:paraId="4026E0C9" w14:textId="1377CE54" w:rsidR="00EB0CDD" w:rsidRDefault="000E4C59" w:rsidP="007F265C">
      <w:pPr>
        <w:jc w:val="both"/>
      </w:pPr>
      <w:r>
        <w:rPr>
          <w:noProof/>
        </w:rPr>
        <w:drawing>
          <wp:inline distT="0" distB="0" distL="0" distR="0" wp14:anchorId="2F526139" wp14:editId="21B62C70">
            <wp:extent cx="2394041" cy="3590925"/>
            <wp:effectExtent l="0" t="0" r="6350" b="0"/>
            <wp:docPr id="149782810" name="Imagen 1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2810" name="Imagen 18" descr="Texto, Cart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7240" cy="3595724"/>
                    </a:xfrm>
                    <a:prstGeom prst="rect">
                      <a:avLst/>
                    </a:prstGeom>
                  </pic:spPr>
                </pic:pic>
              </a:graphicData>
            </a:graphic>
          </wp:inline>
        </w:drawing>
      </w:r>
      <w:r>
        <w:rPr>
          <w:noProof/>
        </w:rPr>
        <w:drawing>
          <wp:inline distT="0" distB="0" distL="0" distR="0" wp14:anchorId="5DDC60F2" wp14:editId="0A4F5D2D">
            <wp:extent cx="2714625" cy="3706731"/>
            <wp:effectExtent l="0" t="0" r="0" b="8255"/>
            <wp:docPr id="25089968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99683" name="Imagen 2508996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9906" cy="3713942"/>
                    </a:xfrm>
                    <a:prstGeom prst="rect">
                      <a:avLst/>
                    </a:prstGeom>
                  </pic:spPr>
                </pic:pic>
              </a:graphicData>
            </a:graphic>
          </wp:inline>
        </w:drawing>
      </w:r>
      <w:r>
        <w:t xml:space="preserve">   </w:t>
      </w:r>
      <w:r>
        <w:rPr>
          <w:noProof/>
        </w:rPr>
        <w:drawing>
          <wp:inline distT="0" distB="0" distL="0" distR="0" wp14:anchorId="17B76406" wp14:editId="7C23F3DD">
            <wp:extent cx="2688737" cy="3667125"/>
            <wp:effectExtent l="0" t="0" r="0" b="0"/>
            <wp:docPr id="1215511770"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11770" name="Imagen 17" descr="Imagen de la pantalla de un celular con letras&#10;&#10;Descripción generada automáticamente con confianza medi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293" cy="3681522"/>
                    </a:xfrm>
                    <a:prstGeom prst="rect">
                      <a:avLst/>
                    </a:prstGeom>
                  </pic:spPr>
                </pic:pic>
              </a:graphicData>
            </a:graphic>
          </wp:inline>
        </w:drawing>
      </w:r>
      <w:r>
        <w:rPr>
          <w:noProof/>
        </w:rPr>
        <w:drawing>
          <wp:inline distT="0" distB="0" distL="0" distR="0" wp14:anchorId="6589828C" wp14:editId="3B6711D5">
            <wp:extent cx="2247434" cy="3524250"/>
            <wp:effectExtent l="0" t="0" r="635" b="0"/>
            <wp:docPr id="562295387" name="Imagen 19" descr="Imagen que contiene texto, documen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95387" name="Imagen 19" descr="Imagen que contiene texto, document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7253" cy="3539647"/>
                    </a:xfrm>
                    <a:prstGeom prst="rect">
                      <a:avLst/>
                    </a:prstGeom>
                  </pic:spPr>
                </pic:pic>
              </a:graphicData>
            </a:graphic>
          </wp:inline>
        </w:drawing>
      </w:r>
    </w:p>
    <w:tbl>
      <w:tblPr>
        <w:tblStyle w:val="Tablaconcuadrcula"/>
        <w:tblpPr w:leftFromText="141" w:rightFromText="141" w:vertAnchor="text" w:horzAnchor="page" w:tblpX="601" w:tblpY="-51"/>
        <w:tblOverlap w:val="never"/>
        <w:tblW w:w="4122" w:type="dxa"/>
        <w:tblLook w:val="04A0" w:firstRow="1" w:lastRow="0" w:firstColumn="1" w:lastColumn="0" w:noHBand="0" w:noVBand="1"/>
      </w:tblPr>
      <w:tblGrid>
        <w:gridCol w:w="4122"/>
      </w:tblGrid>
      <w:tr w:rsidR="005241F1" w14:paraId="3A2F41BA" w14:textId="77777777" w:rsidTr="00AE17C5">
        <w:trPr>
          <w:trHeight w:val="268"/>
        </w:trPr>
        <w:tc>
          <w:tcPr>
            <w:tcW w:w="0" w:type="auto"/>
          </w:tcPr>
          <w:p w14:paraId="2522915C" w14:textId="77777777" w:rsidR="005241F1" w:rsidRDefault="005241F1" w:rsidP="00AE17C5">
            <w:r>
              <w:lastRenderedPageBreak/>
              <w:t>Metro</w:t>
            </w:r>
          </w:p>
        </w:tc>
      </w:tr>
      <w:tr w:rsidR="005241F1" w14:paraId="1CBDB0D4" w14:textId="77777777" w:rsidTr="00AE17C5">
        <w:trPr>
          <w:trHeight w:val="1385"/>
        </w:trPr>
        <w:tc>
          <w:tcPr>
            <w:tcW w:w="0" w:type="auto"/>
          </w:tcPr>
          <w:p w14:paraId="41F9451A" w14:textId="77777777" w:rsidR="005241F1" w:rsidRDefault="005241F1" w:rsidP="00AE17C5">
            <w:r>
              <w:t>-Nl : int</w:t>
            </w:r>
          </w:p>
          <w:p w14:paraId="12DCC9B2" w14:textId="77777777" w:rsidR="005241F1" w:rsidRDefault="005241F1" w:rsidP="00AE17C5">
            <w:r>
              <w:t>-Cont : int</w:t>
            </w:r>
          </w:p>
          <w:p w14:paraId="3B325D93" w14:textId="77777777" w:rsidR="005241F1" w:rsidRDefault="005241F1" w:rsidP="00AE17C5">
            <w:r>
              <w:t>-Nombre : string</w:t>
            </w:r>
          </w:p>
          <w:p w14:paraId="163C94D1" w14:textId="77777777" w:rsidR="005241F1" w:rsidRDefault="005241F1" w:rsidP="00AE17C5">
            <w:r>
              <w:t>+Líneas_ : Linea**</w:t>
            </w:r>
          </w:p>
          <w:p w14:paraId="2D25C32F" w14:textId="77777777" w:rsidR="005241F1" w:rsidRDefault="005241F1" w:rsidP="00AE17C5"/>
        </w:tc>
      </w:tr>
      <w:tr w:rsidR="005241F1" w14:paraId="33DFA703" w14:textId="77777777" w:rsidTr="00AE17C5">
        <w:trPr>
          <w:trHeight w:val="3578"/>
        </w:trPr>
        <w:tc>
          <w:tcPr>
            <w:tcW w:w="0" w:type="auto"/>
          </w:tcPr>
          <w:p w14:paraId="343564D2" w14:textId="77777777" w:rsidR="005241F1" w:rsidRDefault="005241F1" w:rsidP="00AE17C5">
            <w:r>
              <w:t>+getNuml: int.</w:t>
            </w:r>
          </w:p>
          <w:p w14:paraId="7F69A1C7" w14:textId="77777777" w:rsidR="005241F1" w:rsidRDefault="005241F1" w:rsidP="00AE17C5">
            <w:r>
              <w:rPr>
                <w:noProof/>
              </w:rPr>
              <mc:AlternateContent>
                <mc:Choice Requires="wps">
                  <w:drawing>
                    <wp:anchor distT="0" distB="0" distL="114300" distR="114300" simplePos="0" relativeHeight="251670528" behindDoc="0" locked="0" layoutInCell="1" allowOverlap="1" wp14:anchorId="7DFBA66B" wp14:editId="3A2C4A1D">
                      <wp:simplePos x="0" y="0"/>
                      <wp:positionH relativeFrom="column">
                        <wp:posOffset>2547620</wp:posOffset>
                      </wp:positionH>
                      <wp:positionV relativeFrom="paragraph">
                        <wp:posOffset>87630</wp:posOffset>
                      </wp:positionV>
                      <wp:extent cx="2000250" cy="0"/>
                      <wp:effectExtent l="0" t="0" r="0" b="0"/>
                      <wp:wrapNone/>
                      <wp:docPr id="1254073656" name="Conector recto 8"/>
                      <wp:cNvGraphicFramePr/>
                      <a:graphic xmlns:a="http://schemas.openxmlformats.org/drawingml/2006/main">
                        <a:graphicData uri="http://schemas.microsoft.com/office/word/2010/wordprocessingShape">
                          <wps:wsp>
                            <wps:cNvCnPr/>
                            <wps:spPr>
                              <a:xfrm>
                                <a:off x="0" y="0"/>
                                <a:ext cx="2000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88077" id="Conector recto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0.6pt,6.9pt" to="358.1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" strokecolor="#156082 [3204]" strokeweight=".5pt">
                      <v:stroke joinstyle="miter"/>
                    </v:line>
                  </w:pict>
                </mc:Fallback>
              </mc:AlternateContent>
            </w:r>
            <w:r>
              <w:t>+addl(índice:int,nombre:string,</w:t>
            </w:r>
          </w:p>
          <w:p w14:paraId="1270592A" w14:textId="77777777" w:rsidR="005241F1" w:rsidRDefault="005241F1" w:rsidP="00AE17C5">
            <w:r>
              <w:t xml:space="preserve">      tipoT:string,numE:int):void.</w:t>
            </w:r>
          </w:p>
          <w:p w14:paraId="7B195C1F" w14:textId="77777777" w:rsidR="005241F1" w:rsidRDefault="005241F1" w:rsidP="00AE17C5">
            <w:r>
              <w:t>+delLi(nombre:string):void.</w:t>
            </w:r>
          </w:p>
          <w:p w14:paraId="16F0167D" w14:textId="77777777" w:rsidR="005241F1" w:rsidRDefault="005241F1" w:rsidP="00AE17C5">
            <w:r>
              <w:t>+empty():bool.</w:t>
            </w:r>
          </w:p>
          <w:p w14:paraId="139B6B64" w14:textId="77777777" w:rsidR="005241F1" w:rsidRDefault="005241F1" w:rsidP="00AE17C5">
            <w:r>
              <w:t>+connL(n1:string,n2:string):void.</w:t>
            </w:r>
          </w:p>
          <w:p w14:paraId="4C7394B9" w14:textId="77777777" w:rsidR="005241F1" w:rsidRDefault="005241F1" w:rsidP="00AE17C5">
            <w:r>
              <w:t>+validar(Nom:string):bool.</w:t>
            </w:r>
          </w:p>
          <w:p w14:paraId="091D5C4B" w14:textId="77777777" w:rsidR="005241F1" w:rsidRDefault="005241F1" w:rsidP="00AE17C5">
            <w:r>
              <w:t>+addest(noml:string,nome:string,</w:t>
            </w:r>
          </w:p>
          <w:p w14:paraId="466A6FFA" w14:textId="77777777" w:rsidR="005241F1" w:rsidRDefault="005241F1" w:rsidP="00AE17C5">
            <w:r>
              <w:t xml:space="preserve">       </w:t>
            </w:r>
            <w:proofErr w:type="spellStart"/>
            <w:r>
              <w:t>Pos</w:t>
            </w:r>
            <w:proofErr w:type="spellEnd"/>
            <w:r>
              <w:t>:int):void.</w:t>
            </w:r>
          </w:p>
          <w:p w14:paraId="7C56B5A4" w14:textId="77777777" w:rsidR="005241F1" w:rsidRDefault="005241F1" w:rsidP="00AE17C5">
            <w:r>
              <w:t>+delest(noml:string,nome:string):void</w:t>
            </w:r>
          </w:p>
          <w:p w14:paraId="25833D08" w14:textId="77777777" w:rsidR="005241F1" w:rsidRDefault="005241F1" w:rsidP="00AE17C5">
            <w:r>
              <w:t>+numes(noml:string):int</w:t>
            </w:r>
          </w:p>
          <w:p w14:paraId="36C9177A" w14:textId="77777777" w:rsidR="005241F1" w:rsidRDefault="005241F1" w:rsidP="00AE17C5">
            <w:r>
              <w:t>+numEsRed():void</w:t>
            </w:r>
          </w:p>
          <w:p w14:paraId="5B96664E" w14:textId="77777777" w:rsidR="005241F1" w:rsidRDefault="005241F1" w:rsidP="00AE17C5">
            <w:r>
              <w:t>+belonges(nomes:string)void</w:t>
            </w:r>
          </w:p>
        </w:tc>
      </w:tr>
    </w:tbl>
    <w:p w14:paraId="2616EE6A" w14:textId="77777777" w:rsidR="005241F1" w:rsidRDefault="005241F1" w:rsidP="005241F1"/>
    <w:tbl>
      <w:tblPr>
        <w:tblStyle w:val="Tablaconcuadrcula"/>
        <w:tblpPr w:leftFromText="141" w:rightFromText="141" w:vertAnchor="text" w:horzAnchor="page" w:tblpX="7876" w:tblpY="5"/>
        <w:tblW w:w="3371" w:type="dxa"/>
        <w:tblLook w:val="04A0" w:firstRow="1" w:lastRow="0" w:firstColumn="1" w:lastColumn="0" w:noHBand="0" w:noVBand="1"/>
      </w:tblPr>
      <w:tblGrid>
        <w:gridCol w:w="3371"/>
      </w:tblGrid>
      <w:tr w:rsidR="005241F1" w14:paraId="1E8B64A1" w14:textId="77777777" w:rsidTr="00AE17C5">
        <w:trPr>
          <w:trHeight w:val="297"/>
        </w:trPr>
        <w:tc>
          <w:tcPr>
            <w:tcW w:w="0" w:type="auto"/>
          </w:tcPr>
          <w:p w14:paraId="58C5278E" w14:textId="77777777" w:rsidR="005241F1" w:rsidRDefault="005241F1" w:rsidP="00AE17C5">
            <w:r>
              <w:t>Linea</w:t>
            </w:r>
          </w:p>
        </w:tc>
      </w:tr>
      <w:tr w:rsidR="005241F1" w14:paraId="1F9BEAD3" w14:textId="77777777" w:rsidTr="00AE17C5">
        <w:trPr>
          <w:trHeight w:val="1536"/>
        </w:trPr>
        <w:tc>
          <w:tcPr>
            <w:tcW w:w="0" w:type="auto"/>
          </w:tcPr>
          <w:p w14:paraId="64A0397F" w14:textId="77777777" w:rsidR="005241F1" w:rsidRDefault="005241F1" w:rsidP="00AE17C5">
            <w:r>
              <w:t>- Nombre : string</w:t>
            </w:r>
          </w:p>
          <w:p w14:paraId="71CAA223" w14:textId="77777777" w:rsidR="005241F1" w:rsidRDefault="005241F1" w:rsidP="00AE17C5">
            <w:r>
              <w:t>- Tipot : string</w:t>
            </w:r>
          </w:p>
          <w:p w14:paraId="05BB133A" w14:textId="77777777" w:rsidR="005241F1" w:rsidRDefault="005241F1" w:rsidP="00AE17C5">
            <w:r>
              <w:t>+ NumE : int</w:t>
            </w:r>
          </w:p>
          <w:p w14:paraId="74DD4AF2" w14:textId="77777777" w:rsidR="005241F1" w:rsidRDefault="005241F1" w:rsidP="00AE17C5">
            <w:r>
              <w:t>+ cont : int</w:t>
            </w:r>
          </w:p>
          <w:p w14:paraId="68910C90" w14:textId="77777777" w:rsidR="005241F1" w:rsidRDefault="005241F1" w:rsidP="00AE17C5">
            <w:r>
              <w:t>+Estaciones : Estacion**</w:t>
            </w:r>
          </w:p>
        </w:tc>
      </w:tr>
      <w:tr w:rsidR="005241F1" w14:paraId="2E4C4E14" w14:textId="77777777" w:rsidTr="00AE17C5">
        <w:trPr>
          <w:trHeight w:val="2134"/>
        </w:trPr>
        <w:tc>
          <w:tcPr>
            <w:tcW w:w="0" w:type="auto"/>
          </w:tcPr>
          <w:p w14:paraId="3B8C5374" w14:textId="77777777" w:rsidR="005241F1" w:rsidRDefault="005241F1" w:rsidP="00AE17C5">
            <w:r>
              <w:t>-getNombre() : string</w:t>
            </w:r>
          </w:p>
          <w:p w14:paraId="116A68D4" w14:textId="77777777" w:rsidR="005241F1" w:rsidRDefault="005241F1" w:rsidP="00AE17C5">
            <w:r>
              <w:t>-getTipoT() : string</w:t>
            </w:r>
          </w:p>
          <w:p w14:paraId="3A443EC5" w14:textId="77777777" w:rsidR="005241F1" w:rsidRDefault="005241F1" w:rsidP="00AE17C5">
            <w:r>
              <w:t>-getNumE() : int</w:t>
            </w:r>
          </w:p>
          <w:p w14:paraId="6728D66B" w14:textId="77777777" w:rsidR="005241F1" w:rsidRDefault="005241F1" w:rsidP="00AE17C5">
            <w:r>
              <w:t>-addEs(pos:int,nombre:string,</w:t>
            </w:r>
          </w:p>
          <w:p w14:paraId="24B6B252" w14:textId="77777777" w:rsidR="005241F1" w:rsidRDefault="005241F1" w:rsidP="00AE17C5">
            <w:r>
              <w:t>Trans:bool) : void</w:t>
            </w:r>
          </w:p>
          <w:p w14:paraId="0FE3B967" w14:textId="77777777" w:rsidR="005241F1" w:rsidRPr="00144D1C" w:rsidRDefault="005241F1" w:rsidP="00AE17C5">
            <w:r>
              <w:t>-delEs(nombre:string) : void</w:t>
            </w:r>
          </w:p>
        </w:tc>
      </w:tr>
    </w:tbl>
    <w:p w14:paraId="405C2ECE" w14:textId="77777777" w:rsidR="005241F1" w:rsidRPr="00144D1C" w:rsidRDefault="005241F1" w:rsidP="005241F1"/>
    <w:p w14:paraId="2B7C7100" w14:textId="77777777" w:rsidR="005241F1" w:rsidRPr="00144D1C" w:rsidRDefault="005241F1" w:rsidP="005241F1"/>
    <w:p w14:paraId="6007D082" w14:textId="77777777" w:rsidR="005241F1" w:rsidRPr="00144D1C" w:rsidRDefault="005241F1" w:rsidP="005241F1">
      <w:r>
        <w:rPr>
          <w:noProof/>
        </w:rPr>
        <mc:AlternateContent>
          <mc:Choice Requires="wps">
            <w:drawing>
              <wp:anchor distT="0" distB="0" distL="114300" distR="114300" simplePos="0" relativeHeight="251668480" behindDoc="0" locked="0" layoutInCell="1" allowOverlap="1" wp14:anchorId="5023FC19" wp14:editId="0F8B2274">
                <wp:simplePos x="0" y="0"/>
                <wp:positionH relativeFrom="column">
                  <wp:posOffset>2082165</wp:posOffset>
                </wp:positionH>
                <wp:positionV relativeFrom="paragraph">
                  <wp:posOffset>149225</wp:posOffset>
                </wp:positionV>
                <wp:extent cx="190500" cy="171450"/>
                <wp:effectExtent l="19050" t="19050" r="19050" b="38100"/>
                <wp:wrapNone/>
                <wp:docPr id="527967031" name="Rombo 4"/>
                <wp:cNvGraphicFramePr/>
                <a:graphic xmlns:a="http://schemas.openxmlformats.org/drawingml/2006/main">
                  <a:graphicData uri="http://schemas.microsoft.com/office/word/2010/wordprocessingShape">
                    <wps:wsp>
                      <wps:cNvSpPr/>
                      <wps:spPr>
                        <a:xfrm>
                          <a:off x="0" y="0"/>
                          <a:ext cx="190500" cy="1714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7C04A" id="_x0000_t4" coordsize="21600,21600" o:spt="4" path="m10800,l,10800,10800,21600,21600,10800xe">
                <v:stroke joinstyle="miter"/>
                <v:path gradientshapeok="t" o:connecttype="rect" textboxrect="5400,5400,16200,16200"/>
              </v:shapetype>
              <v:shape id="Rombo 4" o:spid="_x0000_s1026" type="#_x0000_t4" style="position:absolute;margin-left:163.95pt;margin-top:11.75pt;width:15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" fillcolor="white [3201]" strokecolor="#4ea72e [3209]" strokeweight="1pt"/>
            </w:pict>
          </mc:Fallback>
        </mc:AlternateContent>
      </w:r>
      <w:r>
        <w:t xml:space="preserve">       0*                                         0*</w:t>
      </w:r>
    </w:p>
    <w:p w14:paraId="26D6FE51" w14:textId="77777777" w:rsidR="005241F1" w:rsidRDefault="005241F1" w:rsidP="005241F1">
      <w:pPr>
        <w:tabs>
          <w:tab w:val="left" w:pos="1200"/>
        </w:tabs>
      </w:pPr>
      <w:r>
        <w:tab/>
      </w:r>
    </w:p>
    <w:p w14:paraId="20E74344" w14:textId="77777777" w:rsidR="005241F1" w:rsidRDefault="005241F1" w:rsidP="005241F1">
      <w:r>
        <w:rPr>
          <w:noProof/>
        </w:rPr>
        <mc:AlternateContent>
          <mc:Choice Requires="wps">
            <w:drawing>
              <wp:anchor distT="0" distB="0" distL="114300" distR="114300" simplePos="0" relativeHeight="251671552" behindDoc="0" locked="0" layoutInCell="1" allowOverlap="1" wp14:anchorId="67B567AC" wp14:editId="35571FC8">
                <wp:simplePos x="0" y="0"/>
                <wp:positionH relativeFrom="column">
                  <wp:posOffset>4939665</wp:posOffset>
                </wp:positionH>
                <wp:positionV relativeFrom="paragraph">
                  <wp:posOffset>1391285</wp:posOffset>
                </wp:positionV>
                <wp:extent cx="180975" cy="171450"/>
                <wp:effectExtent l="19050" t="19050" r="28575" b="38100"/>
                <wp:wrapNone/>
                <wp:docPr id="358628904" name="Rombo 9"/>
                <wp:cNvGraphicFramePr/>
                <a:graphic xmlns:a="http://schemas.openxmlformats.org/drawingml/2006/main">
                  <a:graphicData uri="http://schemas.microsoft.com/office/word/2010/wordprocessingShape">
                    <wps:wsp>
                      <wps:cNvSpPr/>
                      <wps:spPr>
                        <a:xfrm>
                          <a:off x="0" y="0"/>
                          <a:ext cx="180975" cy="1714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FE2FC" id="Rombo 9" o:spid="_x0000_s1026" type="#_x0000_t4" style="position:absolute;margin-left:388.95pt;margin-top:109.55pt;width:14.25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" fillcolor="white [3201]" strokecolor="#4ea72e [3209]" strokeweight="1pt"/>
            </w:pict>
          </mc:Fallback>
        </mc:AlternateContent>
      </w:r>
      <w:r>
        <w:rPr>
          <w:noProof/>
        </w:rPr>
        <mc:AlternateContent>
          <mc:Choice Requires="wps">
            <w:drawing>
              <wp:anchor distT="0" distB="0" distL="114300" distR="114300" simplePos="0" relativeHeight="251669504" behindDoc="0" locked="0" layoutInCell="1" allowOverlap="1" wp14:anchorId="6A6AFD84" wp14:editId="258CA432">
                <wp:simplePos x="0" y="0"/>
                <wp:positionH relativeFrom="column">
                  <wp:posOffset>4806315</wp:posOffset>
                </wp:positionH>
                <wp:positionV relativeFrom="paragraph">
                  <wp:posOffset>1362709</wp:posOffset>
                </wp:positionV>
                <wp:extent cx="0" cy="1000125"/>
                <wp:effectExtent l="0" t="0" r="38100" b="28575"/>
                <wp:wrapNone/>
                <wp:docPr id="1096471234" name="Conector recto 7"/>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D7463" id="Conector recto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78.45pt,107.3pt" to="378.45pt,1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" strokecolor="#156082 [3204]" strokeweight=".5pt">
                <v:stroke joinstyle="miter"/>
              </v:line>
            </w:pict>
          </mc:Fallback>
        </mc:AlternateContent>
      </w:r>
    </w:p>
    <w:p w14:paraId="630C5960" w14:textId="77777777" w:rsidR="005241F1" w:rsidRPr="00EB0CDD" w:rsidRDefault="005241F1" w:rsidP="005241F1"/>
    <w:p w14:paraId="6BCD9143" w14:textId="77777777" w:rsidR="005241F1" w:rsidRPr="00EB0CDD" w:rsidRDefault="005241F1" w:rsidP="005241F1"/>
    <w:p w14:paraId="484AABEE" w14:textId="77777777" w:rsidR="005241F1" w:rsidRPr="00EB0CDD" w:rsidRDefault="005241F1" w:rsidP="005241F1"/>
    <w:p w14:paraId="73B29536" w14:textId="77777777" w:rsidR="005241F1" w:rsidRDefault="005241F1" w:rsidP="005241F1">
      <w:r>
        <w:t xml:space="preserve">                                                                                </w:t>
      </w:r>
    </w:p>
    <w:p w14:paraId="25132AF6" w14:textId="77777777" w:rsidR="005241F1" w:rsidRDefault="005241F1" w:rsidP="005241F1">
      <w:pPr>
        <w:tabs>
          <w:tab w:val="left" w:pos="4830"/>
        </w:tabs>
      </w:pPr>
      <w:r>
        <w:tab/>
        <w:t xml:space="preserve">                                                          0*                                           </w:t>
      </w:r>
      <w:r>
        <w:br w:type="textWrapping" w:clear="all"/>
        <w:t xml:space="preserve">                                                         </w:t>
      </w:r>
    </w:p>
    <w:tbl>
      <w:tblPr>
        <w:tblStyle w:val="Tablaconcuadrcula"/>
        <w:tblpPr w:leftFromText="141" w:rightFromText="141" w:vertAnchor="text" w:horzAnchor="margin" w:tblpXSpec="right" w:tblpY="315"/>
        <w:tblW w:w="3606" w:type="dxa"/>
        <w:tblLook w:val="04A0" w:firstRow="1" w:lastRow="0" w:firstColumn="1" w:lastColumn="0" w:noHBand="0" w:noVBand="1"/>
      </w:tblPr>
      <w:tblGrid>
        <w:gridCol w:w="3606"/>
      </w:tblGrid>
      <w:tr w:rsidR="005241F1" w14:paraId="70B06DB9" w14:textId="77777777" w:rsidTr="00AE17C5">
        <w:trPr>
          <w:trHeight w:val="322"/>
        </w:trPr>
        <w:tc>
          <w:tcPr>
            <w:tcW w:w="0" w:type="auto"/>
          </w:tcPr>
          <w:p w14:paraId="6B63DA09" w14:textId="77777777" w:rsidR="005241F1" w:rsidRDefault="005241F1" w:rsidP="00AE17C5">
            <w:r>
              <w:t>Estacion</w:t>
            </w:r>
          </w:p>
        </w:tc>
      </w:tr>
      <w:tr w:rsidR="005241F1" w14:paraId="387F56ED" w14:textId="77777777" w:rsidTr="00AE17C5">
        <w:trPr>
          <w:trHeight w:val="1663"/>
        </w:trPr>
        <w:tc>
          <w:tcPr>
            <w:tcW w:w="0" w:type="auto"/>
          </w:tcPr>
          <w:p w14:paraId="3B6E461F" w14:textId="77777777" w:rsidR="005241F1" w:rsidRDefault="005241F1" w:rsidP="00AE17C5">
            <w:r>
              <w:t>-nombre : string</w:t>
            </w:r>
          </w:p>
          <w:p w14:paraId="1084ED1B" w14:textId="77777777" w:rsidR="005241F1" w:rsidRDefault="005241F1" w:rsidP="00AE17C5">
            <w:r>
              <w:t>-trans : bool</w:t>
            </w:r>
          </w:p>
          <w:p w14:paraId="5688D01E" w14:textId="77777777" w:rsidR="005241F1" w:rsidRDefault="005241F1" w:rsidP="00AE17C5">
            <w:r>
              <w:t>-tiempo1 : int</w:t>
            </w:r>
          </w:p>
          <w:p w14:paraId="59A4E849" w14:textId="77777777" w:rsidR="005241F1" w:rsidRDefault="005241F1" w:rsidP="00AE17C5">
            <w:r>
              <w:t>-tiempo2 : int</w:t>
            </w:r>
          </w:p>
          <w:p w14:paraId="26702D1C" w14:textId="77777777" w:rsidR="005241F1" w:rsidRDefault="005241F1" w:rsidP="00AE17C5"/>
        </w:tc>
      </w:tr>
      <w:tr w:rsidR="005241F1" w14:paraId="2DAB185F" w14:textId="77777777" w:rsidTr="00AE17C5">
        <w:trPr>
          <w:trHeight w:val="1968"/>
        </w:trPr>
        <w:tc>
          <w:tcPr>
            <w:tcW w:w="0" w:type="auto"/>
          </w:tcPr>
          <w:p w14:paraId="08368E14" w14:textId="77777777" w:rsidR="005241F1" w:rsidRDefault="005241F1" w:rsidP="00AE17C5">
            <w:r>
              <w:t>+getNombre():string</w:t>
            </w:r>
          </w:p>
          <w:p w14:paraId="2FF54FC9" w14:textId="77777777" w:rsidR="005241F1" w:rsidRDefault="005241F1" w:rsidP="00AE17C5">
            <w:r>
              <w:t>+setNombre(nombre:string):void</w:t>
            </w:r>
          </w:p>
          <w:p w14:paraId="7102A689" w14:textId="77777777" w:rsidR="005241F1" w:rsidRDefault="005241F1" w:rsidP="00AE17C5">
            <w:r>
              <w:t>+setTrans(t:bool):void</w:t>
            </w:r>
          </w:p>
          <w:p w14:paraId="0DBBD1C7" w14:textId="77777777" w:rsidR="005241F1" w:rsidRDefault="005241F1" w:rsidP="00AE17C5">
            <w:r>
              <w:t>+getTrans():bool</w:t>
            </w:r>
          </w:p>
          <w:p w14:paraId="796B8A71" w14:textId="77777777" w:rsidR="005241F1" w:rsidRDefault="005241F1" w:rsidP="00AE17C5"/>
        </w:tc>
      </w:tr>
    </w:tbl>
    <w:p w14:paraId="17D2D027" w14:textId="77777777" w:rsidR="005241F1" w:rsidRDefault="005241F1" w:rsidP="005241F1">
      <w:r>
        <w:t xml:space="preserve">                                                                                                                                                              0*</w:t>
      </w:r>
    </w:p>
    <w:p w14:paraId="0D882144" w14:textId="77777777" w:rsidR="005241F1" w:rsidRDefault="005241F1" w:rsidP="005241F1"/>
    <w:p w14:paraId="3A70F0EA" w14:textId="77777777" w:rsidR="005241F1" w:rsidRPr="00EB0CDD" w:rsidRDefault="005241F1" w:rsidP="005241F1"/>
    <w:p w14:paraId="19D7183A" w14:textId="77777777" w:rsidR="005241F1" w:rsidRPr="00EB0CDD" w:rsidRDefault="005241F1" w:rsidP="005241F1"/>
    <w:p w14:paraId="6BC92D07" w14:textId="77777777" w:rsidR="005241F1" w:rsidRPr="00EB0CDD" w:rsidRDefault="005241F1" w:rsidP="005241F1"/>
    <w:p w14:paraId="1FD15C15" w14:textId="77777777" w:rsidR="005241F1" w:rsidRPr="00EB0CDD" w:rsidRDefault="005241F1" w:rsidP="005241F1"/>
    <w:p w14:paraId="3DC652E4" w14:textId="77777777" w:rsidR="005241F1" w:rsidRPr="00EB0CDD" w:rsidRDefault="005241F1" w:rsidP="005241F1"/>
    <w:p w14:paraId="7C66D6AE" w14:textId="77777777" w:rsidR="005241F1" w:rsidRPr="00EB0CDD" w:rsidRDefault="005241F1" w:rsidP="005241F1"/>
    <w:p w14:paraId="1046D9F5" w14:textId="77777777" w:rsidR="005241F1" w:rsidRPr="00EB0CDD" w:rsidRDefault="005241F1" w:rsidP="005241F1"/>
    <w:p w14:paraId="09245284" w14:textId="77777777" w:rsidR="005241F1" w:rsidRPr="00EB0CDD" w:rsidRDefault="005241F1" w:rsidP="005241F1"/>
    <w:p w14:paraId="517E4282" w14:textId="77777777" w:rsidR="005241F1" w:rsidRDefault="005241F1" w:rsidP="005241F1"/>
    <w:p w14:paraId="73CA43AC" w14:textId="77777777" w:rsidR="005241F1" w:rsidRDefault="005241F1" w:rsidP="005241F1"/>
    <w:p w14:paraId="31932482" w14:textId="2A66CA95" w:rsidR="005241F1" w:rsidRPr="007F265C" w:rsidRDefault="007F265C" w:rsidP="007F265C">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CLASES.</w:t>
      </w:r>
    </w:p>
    <w:p w14:paraId="289F2FDB" w14:textId="684397EC" w:rsidR="005241F1" w:rsidRPr="00EB0CDD" w:rsidRDefault="005241F1" w:rsidP="005241F1">
      <w:r>
        <w:lastRenderedPageBreak/>
        <w:br w:type="page"/>
      </w:r>
    </w:p>
    <w:p w14:paraId="6BB4B511" w14:textId="61CC1183" w:rsidR="00EB0CDD" w:rsidRPr="00EB0CDD" w:rsidRDefault="00EB0CDD" w:rsidP="00EB0CDD"/>
    <w:p w14:paraId="632036AF" w14:textId="77777777" w:rsidR="007F265C" w:rsidRPr="00EB0CDD" w:rsidRDefault="007F265C"/>
    <w:sectPr w:rsidR="007F265C" w:rsidRPr="00EB0CDD">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02569" w14:textId="77777777" w:rsidR="004119F7" w:rsidRDefault="004119F7" w:rsidP="00144D1C">
      <w:pPr>
        <w:spacing w:after="0" w:line="240" w:lineRule="auto"/>
      </w:pPr>
      <w:r>
        <w:separator/>
      </w:r>
    </w:p>
  </w:endnote>
  <w:endnote w:type="continuationSeparator" w:id="0">
    <w:p w14:paraId="385CB914" w14:textId="77777777" w:rsidR="004119F7" w:rsidRDefault="004119F7" w:rsidP="0014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ADF24" w14:textId="77777777" w:rsidR="004119F7" w:rsidRDefault="004119F7" w:rsidP="00144D1C">
      <w:pPr>
        <w:spacing w:after="0" w:line="240" w:lineRule="auto"/>
      </w:pPr>
      <w:r>
        <w:separator/>
      </w:r>
    </w:p>
  </w:footnote>
  <w:footnote w:type="continuationSeparator" w:id="0">
    <w:p w14:paraId="6AF9CC6F" w14:textId="77777777" w:rsidR="004119F7" w:rsidRDefault="004119F7" w:rsidP="00144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BAD7E" w14:textId="3C2EBE34" w:rsidR="007F265C" w:rsidRPr="007F265C" w:rsidRDefault="007F265C" w:rsidP="007F265C">
    <w:pPr>
      <w:pStyle w:val="Encabezado"/>
      <w:ind w:firstLine="708"/>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FC17C0"/>
    <w:multiLevelType w:val="hybridMultilevel"/>
    <w:tmpl w:val="459E2C4C"/>
    <w:lvl w:ilvl="0" w:tplc="98E6190C">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18331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7A"/>
    <w:rsid w:val="00030C25"/>
    <w:rsid w:val="00072711"/>
    <w:rsid w:val="000E4C59"/>
    <w:rsid w:val="00144D1C"/>
    <w:rsid w:val="001E3A4A"/>
    <w:rsid w:val="004119F7"/>
    <w:rsid w:val="004F501F"/>
    <w:rsid w:val="005241F1"/>
    <w:rsid w:val="007F265C"/>
    <w:rsid w:val="00980F0B"/>
    <w:rsid w:val="00AD028B"/>
    <w:rsid w:val="00AF7E1D"/>
    <w:rsid w:val="00BA6D7A"/>
    <w:rsid w:val="00BE7EEA"/>
    <w:rsid w:val="00DD509D"/>
    <w:rsid w:val="00EB0CDD"/>
    <w:rsid w:val="00FA2F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24D1"/>
  <w15:chartTrackingRefBased/>
  <w15:docId w15:val="{5FB3FAAE-12F5-4169-BE6C-DA804116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6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6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6D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6D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6D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6D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6D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6D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6D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6D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6D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6D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6D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6D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6D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6D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6D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6D7A"/>
    <w:rPr>
      <w:rFonts w:eastAsiaTheme="majorEastAsia" w:cstheme="majorBidi"/>
      <w:color w:val="272727" w:themeColor="text1" w:themeTint="D8"/>
    </w:rPr>
  </w:style>
  <w:style w:type="paragraph" w:styleId="Ttulo">
    <w:name w:val="Title"/>
    <w:basedOn w:val="Normal"/>
    <w:next w:val="Normal"/>
    <w:link w:val="TtuloCar"/>
    <w:uiPriority w:val="10"/>
    <w:qFormat/>
    <w:rsid w:val="00BA6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D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6D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6D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6D7A"/>
    <w:pPr>
      <w:spacing w:before="160"/>
      <w:jc w:val="center"/>
    </w:pPr>
    <w:rPr>
      <w:i/>
      <w:iCs/>
      <w:color w:val="404040" w:themeColor="text1" w:themeTint="BF"/>
    </w:rPr>
  </w:style>
  <w:style w:type="character" w:customStyle="1" w:styleId="CitaCar">
    <w:name w:val="Cita Car"/>
    <w:basedOn w:val="Fuentedeprrafopredeter"/>
    <w:link w:val="Cita"/>
    <w:uiPriority w:val="29"/>
    <w:rsid w:val="00BA6D7A"/>
    <w:rPr>
      <w:i/>
      <w:iCs/>
      <w:color w:val="404040" w:themeColor="text1" w:themeTint="BF"/>
    </w:rPr>
  </w:style>
  <w:style w:type="paragraph" w:styleId="Prrafodelista">
    <w:name w:val="List Paragraph"/>
    <w:basedOn w:val="Normal"/>
    <w:uiPriority w:val="34"/>
    <w:qFormat/>
    <w:rsid w:val="00BA6D7A"/>
    <w:pPr>
      <w:ind w:left="720"/>
      <w:contextualSpacing/>
    </w:pPr>
  </w:style>
  <w:style w:type="character" w:styleId="nfasisintenso">
    <w:name w:val="Intense Emphasis"/>
    <w:basedOn w:val="Fuentedeprrafopredeter"/>
    <w:uiPriority w:val="21"/>
    <w:qFormat/>
    <w:rsid w:val="00BA6D7A"/>
    <w:rPr>
      <w:i/>
      <w:iCs/>
      <w:color w:val="0F4761" w:themeColor="accent1" w:themeShade="BF"/>
    </w:rPr>
  </w:style>
  <w:style w:type="paragraph" w:styleId="Citadestacada">
    <w:name w:val="Intense Quote"/>
    <w:basedOn w:val="Normal"/>
    <w:next w:val="Normal"/>
    <w:link w:val="CitadestacadaCar"/>
    <w:uiPriority w:val="30"/>
    <w:qFormat/>
    <w:rsid w:val="00BA6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6D7A"/>
    <w:rPr>
      <w:i/>
      <w:iCs/>
      <w:color w:val="0F4761" w:themeColor="accent1" w:themeShade="BF"/>
    </w:rPr>
  </w:style>
  <w:style w:type="character" w:styleId="Referenciaintensa">
    <w:name w:val="Intense Reference"/>
    <w:basedOn w:val="Fuentedeprrafopredeter"/>
    <w:uiPriority w:val="32"/>
    <w:qFormat/>
    <w:rsid w:val="00BA6D7A"/>
    <w:rPr>
      <w:b/>
      <w:bCs/>
      <w:smallCaps/>
      <w:color w:val="0F4761" w:themeColor="accent1" w:themeShade="BF"/>
      <w:spacing w:val="5"/>
    </w:rPr>
  </w:style>
  <w:style w:type="table" w:styleId="Tablaconcuadrcula">
    <w:name w:val="Table Grid"/>
    <w:basedOn w:val="Tablanormal"/>
    <w:uiPriority w:val="39"/>
    <w:rsid w:val="00072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44D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D1C"/>
  </w:style>
  <w:style w:type="paragraph" w:styleId="Piedepgina">
    <w:name w:val="footer"/>
    <w:basedOn w:val="Normal"/>
    <w:link w:val="PiedepginaCar"/>
    <w:uiPriority w:val="99"/>
    <w:unhideWhenUsed/>
    <w:rsid w:val="00144D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1172</TotalTime>
  <Pages>7</Pages>
  <Words>657</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Ortiz Martinez</dc:creator>
  <cp:keywords/>
  <dc:description/>
  <cp:lastModifiedBy>William  Ortiz Martinez</cp:lastModifiedBy>
  <cp:revision>2</cp:revision>
  <dcterms:created xsi:type="dcterms:W3CDTF">2024-05-08T04:07:00Z</dcterms:created>
  <dcterms:modified xsi:type="dcterms:W3CDTF">2024-05-08T23:39:00Z</dcterms:modified>
</cp:coreProperties>
</file>