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7B" w:rsidRDefault="003C1203">
      <w:r>
        <w:t>Paleta Barw (Strona- Discord)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69.2pt">
            <v:imagedata r:id="rId4" o:title="paleta barw"/>
          </v:shape>
        </w:pict>
      </w:r>
    </w:p>
    <w:p w:rsidR="003C1203" w:rsidRDefault="003C1203">
      <w:r>
        <w:t>Logo</w:t>
      </w:r>
    </w:p>
    <w:p w:rsidR="003C1203" w:rsidRDefault="003C1203">
      <w:r>
        <w:pict>
          <v:shape id="_x0000_i1026" type="#_x0000_t75" style="width:355.6pt;height:355.6pt">
            <v:imagedata r:id="rId5" o:title="logo do zad 3"/>
          </v:shape>
        </w:pict>
      </w:r>
    </w:p>
    <w:p w:rsidR="003C1203" w:rsidRDefault="003C1203">
      <w:r>
        <w:lastRenderedPageBreak/>
        <w:t>Szkielet szablony strony</w:t>
      </w:r>
    </w:p>
    <w:p w:rsidR="003C1203" w:rsidRDefault="003C1203">
      <w:r>
        <w:pict>
          <v:shape id="_x0000_i1027" type="#_x0000_t75" style="width:453.3pt;height:254.8pt">
            <v:imagedata r:id="rId6" o:title="Szkielet"/>
          </v:shape>
        </w:pict>
      </w:r>
    </w:p>
    <w:p w:rsidR="003C1203" w:rsidRDefault="003C1203">
      <w:r>
        <w:pict>
          <v:shape id="_x0000_i1028" type="#_x0000_t75" style="width:453.3pt;height:3in">
            <v:imagedata r:id="rId7" o:title="Opis strony"/>
          </v:shape>
        </w:pict>
      </w:r>
    </w:p>
    <w:sectPr w:rsidR="003C1203" w:rsidSect="000D1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1203"/>
    <w:rsid w:val="000D157B"/>
    <w:rsid w:val="003C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5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58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2023-11-22T11:01:00Z</dcterms:created>
  <dcterms:modified xsi:type="dcterms:W3CDTF">2023-11-22T11:17:00Z</dcterms:modified>
</cp:coreProperties>
</file>