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4C46A" w14:textId="2C06EF00" w:rsidR="006A3311" w:rsidRDefault="00072915">
      <w:r>
        <w:t>Name: William Norris</w:t>
      </w:r>
    </w:p>
    <w:p w14:paraId="54FE87CA" w14:textId="6C6A974D" w:rsidR="00072915" w:rsidRDefault="00072915">
      <w:r>
        <w:t>Trainer name: Jesse James Donlevy</w:t>
      </w:r>
    </w:p>
    <w:p w14:paraId="1015B300" w14:textId="0F6BC58D" w:rsidR="00072915" w:rsidRDefault="00072915">
      <w:r>
        <w:t xml:space="preserve">Word count: </w:t>
      </w:r>
      <w:r w:rsidR="007D5621">
        <w:t>467</w:t>
      </w:r>
    </w:p>
    <w:p w14:paraId="406B21A7" w14:textId="77777777" w:rsidR="00072915" w:rsidRDefault="00072915"/>
    <w:p w14:paraId="62CF0E29" w14:textId="0DEF501E" w:rsidR="00072915" w:rsidRDefault="00072915">
      <w:r>
        <w:t>Game engine evaluation:</w:t>
      </w:r>
    </w:p>
    <w:p w14:paraId="5EE028AD" w14:textId="2D2D9F8E" w:rsidR="00072915" w:rsidRDefault="00072915">
      <w:r>
        <w:t xml:space="preserve">The engine I used was Unreal Engine 4. Unreal was easy to learn and work on because of blueprints. Unreal would easily be suitable for a professional studio, as it makes it easy to create large projects in one place. Unreal Engine is completely free to use, but there are royalties for games that make </w:t>
      </w:r>
      <w:r w:rsidR="00C32C6F">
        <w:t>$</w:t>
      </w:r>
      <w:r>
        <w:t>1M in lifetime profits, at 5% going to UE (Unreal engine). Some functions UE has that I didn’t use include the ability to write code in C++, multiplayer and networking support, animation blending, and most of the engine outside of the viewport, content browser, and blueprints. I would recommend this software because of how easy it is to use, as well as how easy it is to find project files in file explorer.</w:t>
      </w:r>
    </w:p>
    <w:p w14:paraId="25243DAD" w14:textId="77777777" w:rsidR="00072915" w:rsidRDefault="00072915">
      <w:r>
        <w:t>Audio software:</w:t>
      </w:r>
    </w:p>
    <w:p w14:paraId="3AD7425D" w14:textId="2C994248" w:rsidR="00072915" w:rsidRDefault="00072915">
      <w:r>
        <w:t>The audio software that I used was Audacity. From what I used of it, I found it to be extremely easy to do what I wanted with my audio. It was easy to save, and easy to export files as .WAV for Unreal Engine. Audacity could be suitable to use in professional studios as it does the job. Audacity is completely free. There were a lot of functions I didn’t use. I didn’t use any of the pitch editors, speed, and a large number of other uses. I would recommend this software because it is free alone, but in addition it is also completely free.</w:t>
      </w:r>
    </w:p>
    <w:p w14:paraId="589AA464" w14:textId="77777777" w:rsidR="00072915" w:rsidRDefault="00072915"/>
    <w:p w14:paraId="30DCC97D" w14:textId="7AA3B833" w:rsidR="00072915" w:rsidRDefault="00072915">
      <w:r>
        <w:t xml:space="preserve">Image editing software: </w:t>
      </w:r>
    </w:p>
    <w:p w14:paraId="71221DBF" w14:textId="51B84122" w:rsidR="00072915" w:rsidRDefault="00072915">
      <w:r>
        <w:t xml:space="preserve">The image editor that I used was Photopea. I found Photopea more difficult to use than any other software I used in this project. I kept losing what tab buttons were in or accidentally unselecting layers. </w:t>
      </w:r>
      <w:r w:rsidR="007D5621">
        <w:t>Photopea might not be as suitable for professional studios as it is all web based and easy to lose content, as well as not being local. Photopea is free to use most of it’s features but it does need a subscription to use most of its more useful ones. I didn’t use any of the major editing functions they provide. I would recommend this software because it is free, and therefore there’s no reason not to.</w:t>
      </w:r>
    </w:p>
    <w:p w14:paraId="4D9720AB" w14:textId="77777777" w:rsidR="007D5621" w:rsidRDefault="007D5621"/>
    <w:p w14:paraId="6BD3B240" w14:textId="6A1B8A63" w:rsidR="007D5621" w:rsidRDefault="007D5621">
      <w:r>
        <w:t>Problems:</w:t>
      </w:r>
    </w:p>
    <w:p w14:paraId="300B0014" w14:textId="0DC3D2B0" w:rsidR="007D5621" w:rsidRDefault="007D5621">
      <w:r>
        <w:lastRenderedPageBreak/>
        <w:t>One problem I came across while creating my project was that InterpToMovement objects in actors can’t be deactivated and then activated again in UE 4. This was a big issue for Jesse and I, as we had to look at it for a solid hour before we got it working. The moving platform was ironically the most complicated thing I coded. We solved the issue by using breakpoints and other debugging tactics, like searching the issue on the UE 4 forums. We had to change it from deactivating and activating to enabling component tick, restarting the movement, then enabling the component tick again, then activating the InterpToMovement. This was luckily my only issue.</w:t>
      </w:r>
    </w:p>
    <w:p w14:paraId="43BAAD76" w14:textId="77777777" w:rsidR="007D5621" w:rsidRDefault="007D5621"/>
    <w:sectPr w:rsidR="007D56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915"/>
    <w:rsid w:val="00072915"/>
    <w:rsid w:val="002579C9"/>
    <w:rsid w:val="006A3311"/>
    <w:rsid w:val="007D5621"/>
    <w:rsid w:val="00C32C6F"/>
    <w:rsid w:val="00C6669C"/>
    <w:rsid w:val="00E074C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4478D"/>
  <w15:chartTrackingRefBased/>
  <w15:docId w15:val="{3EE951F4-4CDA-4B45-986B-0C2790B08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29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29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29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29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29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29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9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9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9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9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29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29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29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29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29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9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9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915"/>
    <w:rPr>
      <w:rFonts w:eastAsiaTheme="majorEastAsia" w:cstheme="majorBidi"/>
      <w:color w:val="272727" w:themeColor="text1" w:themeTint="D8"/>
    </w:rPr>
  </w:style>
  <w:style w:type="paragraph" w:styleId="Title">
    <w:name w:val="Title"/>
    <w:basedOn w:val="Normal"/>
    <w:next w:val="Normal"/>
    <w:link w:val="TitleChar"/>
    <w:uiPriority w:val="10"/>
    <w:qFormat/>
    <w:rsid w:val="000729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9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9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9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915"/>
    <w:pPr>
      <w:spacing w:before="160"/>
      <w:jc w:val="center"/>
    </w:pPr>
    <w:rPr>
      <w:i/>
      <w:iCs/>
      <w:color w:val="404040" w:themeColor="text1" w:themeTint="BF"/>
    </w:rPr>
  </w:style>
  <w:style w:type="character" w:customStyle="1" w:styleId="QuoteChar">
    <w:name w:val="Quote Char"/>
    <w:basedOn w:val="DefaultParagraphFont"/>
    <w:link w:val="Quote"/>
    <w:uiPriority w:val="29"/>
    <w:rsid w:val="00072915"/>
    <w:rPr>
      <w:i/>
      <w:iCs/>
      <w:color w:val="404040" w:themeColor="text1" w:themeTint="BF"/>
    </w:rPr>
  </w:style>
  <w:style w:type="paragraph" w:styleId="ListParagraph">
    <w:name w:val="List Paragraph"/>
    <w:basedOn w:val="Normal"/>
    <w:uiPriority w:val="34"/>
    <w:qFormat/>
    <w:rsid w:val="00072915"/>
    <w:pPr>
      <w:ind w:left="720"/>
      <w:contextualSpacing/>
    </w:pPr>
  </w:style>
  <w:style w:type="character" w:styleId="IntenseEmphasis">
    <w:name w:val="Intense Emphasis"/>
    <w:basedOn w:val="DefaultParagraphFont"/>
    <w:uiPriority w:val="21"/>
    <w:qFormat/>
    <w:rsid w:val="00072915"/>
    <w:rPr>
      <w:i/>
      <w:iCs/>
      <w:color w:val="0F4761" w:themeColor="accent1" w:themeShade="BF"/>
    </w:rPr>
  </w:style>
  <w:style w:type="paragraph" w:styleId="IntenseQuote">
    <w:name w:val="Intense Quote"/>
    <w:basedOn w:val="Normal"/>
    <w:next w:val="Normal"/>
    <w:link w:val="IntenseQuoteChar"/>
    <w:uiPriority w:val="30"/>
    <w:qFormat/>
    <w:rsid w:val="000729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2915"/>
    <w:rPr>
      <w:i/>
      <w:iCs/>
      <w:color w:val="0F4761" w:themeColor="accent1" w:themeShade="BF"/>
    </w:rPr>
  </w:style>
  <w:style w:type="character" w:styleId="IntenseReference">
    <w:name w:val="Intense Reference"/>
    <w:basedOn w:val="DefaultParagraphFont"/>
    <w:uiPriority w:val="32"/>
    <w:qFormat/>
    <w:rsid w:val="000729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389</Words>
  <Characters>2284</Characters>
  <Application>Microsoft Office Word</Application>
  <DocSecurity>0</DocSecurity>
  <Lines>99</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Norris</dc:creator>
  <cp:keywords/>
  <dc:description/>
  <cp:lastModifiedBy>William Norris</cp:lastModifiedBy>
  <cp:revision>2</cp:revision>
  <dcterms:created xsi:type="dcterms:W3CDTF">2026-04-15T04:29:00Z</dcterms:created>
  <dcterms:modified xsi:type="dcterms:W3CDTF">2026-04-15T04:49:00Z</dcterms:modified>
</cp:coreProperties>
</file>