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4788FB00" w:rsidR="00332537" w:rsidRPr="00DB4CDE" w:rsidRDefault="00332537" w:rsidP="00332537">
      <w:pPr>
        <w:spacing w:before="240"/>
        <w:jc w:val="center"/>
        <w:rPr>
          <w:sz w:val="40"/>
          <w:szCs w:val="40"/>
        </w:rPr>
      </w:pPr>
      <w:r>
        <w:rPr>
          <w:noProof/>
          <w:lang w:val="en-GB"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5E87644E">
                <wp:simplePos x="0" y="0"/>
                <wp:positionH relativeFrom="margin">
                  <wp:posOffset>0</wp:posOffset>
                </wp:positionH>
                <wp:positionV relativeFrom="paragraph">
                  <wp:posOffset>660400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AA2F5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2pt" to="457.1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" strokecolor="#81bc00" strokeweight="3pt">
                <w10:wrap type="topAndBottom" anchorx="margin"/>
              </v:line>
            </w:pict>
          </mc:Fallback>
        </mc:AlternateContent>
      </w:r>
      <w:r w:rsidR="00770DE0">
        <w:rPr>
          <w:sz w:val="40"/>
          <w:szCs w:val="40"/>
        </w:rPr>
        <w:t xml:space="preserve">Game Development </w:t>
      </w:r>
      <w:r w:rsidR="00EE0A28">
        <w:rPr>
          <w:sz w:val="40"/>
          <w:szCs w:val="40"/>
        </w:rPr>
        <w:t xml:space="preserve">Technologies </w:t>
      </w:r>
      <w:r w:rsidR="00770DE0">
        <w:rPr>
          <w:sz w:val="40"/>
          <w:szCs w:val="40"/>
        </w:rPr>
        <w:t>Research Workbook</w:t>
      </w:r>
    </w:p>
    <w:p w14:paraId="15424CF2" w14:textId="3597859D" w:rsidR="00C54015" w:rsidRDefault="00C54015" w:rsidP="00C54015">
      <w:pPr>
        <w:pStyle w:val="Heading1"/>
      </w:pPr>
      <w:r>
        <w:t>Game Engines</w:t>
      </w:r>
    </w:p>
    <w:p w14:paraId="594F65AD" w14:textId="2E1C785D" w:rsidR="00614286" w:rsidRDefault="00614286" w:rsidP="00614286">
      <w:pPr>
        <w:pStyle w:val="ListParagraph"/>
        <w:numPr>
          <w:ilvl w:val="0"/>
          <w:numId w:val="4"/>
        </w:numPr>
      </w:pPr>
      <w:r>
        <w:t>Identify 3 different game engines that can be used to create 3D video games.</w:t>
      </w:r>
    </w:p>
    <w:p w14:paraId="6E5A670C" w14:textId="298B418E" w:rsidR="00614286" w:rsidRDefault="00614286" w:rsidP="00614286">
      <w:pPr>
        <w:pStyle w:val="ListParagraph"/>
      </w:pPr>
      <w:r>
        <w:t>Research each game engine and provide a list of features (at least 5) for each engine.</w:t>
      </w:r>
    </w:p>
    <w:p w14:paraId="1BE4B1A2" w14:textId="5D9FAF74" w:rsidR="00614286" w:rsidRDefault="00614286" w:rsidP="00614286">
      <w:pPr>
        <w:pStyle w:val="ListParagraph"/>
      </w:pPr>
      <w:r>
        <w:t>One of these engines must be the Unreal Engine 4.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4286" w14:paraId="54DC8B92" w14:textId="77777777" w:rsidTr="0061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A6F144" w14:textId="4F6A43A4" w:rsidR="00614286" w:rsidRDefault="00614286" w:rsidP="00614286">
            <w:pPr>
              <w:pStyle w:val="ListParagraph"/>
              <w:ind w:left="0"/>
            </w:pPr>
            <w:r>
              <w:t>Game Engine</w:t>
            </w:r>
          </w:p>
        </w:tc>
        <w:tc>
          <w:tcPr>
            <w:tcW w:w="6753" w:type="dxa"/>
          </w:tcPr>
          <w:p w14:paraId="5E82A40E" w14:textId="74D63B7C" w:rsidR="00614286" w:rsidRDefault="00614286" w:rsidP="00614286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614286" w14:paraId="65B772CC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2BE33BC1" w14:textId="6A5A696C" w:rsidR="00614286" w:rsidRDefault="00614286" w:rsidP="00614286">
            <w:pPr>
              <w:pStyle w:val="ListParagraph"/>
              <w:ind w:left="0"/>
            </w:pPr>
            <w:r>
              <w:t>Unreal Engine 4</w:t>
            </w:r>
          </w:p>
        </w:tc>
        <w:tc>
          <w:tcPr>
            <w:tcW w:w="6753" w:type="dxa"/>
          </w:tcPr>
          <w:p w14:paraId="47781B2D" w14:textId="096F3DF1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Robust multiplayer support</w:t>
            </w:r>
          </w:p>
        </w:tc>
      </w:tr>
      <w:tr w:rsidR="00614286" w14:paraId="67244EF7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9BBFA10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B751E9D" w14:textId="061FF6D8" w:rsidR="00614286" w:rsidRDefault="00263876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C++</w:t>
            </w:r>
          </w:p>
        </w:tc>
      </w:tr>
      <w:tr w:rsidR="00614286" w14:paraId="35221E61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1AE7ED3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1E44168F" w14:textId="72F39746" w:rsidR="00614286" w:rsidRDefault="00263876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engine rendering</w:t>
            </w:r>
          </w:p>
        </w:tc>
      </w:tr>
      <w:tr w:rsidR="00614286" w14:paraId="7FF48A49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B809A7A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FB2F883" w14:textId="6E7562BB" w:rsidR="00614286" w:rsidRDefault="004A2F64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Animation blueprints</w:t>
            </w:r>
          </w:p>
        </w:tc>
      </w:tr>
      <w:tr w:rsidR="00614286" w14:paraId="111B1700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26DD404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A6B4AA2" w14:textId="1B7D2E99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Scalable foliage</w:t>
            </w:r>
          </w:p>
        </w:tc>
      </w:tr>
      <w:tr w:rsidR="00614286" w14:paraId="65CE4889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05EB7472" w14:textId="4EE00894" w:rsidR="00614286" w:rsidRDefault="00263876" w:rsidP="00614286">
            <w:pPr>
              <w:pStyle w:val="ListParagraph"/>
              <w:ind w:left="0"/>
            </w:pPr>
            <w:r>
              <w:t>Unity</w:t>
            </w:r>
          </w:p>
        </w:tc>
        <w:tc>
          <w:tcPr>
            <w:tcW w:w="6753" w:type="dxa"/>
          </w:tcPr>
          <w:p w14:paraId="34DEE39A" w14:textId="4896D48A" w:rsidR="00614286" w:rsidRDefault="004A2F64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C#</w:t>
            </w:r>
          </w:p>
        </w:tc>
      </w:tr>
      <w:tr w:rsidR="00614286" w14:paraId="1A78575C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43B1F16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B244BAF" w14:textId="5628F624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 debugger</w:t>
            </w:r>
          </w:p>
        </w:tc>
      </w:tr>
      <w:tr w:rsidR="00614286" w14:paraId="53B518B4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9F4550E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D6FC3BD" w14:textId="1947A1EB" w:rsidR="00614286" w:rsidRDefault="004A2F64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effects</w:t>
            </w:r>
          </w:p>
        </w:tc>
      </w:tr>
      <w:tr w:rsidR="00614286" w14:paraId="348E292E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B4EF67B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F52BF9F" w14:textId="23E9BC93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</w:tr>
      <w:tr w:rsidR="00614286" w14:paraId="7EC424F5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AA0A11D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F51C374" w14:textId="29590221" w:rsidR="00614286" w:rsidRDefault="004A2F64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</w:t>
            </w:r>
          </w:p>
        </w:tc>
      </w:tr>
      <w:tr w:rsidR="00614286" w14:paraId="4237BC92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6D8B2CED" w14:textId="1588C402" w:rsidR="00614286" w:rsidRDefault="004A2F64" w:rsidP="00614286">
            <w:pPr>
              <w:pStyle w:val="ListParagraph"/>
              <w:ind w:left="0"/>
            </w:pPr>
            <w:r>
              <w:t>Godot</w:t>
            </w:r>
          </w:p>
        </w:tc>
        <w:tc>
          <w:tcPr>
            <w:tcW w:w="6753" w:type="dxa"/>
          </w:tcPr>
          <w:p w14:paraId="0F476D45" w14:textId="3FC07016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Building blocks</w:t>
            </w:r>
          </w:p>
        </w:tc>
      </w:tr>
      <w:tr w:rsidR="00614286" w14:paraId="4597692D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049EC0A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3EF12EA6" w14:textId="12A61221" w:rsidR="00614286" w:rsidRDefault="004A2F64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driven elements </w:t>
            </w:r>
          </w:p>
        </w:tc>
      </w:tr>
      <w:tr w:rsidR="00614286" w14:paraId="51E9A51C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9853176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5C78298" w14:textId="3FC196BA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C#</w:t>
            </w:r>
          </w:p>
        </w:tc>
      </w:tr>
      <w:tr w:rsidR="00614286" w14:paraId="03509942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D9DA8E7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4657544" w14:textId="715FE1E8" w:rsidR="00614286" w:rsidRDefault="004A2F64" w:rsidP="00614286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Community supported languages</w:t>
            </w:r>
          </w:p>
        </w:tc>
      </w:tr>
      <w:tr w:rsidR="00614286" w14:paraId="386C0900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6E2F96D" w14:textId="77777777" w:rsidR="00614286" w:rsidRDefault="00614286" w:rsidP="00614286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3C879501" w14:textId="2250487D" w:rsidR="00614286" w:rsidRDefault="004A2F64" w:rsidP="0061428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Both </w:t>
            </w:r>
            <w:proofErr w:type="gramStart"/>
            <w:r>
              <w:t>high and low end</w:t>
            </w:r>
            <w:proofErr w:type="gramEnd"/>
            <w:r>
              <w:t xml:space="preserve"> devices</w:t>
            </w:r>
          </w:p>
        </w:tc>
      </w:tr>
    </w:tbl>
    <w:p w14:paraId="41646D3D" w14:textId="6E2A775D" w:rsidR="00614286" w:rsidRDefault="00614286" w:rsidP="00614286">
      <w:pPr>
        <w:pStyle w:val="ListParagraph"/>
        <w:ind w:left="0"/>
      </w:pPr>
    </w:p>
    <w:p w14:paraId="6E321482" w14:textId="0607A211" w:rsidR="00614286" w:rsidRDefault="00614286" w:rsidP="00614286">
      <w:pPr>
        <w:pStyle w:val="ListParagraph"/>
        <w:numPr>
          <w:ilvl w:val="0"/>
          <w:numId w:val="4"/>
        </w:numPr>
      </w:pPr>
      <w:r>
        <w:t xml:space="preserve">What makes each engine different? </w:t>
      </w:r>
      <w:r>
        <w:br/>
        <w:t>Some of the features you identified may be common across two or more engines. For each game engine identified, write a short statement about what makes this engine unique and why a game studio may want to use it.</w:t>
      </w:r>
      <w:r w:rsidR="00CA215B">
        <w:t xml:space="preserve"> (Write one or two sentences for each engine)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4286" w14:paraId="6DE7041F" w14:textId="77777777" w:rsidTr="0061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713EA1" w14:textId="15F2623A" w:rsidR="00614286" w:rsidRDefault="00614286" w:rsidP="00614286">
            <w:r>
              <w:t>Game Engine</w:t>
            </w:r>
          </w:p>
        </w:tc>
        <w:tc>
          <w:tcPr>
            <w:tcW w:w="6753" w:type="dxa"/>
          </w:tcPr>
          <w:p w14:paraId="117C7025" w14:textId="17BF4768" w:rsidR="00614286" w:rsidRDefault="00614286" w:rsidP="006142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Selling Point</w:t>
            </w:r>
          </w:p>
        </w:tc>
      </w:tr>
      <w:tr w:rsidR="00614286" w14:paraId="7B680771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95FA71" w14:textId="4F3CC657" w:rsidR="00614286" w:rsidRDefault="00614286" w:rsidP="00614286">
            <w:r>
              <w:t>Unreal Engine 4</w:t>
            </w:r>
          </w:p>
        </w:tc>
        <w:tc>
          <w:tcPr>
            <w:tcW w:w="6753" w:type="dxa"/>
          </w:tcPr>
          <w:p w14:paraId="5EB5B184" w14:textId="1506DCE5" w:rsidR="00614286" w:rsidRDefault="000620C5" w:rsidP="00614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Unreal engine hosts an easy to learn and use system, which still provides professional tools.</w:t>
            </w:r>
          </w:p>
        </w:tc>
      </w:tr>
      <w:tr w:rsidR="00614286" w14:paraId="042A7026" w14:textId="77777777" w:rsidTr="00614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F268DE" w14:textId="62E00E3F" w:rsidR="00614286" w:rsidRDefault="004A2F64" w:rsidP="00614286">
            <w:r>
              <w:t xml:space="preserve">Unity </w:t>
            </w:r>
          </w:p>
        </w:tc>
        <w:tc>
          <w:tcPr>
            <w:tcW w:w="6753" w:type="dxa"/>
          </w:tcPr>
          <w:p w14:paraId="4EADFF5D" w14:textId="305F4C97" w:rsidR="00614286" w:rsidRDefault="000620C5" w:rsidP="00614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Unity has high capability when creating </w:t>
            </w:r>
            <w:proofErr w:type="spellStart"/>
            <w:r>
              <w:t>crossplatform</w:t>
            </w:r>
            <w:proofErr w:type="spellEnd"/>
            <w:r>
              <w:t xml:space="preserve"> games, as well as a massively supportive community.</w:t>
            </w:r>
          </w:p>
        </w:tc>
      </w:tr>
      <w:tr w:rsidR="00614286" w14:paraId="32C11442" w14:textId="77777777" w:rsidTr="0061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1D21B7" w14:textId="03053656" w:rsidR="00614286" w:rsidRDefault="004A2F64" w:rsidP="00614286">
            <w:r>
              <w:t>Godot</w:t>
            </w:r>
          </w:p>
        </w:tc>
        <w:tc>
          <w:tcPr>
            <w:tcW w:w="6753" w:type="dxa"/>
          </w:tcPr>
          <w:p w14:paraId="57A3675C" w14:textId="3C4FBC6E" w:rsidR="00614286" w:rsidRDefault="000620C5" w:rsidP="00614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Godot’s unique selling point is being completely free with a lot of community support.</w:t>
            </w:r>
          </w:p>
        </w:tc>
      </w:tr>
    </w:tbl>
    <w:p w14:paraId="62C56E73" w14:textId="1A3BB695" w:rsidR="00614286" w:rsidRDefault="00614286" w:rsidP="00614286"/>
    <w:p w14:paraId="7FD81F3B" w14:textId="282DE3E5" w:rsidR="00521627" w:rsidRDefault="00521627" w:rsidP="00521627">
      <w:pPr>
        <w:pStyle w:val="ListParagraph"/>
        <w:numPr>
          <w:ilvl w:val="0"/>
          <w:numId w:val="4"/>
        </w:numPr>
      </w:pPr>
      <w:r>
        <w:t xml:space="preserve">For each game engine identified, list sources of information for developers to refer to. This can be online technical information provided by the developer, how-to articles and blogs, </w:t>
      </w:r>
      <w:proofErr w:type="spellStart"/>
      <w:r>
        <w:t>youtube</w:t>
      </w:r>
      <w:proofErr w:type="spellEnd"/>
      <w:r>
        <w:t xml:space="preserve"> channels, or textbooks. </w:t>
      </w:r>
      <w:r w:rsidR="00C54015">
        <w:br/>
        <w:t>I</w:t>
      </w:r>
      <w:r>
        <w:t>dentify at least 2 different sources for each engine.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21627" w14:paraId="667AFB5B" w14:textId="77777777" w:rsidTr="00521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C6CA59" w14:textId="77777777" w:rsidR="00521627" w:rsidRDefault="00521627" w:rsidP="0068261B">
            <w:r>
              <w:t>Game Engine</w:t>
            </w:r>
          </w:p>
        </w:tc>
        <w:tc>
          <w:tcPr>
            <w:tcW w:w="6753" w:type="dxa"/>
          </w:tcPr>
          <w:p w14:paraId="7B4D7B2A" w14:textId="75CAFE40" w:rsidR="00521627" w:rsidRDefault="00521627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 of Information</w:t>
            </w:r>
          </w:p>
        </w:tc>
      </w:tr>
      <w:tr w:rsidR="00521627" w14:paraId="775C7C3A" w14:textId="77777777" w:rsidTr="0052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709D111" w14:textId="77777777" w:rsidR="00521627" w:rsidRDefault="00521627" w:rsidP="0068261B">
            <w:r>
              <w:t>Unreal Engine 4</w:t>
            </w:r>
          </w:p>
        </w:tc>
        <w:tc>
          <w:tcPr>
            <w:tcW w:w="6753" w:type="dxa"/>
          </w:tcPr>
          <w:p w14:paraId="6EA62814" w14:textId="463192AF" w:rsidR="00521627" w:rsidRDefault="004A2F64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Pr="004A2F64">
                <w:rPr>
                  <w:rStyle w:val="Hyperlink"/>
                </w:rPr>
                <w:t>Epic Developer Community Forums</w:t>
              </w:r>
            </w:hyperlink>
          </w:p>
        </w:tc>
      </w:tr>
      <w:tr w:rsidR="00521627" w14:paraId="3C4BEC4A" w14:textId="77777777" w:rsidTr="00521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216ABBE" w14:textId="77777777" w:rsidR="00521627" w:rsidRDefault="00521627" w:rsidP="0068261B"/>
        </w:tc>
        <w:tc>
          <w:tcPr>
            <w:tcW w:w="6753" w:type="dxa"/>
          </w:tcPr>
          <w:p w14:paraId="2AC75671" w14:textId="64013080" w:rsidR="00521627" w:rsidRDefault="004A2F64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5765F8">
                <w:rPr>
                  <w:rStyle w:val="Hyperlink"/>
                </w:rPr>
                <w:t>https://www.youtube.com/channel/UCBobmJyzsJ6Ll7UbfhI4iwQ</w:t>
              </w:r>
            </w:hyperlink>
            <w:r>
              <w:t xml:space="preserve"> </w:t>
            </w:r>
          </w:p>
        </w:tc>
      </w:tr>
      <w:tr w:rsidR="00521627" w14:paraId="34244612" w14:textId="77777777" w:rsidTr="00C5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FFFFF" w:themeFill="background1"/>
          </w:tcPr>
          <w:p w14:paraId="47B4B869" w14:textId="736A9202" w:rsidR="00521627" w:rsidRDefault="004A2F64" w:rsidP="0068261B">
            <w:r>
              <w:t>Unity</w:t>
            </w:r>
          </w:p>
        </w:tc>
        <w:tc>
          <w:tcPr>
            <w:tcW w:w="6753" w:type="dxa"/>
          </w:tcPr>
          <w:p w14:paraId="7B1372B3" w14:textId="0C41CA0E" w:rsidR="00521627" w:rsidRDefault="004A2F64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 w:history="1">
              <w:r w:rsidRPr="004A2F64">
                <w:rPr>
                  <w:rStyle w:val="Hyperlink"/>
                </w:rPr>
                <w:t>Unity Discussions - A Space to Discuss All Things Unity</w:t>
              </w:r>
            </w:hyperlink>
          </w:p>
        </w:tc>
      </w:tr>
      <w:tr w:rsidR="00521627" w14:paraId="4C9DB99F" w14:textId="77777777" w:rsidTr="00C54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shd w:val="clear" w:color="auto" w:fill="FFFFFF" w:themeFill="background1"/>
          </w:tcPr>
          <w:p w14:paraId="56E6677C" w14:textId="77777777" w:rsidR="00521627" w:rsidRDefault="00521627" w:rsidP="0068261B"/>
        </w:tc>
        <w:tc>
          <w:tcPr>
            <w:tcW w:w="6753" w:type="dxa"/>
          </w:tcPr>
          <w:p w14:paraId="601CD17E" w14:textId="0AA7AF7E" w:rsidR="00521627" w:rsidRDefault="004A2F64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5765F8">
                <w:rPr>
                  <w:rStyle w:val="Hyperlink"/>
                </w:rPr>
                <w:t>https://www.youtube.com/c/unity</w:t>
              </w:r>
            </w:hyperlink>
            <w:r>
              <w:t xml:space="preserve"> </w:t>
            </w:r>
          </w:p>
        </w:tc>
      </w:tr>
      <w:tr w:rsidR="00521627" w14:paraId="3D87AE1D" w14:textId="77777777" w:rsidTr="00521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30E4CB2" w14:textId="6208C115" w:rsidR="00521627" w:rsidRDefault="004A2F64" w:rsidP="0068261B">
            <w:r>
              <w:t>Godot</w:t>
            </w:r>
          </w:p>
        </w:tc>
        <w:tc>
          <w:tcPr>
            <w:tcW w:w="6753" w:type="dxa"/>
          </w:tcPr>
          <w:p w14:paraId="16A11AA3" w14:textId="760CA211" w:rsidR="00521627" w:rsidRDefault="004A2F64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Pr="005765F8">
                <w:rPr>
                  <w:rStyle w:val="Hyperlink"/>
                </w:rPr>
                <w:t>https://forum.godotengine.org/</w:t>
              </w:r>
            </w:hyperlink>
            <w:r>
              <w:t xml:space="preserve"> </w:t>
            </w:r>
          </w:p>
        </w:tc>
      </w:tr>
      <w:tr w:rsidR="00521627" w14:paraId="69459941" w14:textId="77777777" w:rsidTr="00521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4A2DC0E" w14:textId="77777777" w:rsidR="00521627" w:rsidRDefault="00521627" w:rsidP="0068261B"/>
        </w:tc>
        <w:tc>
          <w:tcPr>
            <w:tcW w:w="6753" w:type="dxa"/>
          </w:tcPr>
          <w:p w14:paraId="36E0CDD8" w14:textId="20990977" w:rsidR="00521627" w:rsidRDefault="004A2F64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Pr="005765F8">
                <w:rPr>
                  <w:rStyle w:val="Hyperlink"/>
                </w:rPr>
                <w:t>https://www.youtube.com/c/GodotTutorials</w:t>
              </w:r>
            </w:hyperlink>
            <w:r>
              <w:t xml:space="preserve"> </w:t>
            </w:r>
          </w:p>
        </w:tc>
      </w:tr>
    </w:tbl>
    <w:p w14:paraId="08F05A02" w14:textId="0AB2E847" w:rsidR="00C54015" w:rsidRDefault="00C54015" w:rsidP="00C54015">
      <w:pPr>
        <w:pStyle w:val="Heading1"/>
      </w:pPr>
      <w:r>
        <w:t>Image Editing Software</w:t>
      </w:r>
    </w:p>
    <w:p w14:paraId="46304CF5" w14:textId="7220FF37" w:rsidR="00C54015" w:rsidRDefault="00C54015" w:rsidP="007C4309">
      <w:pPr>
        <w:pStyle w:val="ListParagraph"/>
        <w:numPr>
          <w:ilvl w:val="0"/>
          <w:numId w:val="4"/>
        </w:numPr>
      </w:pPr>
      <w:r>
        <w:t>Identify 3 different programs used for image editing.</w:t>
      </w:r>
      <w:r>
        <w:br/>
        <w:t xml:space="preserve">These may be PC applications, web services, or mobile apps. </w:t>
      </w:r>
      <w:r>
        <w:br/>
        <w:t xml:space="preserve">Research each program and provide a list of features (at least </w:t>
      </w:r>
      <w:r w:rsidR="009D5785">
        <w:t>3</w:t>
      </w:r>
      <w:r>
        <w:t>) for each.</w:t>
      </w:r>
    </w:p>
    <w:p w14:paraId="4F540F1D" w14:textId="610A78AF" w:rsidR="00C54015" w:rsidRDefault="00C54015" w:rsidP="00C54015">
      <w:pPr>
        <w:pStyle w:val="ListParagraph"/>
      </w:pPr>
      <w:r>
        <w:t>One of these programs must be Krita.</w:t>
      </w:r>
      <w:r w:rsidR="009D5785">
        <w:br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54015" w14:paraId="0E25798F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D4B6FB" w14:textId="7D23C1CF" w:rsidR="00C54015" w:rsidRDefault="00CA215B" w:rsidP="0068261B">
            <w:pPr>
              <w:pStyle w:val="ListParagraph"/>
              <w:ind w:left="0"/>
            </w:pPr>
            <w:r>
              <w:t>Image Editing Software</w:t>
            </w:r>
          </w:p>
        </w:tc>
        <w:tc>
          <w:tcPr>
            <w:tcW w:w="6753" w:type="dxa"/>
          </w:tcPr>
          <w:p w14:paraId="097CA729" w14:textId="77777777" w:rsidR="00C54015" w:rsidRDefault="00C54015" w:rsidP="0068261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C54015" w14:paraId="76CAF9E4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EB51620" w14:textId="53FAF541" w:rsidR="00C54015" w:rsidRDefault="00C54015" w:rsidP="0068261B">
            <w:pPr>
              <w:pStyle w:val="ListParagraph"/>
              <w:ind w:left="0"/>
            </w:pPr>
            <w:r>
              <w:t>Krita</w:t>
            </w:r>
          </w:p>
        </w:tc>
        <w:tc>
          <w:tcPr>
            <w:tcW w:w="6753" w:type="dxa"/>
          </w:tcPr>
          <w:p w14:paraId="141EA5CA" w14:textId="6318BB70" w:rsidR="00C54015" w:rsidRDefault="004A2F64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 and flexible interface</w:t>
            </w:r>
          </w:p>
        </w:tc>
      </w:tr>
      <w:tr w:rsidR="00C54015" w14:paraId="00F6B84B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3E192EB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FCE1B35" w14:textId="055D6722" w:rsidR="00C54015" w:rsidRDefault="004A2F64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Wrap around mode</w:t>
            </w:r>
          </w:p>
        </w:tc>
      </w:tr>
      <w:tr w:rsidR="00C54015" w14:paraId="564B4B49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408C846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FF7F3A8" w14:textId="6C61BE6D" w:rsidR="00C54015" w:rsidRDefault="004A2F64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 and text</w:t>
            </w:r>
          </w:p>
        </w:tc>
      </w:tr>
      <w:tr w:rsidR="00C54015" w14:paraId="734DDDB2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FD57266" w14:textId="784464C1" w:rsidR="00C54015" w:rsidRDefault="00263876" w:rsidP="0068261B">
            <w:pPr>
              <w:pStyle w:val="ListParagraph"/>
              <w:ind w:left="0"/>
            </w:pPr>
            <w:proofErr w:type="spellStart"/>
            <w:r>
              <w:t>Photopea</w:t>
            </w:r>
            <w:proofErr w:type="spellEnd"/>
          </w:p>
        </w:tc>
        <w:tc>
          <w:tcPr>
            <w:tcW w:w="6753" w:type="dxa"/>
          </w:tcPr>
          <w:p w14:paraId="4A928D91" w14:textId="0D84144A" w:rsidR="00C54015" w:rsidRDefault="00263876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 removal</w:t>
            </w:r>
          </w:p>
        </w:tc>
      </w:tr>
      <w:tr w:rsidR="00C54015" w14:paraId="3B76CAB8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0D3EF6B2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438AB60C" w14:textId="5440AE76" w:rsidR="00C54015" w:rsidRDefault="004A2F64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Layers</w:t>
            </w:r>
          </w:p>
        </w:tc>
      </w:tr>
      <w:tr w:rsidR="00C54015" w14:paraId="4F421530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B803F33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2054557" w14:textId="454257AF" w:rsidR="00C54015" w:rsidRDefault="004A2F64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Blending modes</w:t>
            </w:r>
          </w:p>
        </w:tc>
      </w:tr>
      <w:tr w:rsidR="00C54015" w14:paraId="5CAAFA6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3533B292" w14:textId="4912C675" w:rsidR="00C54015" w:rsidRDefault="000620C5" w:rsidP="0068261B">
            <w:pPr>
              <w:pStyle w:val="ListParagraph"/>
              <w:ind w:left="0"/>
            </w:pPr>
            <w:r>
              <w:t xml:space="preserve">Adobe </w:t>
            </w:r>
            <w:proofErr w:type="gramStart"/>
            <w:r>
              <w:t>photoshop</w:t>
            </w:r>
            <w:proofErr w:type="gramEnd"/>
          </w:p>
        </w:tc>
        <w:tc>
          <w:tcPr>
            <w:tcW w:w="6753" w:type="dxa"/>
          </w:tcPr>
          <w:p w14:paraId="1B56669B" w14:textId="4CCA971C" w:rsidR="00C54015" w:rsidRDefault="000620C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Stlylised</w:t>
            </w:r>
            <w:proofErr w:type="spellEnd"/>
            <w:r>
              <w:t xml:space="preserve"> text</w:t>
            </w:r>
          </w:p>
        </w:tc>
      </w:tr>
      <w:tr w:rsidR="00C54015" w14:paraId="71868AE0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26566205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AFB30A8" w14:textId="5D345C38" w:rsidR="00C54015" w:rsidRDefault="000620C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 pictures</w:t>
            </w:r>
          </w:p>
        </w:tc>
      </w:tr>
      <w:tr w:rsidR="00C54015" w14:paraId="186ADEF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F2FA5D6" w14:textId="77777777" w:rsidR="00C54015" w:rsidRDefault="00C5401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71F9D4F0" w14:textId="486EDE09" w:rsidR="00C54015" w:rsidRDefault="000620C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any colour of an object</w:t>
            </w:r>
          </w:p>
        </w:tc>
      </w:tr>
    </w:tbl>
    <w:p w14:paraId="06DE98FF" w14:textId="238E648C" w:rsidR="00C54015" w:rsidRDefault="00C54015" w:rsidP="00521627"/>
    <w:p w14:paraId="28B404E2" w14:textId="53116021" w:rsidR="00C54015" w:rsidRDefault="00C54015" w:rsidP="00C54015">
      <w:pPr>
        <w:pStyle w:val="ListParagraph"/>
        <w:numPr>
          <w:ilvl w:val="0"/>
          <w:numId w:val="4"/>
        </w:numPr>
      </w:pPr>
      <w:r>
        <w:t xml:space="preserve">Identify a unique selling point for each image editing program. This </w:t>
      </w:r>
      <w:r w:rsidR="00CA215B">
        <w:t>might include</w:t>
      </w:r>
      <w:r>
        <w:t xml:space="preserve"> its licensing or cost, its feature set, ease-of-use, </w:t>
      </w:r>
      <w:r w:rsidR="00CA215B">
        <w:t>or something else</w:t>
      </w:r>
      <w:r>
        <w:t>.</w:t>
      </w:r>
      <w:r w:rsidR="00CA215B">
        <w:t xml:space="preserve"> (Write one or two sentences for each program)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54015" w14:paraId="4ED3CEB2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4374DF" w14:textId="5C2E9981" w:rsidR="00C54015" w:rsidRDefault="00CA215B" w:rsidP="0068261B">
            <w:r>
              <w:t>Image Editing Software</w:t>
            </w:r>
          </w:p>
        </w:tc>
        <w:tc>
          <w:tcPr>
            <w:tcW w:w="6753" w:type="dxa"/>
          </w:tcPr>
          <w:p w14:paraId="33E76328" w14:textId="77777777" w:rsidR="00C54015" w:rsidRDefault="00C5401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Selling Point</w:t>
            </w:r>
          </w:p>
        </w:tc>
      </w:tr>
      <w:tr w:rsidR="00C54015" w14:paraId="1BF0AEA2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AD6259" w14:textId="30FA30FA" w:rsidR="00C54015" w:rsidRDefault="00C54015" w:rsidP="0068261B">
            <w:r>
              <w:t>Krita</w:t>
            </w:r>
          </w:p>
        </w:tc>
        <w:tc>
          <w:tcPr>
            <w:tcW w:w="6753" w:type="dxa"/>
          </w:tcPr>
          <w:p w14:paraId="4CA2C872" w14:textId="189452EF" w:rsidR="00C54015" w:rsidRDefault="000620C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Krita provides professional tools in a unique and customisable way.</w:t>
            </w:r>
          </w:p>
        </w:tc>
      </w:tr>
      <w:tr w:rsidR="00C54015" w14:paraId="139FB736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6841EF" w14:textId="7AF2C82D" w:rsidR="00C54015" w:rsidRDefault="00263876" w:rsidP="0068261B">
            <w:proofErr w:type="spellStart"/>
            <w:r>
              <w:t>Photopea</w:t>
            </w:r>
            <w:proofErr w:type="spellEnd"/>
          </w:p>
        </w:tc>
        <w:tc>
          <w:tcPr>
            <w:tcW w:w="6753" w:type="dxa"/>
          </w:tcPr>
          <w:p w14:paraId="69B659CB" w14:textId="5598CC00" w:rsidR="00C54015" w:rsidRDefault="000620C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Photopea</w:t>
            </w:r>
            <w:proofErr w:type="spellEnd"/>
            <w:r>
              <w:t xml:space="preserve"> is free to use and does not require a download in anyway</w:t>
            </w:r>
          </w:p>
        </w:tc>
      </w:tr>
      <w:tr w:rsidR="00C54015" w14:paraId="46921E10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444CC2" w14:textId="7FDE29EE" w:rsidR="00C54015" w:rsidRDefault="000620C5" w:rsidP="0068261B">
            <w:r>
              <w:t xml:space="preserve">Adobe </w:t>
            </w:r>
            <w:proofErr w:type="gramStart"/>
            <w:r>
              <w:t>photoshop</w:t>
            </w:r>
            <w:proofErr w:type="gramEnd"/>
          </w:p>
        </w:tc>
        <w:tc>
          <w:tcPr>
            <w:tcW w:w="6753" w:type="dxa"/>
          </w:tcPr>
          <w:p w14:paraId="6441ACE1" w14:textId="2F539AD5" w:rsidR="00C54015" w:rsidRDefault="000620C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Adobe </w:t>
            </w:r>
            <w:proofErr w:type="spellStart"/>
            <w:r>
              <w:t>photosop</w:t>
            </w:r>
            <w:proofErr w:type="spellEnd"/>
            <w:r>
              <w:t xml:space="preserve"> hosts industry standard image editing software as well as generative AI.</w:t>
            </w:r>
          </w:p>
        </w:tc>
      </w:tr>
    </w:tbl>
    <w:p w14:paraId="622C222E" w14:textId="77777777" w:rsidR="00C54015" w:rsidRDefault="00C54015" w:rsidP="00C54015">
      <w:pPr>
        <w:pStyle w:val="ListParagraph"/>
      </w:pPr>
    </w:p>
    <w:p w14:paraId="4A2EDF0B" w14:textId="13FA3B42" w:rsidR="00C54015" w:rsidRDefault="00C54015" w:rsidP="00C54015">
      <w:pPr>
        <w:pStyle w:val="ListParagraph"/>
        <w:numPr>
          <w:ilvl w:val="0"/>
          <w:numId w:val="4"/>
        </w:numPr>
      </w:pPr>
      <w:r>
        <w:t xml:space="preserve">For each image editing program identified, list sources of information for users to refer to. This can be online technical information provided by the developer, how-to articles and blogs, </w:t>
      </w:r>
      <w:proofErr w:type="spellStart"/>
      <w:r>
        <w:t>youtube</w:t>
      </w:r>
      <w:proofErr w:type="spellEnd"/>
      <w:r>
        <w:t xml:space="preserve"> channels, or textbooks. </w:t>
      </w:r>
      <w:r>
        <w:br/>
        <w:t>Identify at least 2 different sources for each engine.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82"/>
        <w:gridCol w:w="7634"/>
      </w:tblGrid>
      <w:tr w:rsidR="00C54015" w14:paraId="79D6465A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2F95C2" w14:textId="2DC144D6" w:rsidR="00C54015" w:rsidRDefault="00CA215B" w:rsidP="0068261B">
            <w:r>
              <w:t>Image Editing Software</w:t>
            </w:r>
          </w:p>
        </w:tc>
        <w:tc>
          <w:tcPr>
            <w:tcW w:w="6753" w:type="dxa"/>
          </w:tcPr>
          <w:p w14:paraId="5390ECB9" w14:textId="77777777" w:rsidR="00C54015" w:rsidRDefault="00C5401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 of Information</w:t>
            </w:r>
          </w:p>
        </w:tc>
      </w:tr>
      <w:tr w:rsidR="00C54015" w14:paraId="1BE1AB9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2C55F70A" w14:textId="4682CD31" w:rsidR="00C54015" w:rsidRDefault="00C54015" w:rsidP="0068261B">
            <w:r>
              <w:t>Krita</w:t>
            </w:r>
          </w:p>
        </w:tc>
        <w:tc>
          <w:tcPr>
            <w:tcW w:w="6753" w:type="dxa"/>
          </w:tcPr>
          <w:p w14:paraId="78F2F659" w14:textId="2F5C052F" w:rsidR="00C54015" w:rsidRDefault="000620C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Pr="000620C5">
                <w:rPr>
                  <w:rStyle w:val="Hyperlink"/>
                </w:rPr>
                <w:t>Krita | Digital Painting. Creative Freedom.</w:t>
              </w:r>
            </w:hyperlink>
          </w:p>
        </w:tc>
      </w:tr>
      <w:tr w:rsidR="00C54015" w14:paraId="67128225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B81ACD5" w14:textId="77777777" w:rsidR="00C54015" w:rsidRDefault="00C54015" w:rsidP="0068261B"/>
        </w:tc>
        <w:tc>
          <w:tcPr>
            <w:tcW w:w="6753" w:type="dxa"/>
          </w:tcPr>
          <w:p w14:paraId="78D03873" w14:textId="66B8EF23" w:rsidR="00C54015" w:rsidRDefault="000620C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0620C5">
                <w:rPr>
                  <w:rStyle w:val="Hyperlink"/>
                </w:rPr>
                <w:t>Krita Artists - Krita community forum</w:t>
              </w:r>
            </w:hyperlink>
          </w:p>
        </w:tc>
      </w:tr>
      <w:tr w:rsidR="00C54015" w14:paraId="765B1122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FFFFF" w:themeFill="background1"/>
          </w:tcPr>
          <w:p w14:paraId="4C17B4B6" w14:textId="2AD8423E" w:rsidR="00C54015" w:rsidRDefault="000620C5" w:rsidP="0068261B">
            <w:proofErr w:type="spellStart"/>
            <w:r>
              <w:t>photopea</w:t>
            </w:r>
            <w:proofErr w:type="spellEnd"/>
          </w:p>
        </w:tc>
        <w:tc>
          <w:tcPr>
            <w:tcW w:w="6753" w:type="dxa"/>
          </w:tcPr>
          <w:p w14:paraId="447C79D7" w14:textId="3A0B1119" w:rsidR="00C54015" w:rsidRDefault="000620C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proofErr w:type="spellStart"/>
              <w:r w:rsidRPr="000620C5">
                <w:rPr>
                  <w:rStyle w:val="Hyperlink"/>
                </w:rPr>
                <w:t>Photopea</w:t>
              </w:r>
              <w:proofErr w:type="spellEnd"/>
              <w:r w:rsidRPr="000620C5">
                <w:rPr>
                  <w:rStyle w:val="Hyperlink"/>
                </w:rPr>
                <w:t xml:space="preserve"> - Introduction</w:t>
              </w:r>
            </w:hyperlink>
          </w:p>
        </w:tc>
      </w:tr>
      <w:tr w:rsidR="00C54015" w14:paraId="1567C9A6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shd w:val="clear" w:color="auto" w:fill="FFFFFF" w:themeFill="background1"/>
          </w:tcPr>
          <w:p w14:paraId="1EAD3200" w14:textId="77777777" w:rsidR="00C54015" w:rsidRDefault="00C54015" w:rsidP="0068261B"/>
        </w:tc>
        <w:tc>
          <w:tcPr>
            <w:tcW w:w="6753" w:type="dxa"/>
          </w:tcPr>
          <w:p w14:paraId="7563EC29" w14:textId="02A36AE3" w:rsidR="00C54015" w:rsidRDefault="000620C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5765F8">
                <w:rPr>
                  <w:rStyle w:val="Hyperlink"/>
                </w:rPr>
                <w:t>https://www.youtube.com/playlist?list=PLO3K3VFvlU6D1KgYzMtAyFEBR3mkxl9Yw</w:t>
              </w:r>
            </w:hyperlink>
            <w:r>
              <w:t xml:space="preserve"> </w:t>
            </w:r>
          </w:p>
        </w:tc>
      </w:tr>
      <w:tr w:rsidR="00C54015" w14:paraId="70E9ED67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49AF9662" w14:textId="488E2BA5" w:rsidR="00C54015" w:rsidRDefault="000620C5" w:rsidP="0068261B">
            <w:r>
              <w:t xml:space="preserve">Adobe </w:t>
            </w:r>
            <w:proofErr w:type="gramStart"/>
            <w:r>
              <w:t>photoshop</w:t>
            </w:r>
            <w:proofErr w:type="gramEnd"/>
          </w:p>
        </w:tc>
        <w:tc>
          <w:tcPr>
            <w:tcW w:w="6753" w:type="dxa"/>
          </w:tcPr>
          <w:p w14:paraId="70290677" w14:textId="014E7309" w:rsidR="00C54015" w:rsidRDefault="000620C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8" w:history="1">
              <w:r w:rsidRPr="000620C5">
                <w:rPr>
                  <w:rStyle w:val="Hyperlink"/>
                </w:rPr>
                <w:t>Explore New Features in Photoshop | Adobe | Adobe Australia</w:t>
              </w:r>
            </w:hyperlink>
          </w:p>
        </w:tc>
      </w:tr>
      <w:tr w:rsidR="00C54015" w14:paraId="0A9032EB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59457117" w14:textId="77777777" w:rsidR="00C54015" w:rsidRDefault="00C54015" w:rsidP="0068261B"/>
        </w:tc>
        <w:tc>
          <w:tcPr>
            <w:tcW w:w="6753" w:type="dxa"/>
          </w:tcPr>
          <w:p w14:paraId="5810761E" w14:textId="21306CCC" w:rsidR="00C54015" w:rsidRDefault="000620C5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5765F8">
                <w:rPr>
                  <w:rStyle w:val="Hyperlink"/>
                </w:rPr>
                <w:t>https://www.youtube.com/@Photoshop</w:t>
              </w:r>
            </w:hyperlink>
            <w:r>
              <w:t xml:space="preserve"> </w:t>
            </w:r>
          </w:p>
        </w:tc>
      </w:tr>
    </w:tbl>
    <w:p w14:paraId="48C6D3E0" w14:textId="6D12836B" w:rsidR="009D5785" w:rsidRDefault="009D5785" w:rsidP="009D5785">
      <w:pPr>
        <w:pStyle w:val="Heading1"/>
      </w:pPr>
      <w:r>
        <w:lastRenderedPageBreak/>
        <w:t>Audio Software</w:t>
      </w:r>
    </w:p>
    <w:p w14:paraId="0EBB0A5A" w14:textId="51B4476A" w:rsidR="009D5785" w:rsidRDefault="009D5785" w:rsidP="009D5785">
      <w:pPr>
        <w:pStyle w:val="ListParagraph"/>
        <w:numPr>
          <w:ilvl w:val="0"/>
          <w:numId w:val="4"/>
        </w:numPr>
      </w:pPr>
      <w:r>
        <w:t>Identify 3 different programs used for editing audio.</w:t>
      </w:r>
      <w:r>
        <w:br/>
        <w:t xml:space="preserve">These may be PC applications, web services, or mobile apps. </w:t>
      </w:r>
      <w:r>
        <w:br/>
        <w:t>Research each program and provide a list of features (at least 3) for each.</w:t>
      </w:r>
    </w:p>
    <w:p w14:paraId="3888C73B" w14:textId="1DDBAE73" w:rsidR="009D5785" w:rsidRDefault="009D5785" w:rsidP="009D5785">
      <w:pPr>
        <w:pStyle w:val="ListParagraph"/>
      </w:pPr>
      <w:r>
        <w:t xml:space="preserve">One of these programs must be </w:t>
      </w:r>
      <w:r w:rsidR="00EF497A">
        <w:t>Audacity</w:t>
      </w:r>
      <w:r>
        <w:t>.</w:t>
      </w:r>
    </w:p>
    <w:p w14:paraId="6DDE0AE6" w14:textId="77777777" w:rsidR="009D5785" w:rsidRDefault="009D5785" w:rsidP="009D5785">
      <w:pPr>
        <w:pStyle w:val="ListParagraph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D5785" w14:paraId="3DC9F8EE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500689" w14:textId="58CD647D" w:rsidR="009D5785" w:rsidRDefault="00CA215B" w:rsidP="0068261B">
            <w:pPr>
              <w:pStyle w:val="ListParagraph"/>
              <w:ind w:left="0"/>
            </w:pPr>
            <w:r>
              <w:t>Audio Editing Software</w:t>
            </w:r>
          </w:p>
        </w:tc>
        <w:tc>
          <w:tcPr>
            <w:tcW w:w="6753" w:type="dxa"/>
          </w:tcPr>
          <w:p w14:paraId="0317A963" w14:textId="77777777" w:rsidR="009D5785" w:rsidRDefault="009D5785" w:rsidP="0068261B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9D5785" w14:paraId="71B8807D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085FA4A0" w14:textId="54D29F3F" w:rsidR="009D5785" w:rsidRDefault="00EF497A" w:rsidP="0068261B">
            <w:pPr>
              <w:pStyle w:val="ListParagraph"/>
              <w:ind w:left="0"/>
            </w:pPr>
            <w:r>
              <w:t>Audacity</w:t>
            </w:r>
          </w:p>
        </w:tc>
        <w:tc>
          <w:tcPr>
            <w:tcW w:w="6753" w:type="dxa"/>
          </w:tcPr>
          <w:p w14:paraId="583B304B" w14:textId="5231392C" w:rsidR="009D5785" w:rsidRDefault="000620C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Pitch shifter</w:t>
            </w:r>
          </w:p>
        </w:tc>
      </w:tr>
      <w:tr w:rsidR="009D5785" w14:paraId="753D3CED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4E26340B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AA774EC" w14:textId="10331D37" w:rsidR="009D5785" w:rsidRDefault="000620C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Noise reduction</w:t>
            </w:r>
          </w:p>
        </w:tc>
      </w:tr>
      <w:tr w:rsidR="009D5785" w14:paraId="34EA51EF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8160AD3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20AA00B8" w14:textId="55FF1D31" w:rsidR="009D5785" w:rsidRDefault="000620C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Vocal remover</w:t>
            </w:r>
          </w:p>
        </w:tc>
      </w:tr>
      <w:tr w:rsidR="009D5785" w14:paraId="327B3AA2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C56156B" w14:textId="44907CC1" w:rsidR="009D5785" w:rsidRDefault="000620C5" w:rsidP="0068261B">
            <w:pPr>
              <w:pStyle w:val="ListParagraph"/>
              <w:ind w:left="0"/>
            </w:pPr>
            <w:r>
              <w:t>Adobe Audition</w:t>
            </w:r>
          </w:p>
        </w:tc>
        <w:tc>
          <w:tcPr>
            <w:tcW w:w="6753" w:type="dxa"/>
          </w:tcPr>
          <w:p w14:paraId="2D806A50" w14:textId="0C7937A2" w:rsidR="009D5785" w:rsidRDefault="000620C5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Royalty free sound effects</w:t>
            </w:r>
          </w:p>
        </w:tc>
      </w:tr>
      <w:tr w:rsidR="009D5785" w14:paraId="1600DE32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3C851BD7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989C96A" w14:textId="35603394" w:rsidR="009D5785" w:rsidRDefault="000620C5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Impressive texture adders</w:t>
            </w:r>
          </w:p>
        </w:tc>
      </w:tr>
      <w:tr w:rsidR="009D5785" w14:paraId="658BCF9F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BD2D960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2E9FC97" w14:textId="57409206" w:rsidR="009D5785" w:rsidRDefault="00891769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Eliminate white noise</w:t>
            </w:r>
          </w:p>
        </w:tc>
      </w:tr>
      <w:tr w:rsidR="009D5785" w14:paraId="1F32A058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3FA8EB65" w14:textId="69179C49" w:rsidR="009D5785" w:rsidRDefault="00891769" w:rsidP="0068261B">
            <w:pPr>
              <w:pStyle w:val="ListParagraph"/>
              <w:ind w:left="0"/>
            </w:pPr>
            <w:r>
              <w:t>FL studio</w:t>
            </w:r>
          </w:p>
        </w:tc>
        <w:tc>
          <w:tcPr>
            <w:tcW w:w="6753" w:type="dxa"/>
          </w:tcPr>
          <w:p w14:paraId="4E5B49FF" w14:textId="6EA1A3E3" w:rsidR="009D5785" w:rsidRDefault="00891769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</w:t>
            </w:r>
          </w:p>
        </w:tc>
      </w:tr>
      <w:tr w:rsidR="009D5785" w14:paraId="40B8E489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743E083D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0ACEF5D0" w14:textId="7710FC23" w:rsidR="009D5785" w:rsidRDefault="00891769" w:rsidP="006826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Effects</w:t>
            </w:r>
          </w:p>
        </w:tc>
      </w:tr>
      <w:tr w:rsidR="009D5785" w14:paraId="6EF237F5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024298C" w14:textId="77777777" w:rsidR="009D5785" w:rsidRDefault="009D5785" w:rsidP="0068261B">
            <w:pPr>
              <w:pStyle w:val="ListParagraph"/>
              <w:ind w:left="0"/>
            </w:pPr>
          </w:p>
        </w:tc>
        <w:tc>
          <w:tcPr>
            <w:tcW w:w="6753" w:type="dxa"/>
          </w:tcPr>
          <w:p w14:paraId="565AA82A" w14:textId="48C54229" w:rsidR="009D5785" w:rsidRDefault="00891769" w:rsidP="0068261B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Deep tools</w:t>
            </w:r>
          </w:p>
        </w:tc>
      </w:tr>
    </w:tbl>
    <w:p w14:paraId="097FCC4B" w14:textId="77777777" w:rsidR="009D5785" w:rsidRDefault="009D5785" w:rsidP="009D5785"/>
    <w:p w14:paraId="06CD01DC" w14:textId="5772828F" w:rsidR="009D5785" w:rsidRDefault="009D5785" w:rsidP="00CA215B">
      <w:pPr>
        <w:pStyle w:val="ListParagraph"/>
        <w:numPr>
          <w:ilvl w:val="0"/>
          <w:numId w:val="4"/>
        </w:numPr>
      </w:pPr>
      <w:r>
        <w:t xml:space="preserve">Identify a unique selling point for each </w:t>
      </w:r>
      <w:r w:rsidR="00CA215B">
        <w:t>audio</w:t>
      </w:r>
      <w:r>
        <w:t xml:space="preserve"> editing program. This </w:t>
      </w:r>
      <w:r w:rsidR="00CA215B">
        <w:t>might include</w:t>
      </w:r>
      <w:r>
        <w:t xml:space="preserve"> its licensing or cost, its feature set, ease-of-use, </w:t>
      </w:r>
      <w:r w:rsidR="00CA215B">
        <w:t>or something else</w:t>
      </w:r>
      <w:r>
        <w:t>.</w:t>
      </w:r>
      <w:r w:rsidR="00CA215B">
        <w:t xml:space="preserve"> (Write one or two sentences for each program)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D5785" w14:paraId="746095D0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CD19A3" w14:textId="377D3198" w:rsidR="009D5785" w:rsidRDefault="00CA215B" w:rsidP="0068261B">
            <w:r>
              <w:t>Audio Editing Software</w:t>
            </w:r>
          </w:p>
        </w:tc>
        <w:tc>
          <w:tcPr>
            <w:tcW w:w="6753" w:type="dxa"/>
          </w:tcPr>
          <w:p w14:paraId="345D24FC" w14:textId="77777777" w:rsidR="009D5785" w:rsidRDefault="009D578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Selling Point</w:t>
            </w:r>
          </w:p>
        </w:tc>
      </w:tr>
      <w:tr w:rsidR="009D5785" w14:paraId="7FFF9C37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603B3B" w14:textId="0F190311" w:rsidR="009D5785" w:rsidRDefault="00CA215B" w:rsidP="0068261B">
            <w:r>
              <w:t>Audacity</w:t>
            </w:r>
          </w:p>
        </w:tc>
        <w:tc>
          <w:tcPr>
            <w:tcW w:w="6753" w:type="dxa"/>
          </w:tcPr>
          <w:p w14:paraId="5ECD2B36" w14:textId="784206D7" w:rsidR="009D5785" w:rsidRDefault="00891769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Audacity’s unique selling point is that it provides a useful and completely free software.</w:t>
            </w:r>
          </w:p>
        </w:tc>
      </w:tr>
      <w:tr w:rsidR="009D5785" w14:paraId="11458598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18F5E0" w14:textId="45CE312C" w:rsidR="009D5785" w:rsidRDefault="00891769" w:rsidP="0068261B">
            <w:r>
              <w:t>Adobe audition</w:t>
            </w:r>
          </w:p>
        </w:tc>
        <w:tc>
          <w:tcPr>
            <w:tcW w:w="6753" w:type="dxa"/>
          </w:tcPr>
          <w:p w14:paraId="349D4AA6" w14:textId="33CCC08A" w:rsidR="009D5785" w:rsidRDefault="00891769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Adobe audition’s unique selling point is that it is an </w:t>
            </w:r>
            <w:proofErr w:type="spellStart"/>
            <w:proofErr w:type="gramStart"/>
            <w:r>
              <w:t>all purpose</w:t>
            </w:r>
            <w:proofErr w:type="spellEnd"/>
            <w:proofErr w:type="gramEnd"/>
            <w:r>
              <w:t xml:space="preserve"> audio editor.</w:t>
            </w:r>
          </w:p>
        </w:tc>
      </w:tr>
      <w:tr w:rsidR="009D5785" w14:paraId="1C4AE34B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22D00B" w14:textId="4206AEBF" w:rsidR="009D5785" w:rsidRDefault="00891769" w:rsidP="0068261B">
            <w:r>
              <w:t>FL studio</w:t>
            </w:r>
          </w:p>
        </w:tc>
        <w:tc>
          <w:tcPr>
            <w:tcW w:w="6753" w:type="dxa"/>
          </w:tcPr>
          <w:p w14:paraId="5993F5D5" w14:textId="4C36F26D" w:rsidR="009D5785" w:rsidRDefault="00891769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FL studio’s </w:t>
            </w:r>
            <w:proofErr w:type="spellStart"/>
            <w:r>
              <w:t>unqieu</w:t>
            </w:r>
            <w:proofErr w:type="spellEnd"/>
            <w:r>
              <w:t xml:space="preserve"> </w:t>
            </w:r>
            <w:proofErr w:type="spellStart"/>
            <w:r>
              <w:t>sellingpoint</w:t>
            </w:r>
            <w:proofErr w:type="spellEnd"/>
            <w:r>
              <w:t xml:space="preserve"> is that it has lifetime free updates, and a non-linear workflow.</w:t>
            </w:r>
          </w:p>
        </w:tc>
      </w:tr>
    </w:tbl>
    <w:p w14:paraId="7FFE71D5" w14:textId="77777777" w:rsidR="009D5785" w:rsidRDefault="009D5785" w:rsidP="009D5785">
      <w:pPr>
        <w:pStyle w:val="ListParagraph"/>
      </w:pPr>
    </w:p>
    <w:p w14:paraId="5F62046B" w14:textId="2E8DB171" w:rsidR="009D5785" w:rsidRDefault="009D5785" w:rsidP="00CA215B">
      <w:pPr>
        <w:pStyle w:val="ListParagraph"/>
        <w:numPr>
          <w:ilvl w:val="0"/>
          <w:numId w:val="4"/>
        </w:numPr>
      </w:pPr>
      <w:r>
        <w:t xml:space="preserve">For each </w:t>
      </w:r>
      <w:r w:rsidR="00CA215B">
        <w:t>audio</w:t>
      </w:r>
      <w:r>
        <w:t xml:space="preserve"> editing program identified, list sources of information for users to refer to. This can be online technical information provided by the developer, how-to articles and blogs, </w:t>
      </w:r>
      <w:proofErr w:type="spellStart"/>
      <w:r>
        <w:t>youtube</w:t>
      </w:r>
      <w:proofErr w:type="spellEnd"/>
      <w:r>
        <w:t xml:space="preserve"> channels, or textbooks. </w:t>
      </w:r>
      <w:r>
        <w:br/>
        <w:t>Identify at least 2 different sources for each engine.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D5785" w14:paraId="137A6871" w14:textId="77777777" w:rsidTr="0068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506971" w14:textId="4C4E1EEB" w:rsidR="009D5785" w:rsidRDefault="00CA215B" w:rsidP="0068261B">
            <w:r>
              <w:t>Audio Editing Software</w:t>
            </w:r>
          </w:p>
        </w:tc>
        <w:tc>
          <w:tcPr>
            <w:tcW w:w="6753" w:type="dxa"/>
          </w:tcPr>
          <w:p w14:paraId="7DE9F574" w14:textId="77777777" w:rsidR="009D5785" w:rsidRDefault="009D5785" w:rsidP="00682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Sources of Information</w:t>
            </w:r>
          </w:p>
        </w:tc>
      </w:tr>
      <w:tr w:rsidR="009D5785" w14:paraId="2541A400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5A056FEC" w14:textId="4B0CA198" w:rsidR="009D5785" w:rsidRDefault="00CA215B" w:rsidP="0068261B">
            <w:r>
              <w:t>Audacity</w:t>
            </w:r>
          </w:p>
        </w:tc>
        <w:tc>
          <w:tcPr>
            <w:tcW w:w="6753" w:type="dxa"/>
          </w:tcPr>
          <w:p w14:paraId="1DA38568" w14:textId="1F949EF0" w:rsidR="009D5785" w:rsidRDefault="000620C5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 w:history="1">
              <w:r w:rsidRPr="000620C5">
                <w:rPr>
                  <w:rStyle w:val="Hyperlink"/>
                </w:rPr>
                <w:t>Features – Audacity</w:t>
              </w:r>
            </w:hyperlink>
          </w:p>
        </w:tc>
      </w:tr>
      <w:tr w:rsidR="009D5785" w14:paraId="3A1F8940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623D56D6" w14:textId="77777777" w:rsidR="009D5785" w:rsidRDefault="009D5785" w:rsidP="0068261B"/>
        </w:tc>
        <w:tc>
          <w:tcPr>
            <w:tcW w:w="6753" w:type="dxa"/>
          </w:tcPr>
          <w:p w14:paraId="66392A7A" w14:textId="5319F4A0" w:rsidR="009D5785" w:rsidRDefault="00891769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 w:history="1">
              <w:r w:rsidRPr="005765F8">
                <w:rPr>
                  <w:rStyle w:val="Hyperlink"/>
                </w:rPr>
                <w:t>https://forum.audacityteam.org/</w:t>
              </w:r>
            </w:hyperlink>
            <w:r>
              <w:t xml:space="preserve"> </w:t>
            </w:r>
          </w:p>
        </w:tc>
      </w:tr>
      <w:tr w:rsidR="009D5785" w14:paraId="59644CC5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FFFFF" w:themeFill="background1"/>
          </w:tcPr>
          <w:p w14:paraId="66E12A8C" w14:textId="10921AB9" w:rsidR="009D5785" w:rsidRDefault="00891769" w:rsidP="0068261B">
            <w:r>
              <w:t>Adobe audition</w:t>
            </w:r>
          </w:p>
        </w:tc>
        <w:tc>
          <w:tcPr>
            <w:tcW w:w="6753" w:type="dxa"/>
          </w:tcPr>
          <w:p w14:paraId="672A35F1" w14:textId="4677953E" w:rsidR="009D5785" w:rsidRDefault="00891769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 w:history="1">
              <w:r w:rsidRPr="00891769">
                <w:rPr>
                  <w:rStyle w:val="Hyperlink"/>
                </w:rPr>
                <w:t>New features summary for the latest release of Adobe Audition.</w:t>
              </w:r>
            </w:hyperlink>
          </w:p>
        </w:tc>
      </w:tr>
      <w:tr w:rsidR="009D5785" w14:paraId="0CB1ACC9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shd w:val="clear" w:color="auto" w:fill="FFFFFF" w:themeFill="background1"/>
          </w:tcPr>
          <w:p w14:paraId="77E202D2" w14:textId="77777777" w:rsidR="009D5785" w:rsidRDefault="009D5785" w:rsidP="0068261B"/>
        </w:tc>
        <w:tc>
          <w:tcPr>
            <w:tcW w:w="6753" w:type="dxa"/>
          </w:tcPr>
          <w:p w14:paraId="349329A7" w14:textId="177FF5D7" w:rsidR="009D5785" w:rsidRDefault="00891769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 w:history="1">
              <w:r w:rsidRPr="00891769">
                <w:rPr>
                  <w:rStyle w:val="Hyperlink"/>
                </w:rPr>
                <w:t>NEW Audition Support Community - Welcome! | Community</w:t>
              </w:r>
            </w:hyperlink>
          </w:p>
        </w:tc>
      </w:tr>
      <w:tr w:rsidR="009D5785" w14:paraId="19BA443B" w14:textId="77777777" w:rsidTr="0068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</w:tcPr>
          <w:p w14:paraId="173E4894" w14:textId="059FED6C" w:rsidR="009D5785" w:rsidRDefault="00891769" w:rsidP="0068261B">
            <w:r>
              <w:t>FL studio</w:t>
            </w:r>
          </w:p>
        </w:tc>
        <w:tc>
          <w:tcPr>
            <w:tcW w:w="6753" w:type="dxa"/>
          </w:tcPr>
          <w:p w14:paraId="4B731A06" w14:textId="26FF17DA" w:rsidR="009D5785" w:rsidRDefault="00891769" w:rsidP="006826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 w:history="1">
              <w:r w:rsidRPr="00891769">
                <w:rPr>
                  <w:rStyle w:val="Hyperlink"/>
                </w:rPr>
                <w:t>Features | FL Studio</w:t>
              </w:r>
            </w:hyperlink>
          </w:p>
        </w:tc>
      </w:tr>
      <w:tr w:rsidR="009D5785" w14:paraId="65733EF8" w14:textId="77777777" w:rsidTr="006826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14:paraId="19D83C11" w14:textId="77777777" w:rsidR="009D5785" w:rsidRDefault="009D5785" w:rsidP="0068261B"/>
        </w:tc>
        <w:tc>
          <w:tcPr>
            <w:tcW w:w="6753" w:type="dxa"/>
          </w:tcPr>
          <w:p w14:paraId="1785073C" w14:textId="312038AF" w:rsidR="009D5785" w:rsidRDefault="00891769" w:rsidP="006826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Pr="005765F8">
                <w:rPr>
                  <w:rStyle w:val="Hyperlink"/>
                </w:rPr>
                <w:t>https://forum.image-line.com/</w:t>
              </w:r>
            </w:hyperlink>
            <w:r>
              <w:t xml:space="preserve"> </w:t>
            </w:r>
          </w:p>
        </w:tc>
      </w:tr>
    </w:tbl>
    <w:p w14:paraId="5C767A05" w14:textId="77777777" w:rsidR="00C54015" w:rsidRDefault="00C54015" w:rsidP="00C54015"/>
    <w:sectPr w:rsidR="00C54015" w:rsidSect="0053632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D6C3" w14:textId="77777777" w:rsidR="00694924" w:rsidRDefault="00694924" w:rsidP="00A044A1">
      <w:pPr>
        <w:spacing w:after="0" w:line="240" w:lineRule="auto"/>
      </w:pPr>
      <w:r>
        <w:separator/>
      </w:r>
    </w:p>
  </w:endnote>
  <w:endnote w:type="continuationSeparator" w:id="0">
    <w:p w14:paraId="15AEC393" w14:textId="77777777" w:rsidR="00694924" w:rsidRDefault="00694924" w:rsidP="00A0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FD77" w14:textId="77777777" w:rsidR="004A6A92" w:rsidRDefault="004A6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3386DF5D" w:rsidR="00A044A1" w:rsidRDefault="004736F5" w:rsidP="004736F5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 w:rsidRPr="004736F5">
      <w:rPr>
        <w:i/>
        <w:iCs/>
        <w:color w:val="8C8C8C" w:themeColor="background1" w:themeShade="8C"/>
      </w:rPr>
      <w:fldChar w:fldCharType="begin"/>
    </w:r>
    <w:r w:rsidRPr="004736F5">
      <w:rPr>
        <w:i/>
        <w:iCs/>
        <w:color w:val="8C8C8C" w:themeColor="background1" w:themeShade="8C"/>
      </w:rPr>
      <w:instrText xml:space="preserve"> PAGE   \* MERGEFORMAT </w:instrText>
    </w:r>
    <w:r w:rsidRPr="004736F5">
      <w:rPr>
        <w:i/>
        <w:iCs/>
        <w:color w:val="8C8C8C" w:themeColor="background1" w:themeShade="8C"/>
      </w:rPr>
      <w:fldChar w:fldCharType="separate"/>
    </w:r>
    <w:r w:rsidR="00F35136">
      <w:rPr>
        <w:i/>
        <w:iCs/>
        <w:noProof/>
        <w:color w:val="8C8C8C" w:themeColor="background1" w:themeShade="8C"/>
      </w:rPr>
      <w:t>2</w:t>
    </w:r>
    <w:r w:rsidRPr="004736F5">
      <w:rPr>
        <w:i/>
        <w:iCs/>
        <w:noProof/>
        <w:color w:val="8C8C8C" w:themeColor="background1" w:themeShade="8C"/>
      </w:rPr>
      <w:fldChar w:fldCharType="end"/>
    </w:r>
    <w:r w:rsidRPr="004736F5">
      <w:rPr>
        <w:i/>
        <w:iCs/>
        <w:color w:val="8C8C8C" w:themeColor="background1" w:themeShade="8C"/>
      </w:rPr>
      <w:ptab w:relativeTo="margin" w:alignment="center" w:leader="none"/>
    </w:r>
    <w:r w:rsidRPr="004736F5">
      <w:rPr>
        <w:i/>
        <w:iCs/>
        <w:color w:val="8C8C8C" w:themeColor="background1" w:themeShade="8C"/>
      </w:rPr>
      <w:ptab w:relativeTo="margin" w:alignment="right" w:leader="none"/>
    </w:r>
    <w:r w:rsidR="00023DAC">
      <w:rPr>
        <w:i/>
        <w:iCs/>
        <w:color w:val="8C8C8C" w:themeColor="background1" w:themeShade="8C"/>
      </w:rPr>
      <w:t xml:space="preserve">© </w:t>
    </w:r>
    <w:r w:rsidR="00F35136">
      <w:rPr>
        <w:i/>
        <w:iCs/>
        <w:color w:val="8C8C8C" w:themeColor="background1" w:themeShade="8C"/>
      </w:rPr>
      <w:t>AIE 20</w:t>
    </w:r>
    <w:r w:rsidR="0053632A">
      <w:rPr>
        <w:i/>
        <w:iCs/>
        <w:color w:val="8C8C8C" w:themeColor="background1" w:themeShade="8C"/>
      </w:rPr>
      <w:t>2</w:t>
    </w:r>
    <w:r w:rsidR="004A6A92">
      <w:rPr>
        <w:i/>
        <w:iCs/>
        <w:color w:val="8C8C8C" w:themeColor="background1" w:themeShade="8C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99E7" w14:textId="77777777" w:rsidR="004A6A92" w:rsidRDefault="004A6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CF727" w14:textId="77777777" w:rsidR="00694924" w:rsidRDefault="00694924" w:rsidP="00A044A1">
      <w:pPr>
        <w:spacing w:after="0" w:line="240" w:lineRule="auto"/>
      </w:pPr>
      <w:r>
        <w:separator/>
      </w:r>
    </w:p>
  </w:footnote>
  <w:footnote w:type="continuationSeparator" w:id="0">
    <w:p w14:paraId="4C095B26" w14:textId="77777777" w:rsidR="00694924" w:rsidRDefault="00694924" w:rsidP="00A0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E06A" w14:textId="1A54F342" w:rsidR="004A6A92" w:rsidRDefault="0053632A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bookmarkStart w:id="0" w:name="_Hlk32842411"/>
    <w:bookmarkStart w:id="1" w:name="_Hlk32842410"/>
    <w:bookmarkStart w:id="2" w:name="_Hlk32842402"/>
    <w:bookmarkStart w:id="3" w:name="_Hlk32842401"/>
    <w:bookmarkStart w:id="4" w:name="_Hlk32842341"/>
    <w:bookmarkStart w:id="5" w:name="_Hlk32842340"/>
    <w:bookmarkStart w:id="6" w:name="_Hlk32842328"/>
    <w:bookmarkStart w:id="7" w:name="_Hlk32842327"/>
    <w:bookmarkStart w:id="8" w:name="_Hlk32842315"/>
    <w:bookmarkStart w:id="9" w:name="_Hlk32842314"/>
    <w:bookmarkStart w:id="10" w:name="_Hlk32842295"/>
    <w:bookmarkStart w:id="11" w:name="_Hlk32842294"/>
    <w:bookmarkStart w:id="12" w:name="_Hlk15371287"/>
    <w:bookmarkStart w:id="13" w:name="_Hlk15371288"/>
    <w:bookmarkStart w:id="14" w:name="_Hlk15371289"/>
    <w:bookmarkStart w:id="15" w:name="_Hlk15371290"/>
    <w:bookmarkStart w:id="16" w:name="_Hlk15371291"/>
    <w:bookmarkStart w:id="17" w:name="_Hlk15371292"/>
    <w:bookmarkStart w:id="18" w:name="_Hlk15371339"/>
    <w:bookmarkStart w:id="19" w:name="_Hlk15371340"/>
    <w:bookmarkStart w:id="20" w:name="_Hlk15371341"/>
    <w:bookmarkStart w:id="21" w:name="_Hlk15371342"/>
    <w:bookmarkStart w:id="22" w:name="_Hlk15371343"/>
    <w:bookmarkStart w:id="23" w:name="_Hlk15371344"/>
    <w:bookmarkStart w:id="24" w:name="_Hlk15371390"/>
    <w:bookmarkStart w:id="25" w:name="_Hlk15371391"/>
    <w:bookmarkStart w:id="26" w:name="_Hlk15371392"/>
    <w:bookmarkStart w:id="27" w:name="_Hlk15371393"/>
    <w:bookmarkStart w:id="28" w:name="_Hlk15371394"/>
    <w:bookmarkStart w:id="29" w:name="_Hlk15371395"/>
    <w:bookmarkStart w:id="30" w:name="_Hlk15371418"/>
    <w:bookmarkStart w:id="31" w:name="_Hlk15371419"/>
    <w:bookmarkStart w:id="32" w:name="_Hlk15371420"/>
    <w:bookmarkStart w:id="33" w:name="_Hlk15371421"/>
    <w:bookmarkStart w:id="34" w:name="_Hlk15371422"/>
    <w:bookmarkStart w:id="35" w:name="_Hlk15371423"/>
    <w:bookmarkStart w:id="36" w:name="_Hlk15371610"/>
    <w:bookmarkStart w:id="37" w:name="_Hlk15371611"/>
    <w:bookmarkStart w:id="38" w:name="_Hlk15371612"/>
    <w:bookmarkStart w:id="39" w:name="_Hlk15371613"/>
    <w:bookmarkStart w:id="40" w:name="_Hlk15371614"/>
    <w:bookmarkStart w:id="41" w:name="_Hlk15371615"/>
    <w:bookmarkStart w:id="42" w:name="_Hlk15371661"/>
    <w:bookmarkStart w:id="43" w:name="_Hlk15371662"/>
    <w:bookmarkStart w:id="44" w:name="_Hlk15371663"/>
    <w:bookmarkStart w:id="45" w:name="_Hlk15371664"/>
    <w:bookmarkStart w:id="46" w:name="_Hlk15371665"/>
    <w:bookmarkStart w:id="47" w:name="_Hlk15371666"/>
    <w:bookmarkStart w:id="48" w:name="_Hlk15371736"/>
    <w:bookmarkStart w:id="49" w:name="_Hlk15371737"/>
    <w:bookmarkStart w:id="50" w:name="_Hlk15371738"/>
    <w:bookmarkStart w:id="51" w:name="_Hlk15371739"/>
    <w:bookmarkStart w:id="52" w:name="_Hlk15371740"/>
    <w:bookmarkStart w:id="53" w:name="_Hlk15371741"/>
    <w:bookmarkStart w:id="54" w:name="_Hlk15371776"/>
    <w:bookmarkStart w:id="55" w:name="_Hlk15371777"/>
    <w:bookmarkStart w:id="56" w:name="_Hlk15371778"/>
    <w:bookmarkStart w:id="57" w:name="_Hlk15371779"/>
    <w:bookmarkStart w:id="58" w:name="_Hlk15371780"/>
    <w:bookmarkStart w:id="59" w:name="_Hlk15371781"/>
    <w:bookmarkStart w:id="60" w:name="_Hlk15371820"/>
    <w:bookmarkStart w:id="61" w:name="_Hlk15371821"/>
    <w:bookmarkStart w:id="62" w:name="_Hlk15371822"/>
    <w:bookmarkStart w:id="63" w:name="_Hlk15371823"/>
    <w:bookmarkStart w:id="64" w:name="_Hlk15371824"/>
    <w:bookmarkStart w:id="65" w:name="_Hlk15371825"/>
    <w:bookmarkStart w:id="66" w:name="_Hlk15371858"/>
    <w:bookmarkStart w:id="67" w:name="_Hlk15371859"/>
    <w:bookmarkStart w:id="68" w:name="_Hlk15371860"/>
    <w:bookmarkStart w:id="69" w:name="_Hlk15371861"/>
    <w:bookmarkStart w:id="70" w:name="_Hlk15371862"/>
    <w:bookmarkStart w:id="71" w:name="_Hlk15371863"/>
    <w:bookmarkStart w:id="72" w:name="_Hlk15371864"/>
    <w:bookmarkStart w:id="73" w:name="_Hlk15371865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r>
      <w:rPr>
        <w:b/>
        <w:bCs/>
        <w:noProof/>
        <w:color w:val="FFFFFF" w:themeColor="background1"/>
        <w:sz w:val="28"/>
        <w:szCs w:val="28"/>
        <w:lang w:eastAsia="en-AU"/>
      </w:rPr>
      <w:t>ICT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20120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–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Certificate II in Applied Digital Technologies</w:t>
    </w:r>
  </w:p>
  <w:p w14:paraId="6AC7995F" w14:textId="735FD7BE" w:rsidR="00A044A1" w:rsidRPr="004A6A92" w:rsidRDefault="00000000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r w:rsidR="004A6A92">
      <w:t xml:space="preserve"> </w:t>
    </w:r>
  </w:p>
  <w:p w14:paraId="2D2D4ADF" w14:textId="77777777" w:rsidR="004A58AD" w:rsidRDefault="004A58A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E63"/>
    <w:multiLevelType w:val="hybridMultilevel"/>
    <w:tmpl w:val="B0DA080A"/>
    <w:lvl w:ilvl="0" w:tplc="548C00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F07B06"/>
    <w:multiLevelType w:val="hybridMultilevel"/>
    <w:tmpl w:val="C376287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25DF1"/>
    <w:multiLevelType w:val="hybridMultilevel"/>
    <w:tmpl w:val="E1D8D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E2139"/>
    <w:multiLevelType w:val="hybridMultilevel"/>
    <w:tmpl w:val="CF3822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D2974"/>
    <w:multiLevelType w:val="hybridMultilevel"/>
    <w:tmpl w:val="3A5684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A4931"/>
    <w:multiLevelType w:val="hybridMultilevel"/>
    <w:tmpl w:val="C4F475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5078621">
    <w:abstractNumId w:val="6"/>
  </w:num>
  <w:num w:numId="2" w16cid:durableId="1846431263">
    <w:abstractNumId w:val="2"/>
  </w:num>
  <w:num w:numId="3" w16cid:durableId="1920559274">
    <w:abstractNumId w:val="0"/>
  </w:num>
  <w:num w:numId="4" w16cid:durableId="1269965248">
    <w:abstractNumId w:val="3"/>
  </w:num>
  <w:num w:numId="5" w16cid:durableId="346057733">
    <w:abstractNumId w:val="5"/>
  </w:num>
  <w:num w:numId="6" w16cid:durableId="120273526">
    <w:abstractNumId w:val="4"/>
  </w:num>
  <w:num w:numId="7" w16cid:durableId="89820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1NDc3sTA2MbUwNTJR0lEKTi0uzszPAykwrgUAijCTzSwAAAA="/>
  </w:docVars>
  <w:rsids>
    <w:rsidRoot w:val="000025E8"/>
    <w:rsid w:val="00001752"/>
    <w:rsid w:val="000025E8"/>
    <w:rsid w:val="00023DAC"/>
    <w:rsid w:val="000620C5"/>
    <w:rsid w:val="000873E1"/>
    <w:rsid w:val="000E7D27"/>
    <w:rsid w:val="0010121C"/>
    <w:rsid w:val="001E7615"/>
    <w:rsid w:val="00247975"/>
    <w:rsid w:val="00263876"/>
    <w:rsid w:val="00332537"/>
    <w:rsid w:val="003541BA"/>
    <w:rsid w:val="003A6067"/>
    <w:rsid w:val="003A6DD8"/>
    <w:rsid w:val="00412D09"/>
    <w:rsid w:val="00470681"/>
    <w:rsid w:val="004736F5"/>
    <w:rsid w:val="004A2F64"/>
    <w:rsid w:val="004A58AD"/>
    <w:rsid w:val="004A6A92"/>
    <w:rsid w:val="004F6F3A"/>
    <w:rsid w:val="0050188B"/>
    <w:rsid w:val="00521627"/>
    <w:rsid w:val="0053632A"/>
    <w:rsid w:val="005D60D3"/>
    <w:rsid w:val="00614286"/>
    <w:rsid w:val="0066429D"/>
    <w:rsid w:val="00694924"/>
    <w:rsid w:val="006B4031"/>
    <w:rsid w:val="006F6555"/>
    <w:rsid w:val="00770DE0"/>
    <w:rsid w:val="00780684"/>
    <w:rsid w:val="007B2B57"/>
    <w:rsid w:val="007F7D72"/>
    <w:rsid w:val="00825964"/>
    <w:rsid w:val="00891769"/>
    <w:rsid w:val="008D7C51"/>
    <w:rsid w:val="008F5BE8"/>
    <w:rsid w:val="009A59DD"/>
    <w:rsid w:val="009D5785"/>
    <w:rsid w:val="009E5A6A"/>
    <w:rsid w:val="009E6A5E"/>
    <w:rsid w:val="00A044A1"/>
    <w:rsid w:val="00A23A8B"/>
    <w:rsid w:val="00B800E3"/>
    <w:rsid w:val="00B85183"/>
    <w:rsid w:val="00BF0E1B"/>
    <w:rsid w:val="00C54015"/>
    <w:rsid w:val="00C96EA8"/>
    <w:rsid w:val="00CA215B"/>
    <w:rsid w:val="00CC4B08"/>
    <w:rsid w:val="00D161BA"/>
    <w:rsid w:val="00D470EA"/>
    <w:rsid w:val="00D80BA6"/>
    <w:rsid w:val="00DE5951"/>
    <w:rsid w:val="00E05F0C"/>
    <w:rsid w:val="00E074C5"/>
    <w:rsid w:val="00E416B3"/>
    <w:rsid w:val="00EA02AE"/>
    <w:rsid w:val="00ED6F6E"/>
    <w:rsid w:val="00EE0A28"/>
    <w:rsid w:val="00EF497A"/>
    <w:rsid w:val="00EF6543"/>
    <w:rsid w:val="00F35136"/>
    <w:rsid w:val="00FC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C51"/>
  </w:style>
  <w:style w:type="paragraph" w:styleId="Heading1">
    <w:name w:val="heading 1"/>
    <w:basedOn w:val="Normal"/>
    <w:next w:val="Normal"/>
    <w:link w:val="Heading1Char"/>
    <w:uiPriority w:val="9"/>
    <w:qFormat/>
    <w:rsid w:val="008D7C5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D7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614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1428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A2F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/GodotTutorials" TargetMode="External"/><Relationship Id="rId18" Type="http://schemas.openxmlformats.org/officeDocument/2006/relationships/hyperlink" Target="https://www.adobe.com/au/products/photoshop/features.html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forum.audacityteam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forum.godotengine.org/" TargetMode="External"/><Relationship Id="rId17" Type="http://schemas.openxmlformats.org/officeDocument/2006/relationships/hyperlink" Target="https://www.youtube.com/playlist?list=PLO3K3VFvlU6D1KgYzMtAyFEBR3mkxl9Yw" TargetMode="External"/><Relationship Id="rId25" Type="http://schemas.openxmlformats.org/officeDocument/2006/relationships/hyperlink" Target="https://forum.image-line.com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photopea.com/learn/" TargetMode="External"/><Relationship Id="rId20" Type="http://schemas.openxmlformats.org/officeDocument/2006/relationships/hyperlink" Target="https://www.audacityteam.org/features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c/unity" TargetMode="External"/><Relationship Id="rId24" Type="http://schemas.openxmlformats.org/officeDocument/2006/relationships/hyperlink" Target="https://www.image-line.com/fl-studio/feature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krita-artists.org/" TargetMode="External"/><Relationship Id="rId23" Type="http://schemas.openxmlformats.org/officeDocument/2006/relationships/hyperlink" Target="https://community.adobe.com/questions-544/new-audition-support-community-welcome-158224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iscussions.unity.com/" TargetMode="External"/><Relationship Id="rId19" Type="http://schemas.openxmlformats.org/officeDocument/2006/relationships/hyperlink" Target="https://www.youtube.com/@Photoshop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youtube.com/channel/UCBobmJyzsJ6Ll7UbfhI4iwQ" TargetMode="External"/><Relationship Id="rId14" Type="http://schemas.openxmlformats.org/officeDocument/2006/relationships/hyperlink" Target="https://krita.org/en/" TargetMode="External"/><Relationship Id="rId22" Type="http://schemas.openxmlformats.org/officeDocument/2006/relationships/hyperlink" Target="https://helpx.adobe.com/au/audition/using/whats-new.html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forums.unrealengine.com/categories?tag=unreal-engin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3</Pages>
  <Words>982</Words>
  <Characters>5160</Characters>
  <Application>Microsoft Office Word</Application>
  <DocSecurity>0</DocSecurity>
  <Lines>430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Miller</dc:creator>
  <cp:lastModifiedBy>William Norris</cp:lastModifiedBy>
  <cp:revision>25</cp:revision>
  <dcterms:created xsi:type="dcterms:W3CDTF">2014-12-08T02:31:00Z</dcterms:created>
  <dcterms:modified xsi:type="dcterms:W3CDTF">2026-04-15T04:28:00Z</dcterms:modified>
</cp:coreProperties>
</file>