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BC159" w14:textId="2A37B521" w:rsidR="00835CB5" w:rsidRDefault="00AB33F3">
      <w:r>
        <w:rPr>
          <w:noProof/>
        </w:rPr>
        <w:drawing>
          <wp:inline distT="0" distB="0" distL="0" distR="0" wp14:anchorId="65E327F7" wp14:editId="56811D40">
            <wp:extent cx="13011150" cy="7315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7214" w14:textId="1E3CA04F" w:rsidR="00AB33F3" w:rsidRDefault="00AB33F3">
      <w:r>
        <w:rPr>
          <w:noProof/>
        </w:rPr>
        <w:lastRenderedPageBreak/>
        <w:drawing>
          <wp:inline distT="0" distB="0" distL="0" distR="0" wp14:anchorId="647C01F7" wp14:editId="046446B6">
            <wp:extent cx="13011150" cy="731520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CAB2" w14:textId="7C12D9E4" w:rsidR="008406C1" w:rsidRDefault="008406C1"/>
    <w:p w14:paraId="7A3DE7C0" w14:textId="33F0AE8E" w:rsidR="008406C1" w:rsidRDefault="008406C1"/>
    <w:p w14:paraId="33655687" w14:textId="51B543D2" w:rsidR="008406C1" w:rsidRDefault="008406C1"/>
    <w:p w14:paraId="31F7B3C5" w14:textId="06B8564D" w:rsidR="008406C1" w:rsidRDefault="008406C1"/>
    <w:p w14:paraId="68D37142" w14:textId="12ACCE0A" w:rsidR="008406C1" w:rsidRDefault="008406C1"/>
    <w:p w14:paraId="0A69200A" w14:textId="7DFEE144" w:rsidR="008406C1" w:rsidRDefault="008406C1"/>
    <w:p w14:paraId="3614F267" w14:textId="630CD2D9" w:rsidR="008406C1" w:rsidRDefault="008406C1">
      <w:r>
        <w:lastRenderedPageBreak/>
        <w:t>En localhost:50070</w:t>
      </w:r>
    </w:p>
    <w:p w14:paraId="3231D966" w14:textId="7E01B4E2" w:rsidR="008406C1" w:rsidRDefault="008406C1">
      <w:r>
        <w:rPr>
          <w:noProof/>
        </w:rPr>
        <w:drawing>
          <wp:inline distT="0" distB="0" distL="0" distR="0" wp14:anchorId="43531007" wp14:editId="649AB5C8">
            <wp:extent cx="13011150" cy="7315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2B14" w14:textId="4F398B66" w:rsidR="008406C1" w:rsidRDefault="008406C1">
      <w:r>
        <w:rPr>
          <w:noProof/>
        </w:rPr>
        <w:lastRenderedPageBreak/>
        <w:drawing>
          <wp:inline distT="0" distB="0" distL="0" distR="0" wp14:anchorId="5D7AAF13" wp14:editId="469B4F2F">
            <wp:extent cx="13011150" cy="7315200"/>
            <wp:effectExtent l="0" t="0" r="0" b="0"/>
            <wp:docPr id="6" name="Imagen 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B346" w14:textId="2E01FB7D" w:rsidR="008406C1" w:rsidRDefault="008406C1">
      <w:r>
        <w:rPr>
          <w:noProof/>
        </w:rPr>
        <w:lastRenderedPageBreak/>
        <w:drawing>
          <wp:inline distT="0" distB="0" distL="0" distR="0" wp14:anchorId="31C58EDA" wp14:editId="030601A3">
            <wp:extent cx="13011150" cy="73152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C184" w14:textId="5E8DE714" w:rsidR="00C70746" w:rsidRDefault="00C70746">
      <w:r>
        <w:t>Comando de copiar archivos de entrada</w:t>
      </w:r>
    </w:p>
    <w:p w14:paraId="04E6E53A" w14:textId="05242812" w:rsidR="00C70746" w:rsidRDefault="00C70746">
      <w:r>
        <w:t>Luego:</w:t>
      </w:r>
    </w:p>
    <w:p w14:paraId="5721E77F" w14:textId="15AA6B90" w:rsidR="00C70746" w:rsidRDefault="00C70746">
      <w:r>
        <w:rPr>
          <w:noProof/>
        </w:rPr>
        <w:lastRenderedPageBreak/>
        <w:drawing>
          <wp:inline distT="0" distB="0" distL="0" distR="0" wp14:anchorId="6EA50A88" wp14:editId="4C91EFD4">
            <wp:extent cx="13011150" cy="7315200"/>
            <wp:effectExtent l="0" t="0" r="0" b="0"/>
            <wp:docPr id="9" name="Imagen 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3B18" w14:textId="63CD327B" w:rsidR="00C70746" w:rsidRDefault="00C70746">
      <w:r>
        <w:rPr>
          <w:noProof/>
        </w:rPr>
        <w:lastRenderedPageBreak/>
        <w:drawing>
          <wp:inline distT="0" distB="0" distL="0" distR="0" wp14:anchorId="0F1CCA62" wp14:editId="5E8CB857">
            <wp:extent cx="13011150" cy="7315200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8C39" w14:textId="460E43FE" w:rsidR="00B21A3D" w:rsidRDefault="00B21A3D"/>
    <w:p w14:paraId="2C534695" w14:textId="11C79DC5" w:rsidR="00B21A3D" w:rsidRDefault="00B21A3D"/>
    <w:p w14:paraId="31FC47AA" w14:textId="365607F8" w:rsidR="00B21A3D" w:rsidRDefault="00B21A3D"/>
    <w:p w14:paraId="1D7C8C50" w14:textId="4E1F9D06" w:rsidR="00B21A3D" w:rsidRDefault="00B21A3D"/>
    <w:p w14:paraId="2DD7BF5B" w14:textId="48D4C72C" w:rsidR="00B21A3D" w:rsidRDefault="00B21A3D"/>
    <w:p w14:paraId="25E9B6E8" w14:textId="121AA68B" w:rsidR="00B21A3D" w:rsidRDefault="00B21A3D"/>
    <w:p w14:paraId="2373E82E" w14:textId="1180550D" w:rsidR="00B21A3D" w:rsidRDefault="00B21A3D">
      <w:r>
        <w:lastRenderedPageBreak/>
        <w:t>Compilar java, la advertencia es normal, debe generar otros archivos .</w:t>
      </w:r>
      <w:proofErr w:type="spellStart"/>
      <w:r>
        <w:t>class</w:t>
      </w:r>
      <w:proofErr w:type="spellEnd"/>
    </w:p>
    <w:p w14:paraId="5F4EECF0" w14:textId="7B24AB51" w:rsidR="00B21A3D" w:rsidRDefault="00B21A3D">
      <w:r>
        <w:rPr>
          <w:noProof/>
        </w:rPr>
        <w:drawing>
          <wp:inline distT="0" distB="0" distL="0" distR="0" wp14:anchorId="13985A45" wp14:editId="56CBCEE6">
            <wp:extent cx="13011150" cy="7315200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44E0" w14:textId="718AAC87" w:rsidR="007E7958" w:rsidRDefault="007E7958">
      <w:r>
        <w:rPr>
          <w:noProof/>
        </w:rPr>
        <w:lastRenderedPageBreak/>
        <w:drawing>
          <wp:inline distT="0" distB="0" distL="0" distR="0" wp14:anchorId="36451E89" wp14:editId="14B1515A">
            <wp:extent cx="13011150" cy="7315200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B824" w14:textId="4F25F2CE" w:rsidR="007E7958" w:rsidRDefault="007E7958">
      <w:r>
        <w:rPr>
          <w:noProof/>
        </w:rPr>
        <w:lastRenderedPageBreak/>
        <w:drawing>
          <wp:inline distT="0" distB="0" distL="0" distR="0" wp14:anchorId="572A5DD8" wp14:editId="0F5F1E9C">
            <wp:extent cx="13011150" cy="7315200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A226" w14:textId="22A1C81A" w:rsidR="007E7958" w:rsidRDefault="007E7958">
      <w:r>
        <w:rPr>
          <w:noProof/>
        </w:rPr>
        <w:lastRenderedPageBreak/>
        <w:drawing>
          <wp:inline distT="0" distB="0" distL="0" distR="0" wp14:anchorId="734282CB" wp14:editId="59A090BE">
            <wp:extent cx="13011150" cy="7315200"/>
            <wp:effectExtent l="0" t="0" r="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4B90" w14:textId="37927A8F" w:rsidR="00E21B58" w:rsidRDefault="00E21B58">
      <w:r>
        <w:t>Grabación: 1:08:28</w:t>
      </w:r>
    </w:p>
    <w:p w14:paraId="1C3905B1" w14:textId="2CBB5850" w:rsidR="00AB33F3" w:rsidRDefault="00AB33F3"/>
    <w:p w14:paraId="5AC73DBC" w14:textId="030BAD8F" w:rsidR="00AB33F3" w:rsidRDefault="00AB33F3"/>
    <w:p w14:paraId="27503B55" w14:textId="77777777" w:rsidR="00AB33F3" w:rsidRDefault="00AB33F3"/>
    <w:sectPr w:rsidR="00AB33F3" w:rsidSect="00AB33F3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F3"/>
    <w:rsid w:val="0028513F"/>
    <w:rsid w:val="005150F6"/>
    <w:rsid w:val="007E7958"/>
    <w:rsid w:val="008406C1"/>
    <w:rsid w:val="00AB33F3"/>
    <w:rsid w:val="00B21A3D"/>
    <w:rsid w:val="00C70746"/>
    <w:rsid w:val="00E2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5D1F2E"/>
  <w15:chartTrackingRefBased/>
  <w15:docId w15:val="{DBA468BC-2C31-47E1-A2D2-5E030EFEB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Alarcón</dc:creator>
  <cp:keywords/>
  <dc:description/>
  <cp:lastModifiedBy>William Alarcón</cp:lastModifiedBy>
  <cp:revision>1</cp:revision>
  <dcterms:created xsi:type="dcterms:W3CDTF">2023-03-29T05:11:00Z</dcterms:created>
  <dcterms:modified xsi:type="dcterms:W3CDTF">2023-03-29T06:07:00Z</dcterms:modified>
</cp:coreProperties>
</file>