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FC39" w14:textId="4F82C8A3" w:rsidR="00E046B4" w:rsidRPr="00B602F4" w:rsidRDefault="00E046B4">
      <w:pPr>
        <w:rPr>
          <w:b/>
          <w:bCs/>
          <w:sz w:val="56"/>
          <w:szCs w:val="56"/>
        </w:rPr>
      </w:pPr>
      <w:r w:rsidRPr="00B602F4">
        <w:rPr>
          <w:b/>
          <w:bCs/>
          <w:sz w:val="56"/>
          <w:szCs w:val="56"/>
        </w:rPr>
        <w:t>Rapport – IT- och OT-integration för automatiserad smyckesproduktion</w:t>
      </w:r>
    </w:p>
    <w:p w14:paraId="453DC09B" w14:textId="017DEBE5" w:rsidR="00E046B4" w:rsidRDefault="00253A91">
      <w:pPr>
        <w:rPr>
          <w:b/>
          <w:bCs/>
          <w:sz w:val="22"/>
          <w:szCs w:val="22"/>
        </w:rPr>
      </w:pPr>
      <w:r>
        <w:rPr>
          <w:b/>
          <w:bCs/>
          <w:sz w:val="22"/>
          <w:szCs w:val="22"/>
        </w:rPr>
        <w:t>William Luc</w:t>
      </w:r>
    </w:p>
    <w:p w14:paraId="6DE480A5" w14:textId="77777777" w:rsidR="00253A91" w:rsidRPr="00253A91" w:rsidRDefault="00253A91">
      <w:pPr>
        <w:rPr>
          <w:b/>
          <w:bCs/>
          <w:sz w:val="22"/>
          <w:szCs w:val="22"/>
        </w:rPr>
      </w:pPr>
    </w:p>
    <w:p w14:paraId="6C2BA7D3" w14:textId="77777777" w:rsidR="00253A91" w:rsidRPr="00037ECC" w:rsidRDefault="00253A91" w:rsidP="00253A91">
      <w:pPr>
        <w:rPr>
          <w:b/>
          <w:bCs/>
          <w:sz w:val="40"/>
          <w:szCs w:val="40"/>
        </w:rPr>
      </w:pPr>
      <w:r w:rsidRPr="00037ECC">
        <w:rPr>
          <w:b/>
          <w:bCs/>
          <w:sz w:val="40"/>
          <w:szCs w:val="40"/>
        </w:rPr>
        <w:t>1. Inledning</w:t>
      </w:r>
    </w:p>
    <w:p w14:paraId="61D24356" w14:textId="77777777" w:rsidR="00253A91" w:rsidRPr="00253A91" w:rsidRDefault="00253A91" w:rsidP="00253A91">
      <w:pPr>
        <w:rPr>
          <w:b/>
          <w:bCs/>
        </w:rPr>
      </w:pPr>
      <w:r w:rsidRPr="00253A91">
        <w:rPr>
          <w:b/>
          <w:bCs/>
        </w:rPr>
        <w:t>1a. Problemområdet</w:t>
      </w:r>
    </w:p>
    <w:p w14:paraId="5A6E137B" w14:textId="77777777" w:rsidR="00253A91" w:rsidRPr="00253A91" w:rsidRDefault="00253A91" w:rsidP="00253A91">
      <w:r w:rsidRPr="00253A91">
        <w:t>Tillverkningsföretaget har problem med produktionslinjen på grund av mycket manuell hantering och bristande kommunikation mellan IT- och OT-system. När information behöver flyttas manuellt mellan olika system kan det leda till fel, fördröjningar och sämre kontroll över produktionen.</w:t>
      </w:r>
    </w:p>
    <w:p w14:paraId="4BEE3C56" w14:textId="77777777" w:rsidR="00253A91" w:rsidRPr="00253A91" w:rsidRDefault="00253A91" w:rsidP="00253A91">
      <w:r w:rsidRPr="00253A91">
        <w:t xml:space="preserve">Det finns även säkerhetsrisker med manuella processer. Om information till exempel skrivs in på fel sätt eller om obehöriga får tillgång till system kan felaktiga </w:t>
      </w:r>
      <w:proofErr w:type="spellStart"/>
      <w:r w:rsidRPr="00253A91">
        <w:t>ordrar</w:t>
      </w:r>
      <w:proofErr w:type="spellEnd"/>
      <w:r w:rsidRPr="00253A91">
        <w:t xml:space="preserve"> eller annan felaktig information hamna i produktionen.</w:t>
      </w:r>
    </w:p>
    <w:p w14:paraId="0D8D833D" w14:textId="77777777" w:rsidR="00253A91" w:rsidRPr="00253A91" w:rsidRDefault="00253A91" w:rsidP="00253A91">
      <w:r w:rsidRPr="00253A91">
        <w:t>Därför behövs en lösning där IT-systemet och OT-systemet kan kommunicera på ett mer automatiserat sätt. Det kan minska den manuella hanteringen och samtidigt göra det lättare att följa en order genom hela produktionsprocessen.</w:t>
      </w:r>
    </w:p>
    <w:p w14:paraId="08F08664" w14:textId="77777777" w:rsidR="00253A91" w:rsidRPr="00253A91" w:rsidRDefault="00253A91" w:rsidP="00253A91">
      <w:pPr>
        <w:rPr>
          <w:b/>
          <w:bCs/>
        </w:rPr>
      </w:pPr>
      <w:r w:rsidRPr="00253A91">
        <w:rPr>
          <w:b/>
          <w:bCs/>
        </w:rPr>
        <w:t>1b. Min lösning</w:t>
      </w:r>
    </w:p>
    <w:p w14:paraId="0E606BE5" w14:textId="77777777" w:rsidR="00253A91" w:rsidRPr="00253A91" w:rsidRDefault="00253A91" w:rsidP="00253A91">
      <w:r w:rsidRPr="00253A91">
        <w:t xml:space="preserve">Jag har byggt en simulerad smyckesfabrik där tre olika C# </w:t>
      </w:r>
      <w:proofErr w:type="spellStart"/>
      <w:r w:rsidRPr="00253A91">
        <w:t>Console</w:t>
      </w:r>
      <w:proofErr w:type="spellEnd"/>
      <w:r w:rsidRPr="00253A91">
        <w:t xml:space="preserve"> </w:t>
      </w:r>
      <w:proofErr w:type="spellStart"/>
      <w:r w:rsidRPr="00253A91">
        <w:t>Applications</w:t>
      </w:r>
      <w:proofErr w:type="spellEnd"/>
      <w:r w:rsidRPr="00253A91">
        <w:t xml:space="preserve"> samarbetar:</w:t>
      </w:r>
    </w:p>
    <w:p w14:paraId="2417E132" w14:textId="77777777" w:rsidR="00253A91" w:rsidRPr="00253A91" w:rsidRDefault="00253A91" w:rsidP="00253A91">
      <w:pPr>
        <w:numPr>
          <w:ilvl w:val="0"/>
          <w:numId w:val="1"/>
        </w:numPr>
      </w:pPr>
      <w:proofErr w:type="spellStart"/>
      <w:r w:rsidRPr="00253A91">
        <w:rPr>
          <w:b/>
          <w:bCs/>
        </w:rPr>
        <w:t>OrderManagement</w:t>
      </w:r>
      <w:proofErr w:type="spellEnd"/>
      <w:r w:rsidRPr="00253A91">
        <w:t xml:space="preserve"> – används för att skapa och visa </w:t>
      </w:r>
      <w:proofErr w:type="spellStart"/>
      <w:r w:rsidRPr="00253A91">
        <w:t>ordrar</w:t>
      </w:r>
      <w:proofErr w:type="spellEnd"/>
      <w:r w:rsidRPr="00253A91">
        <w:t xml:space="preserve">. </w:t>
      </w:r>
    </w:p>
    <w:p w14:paraId="43270D10" w14:textId="77777777" w:rsidR="00253A91" w:rsidRPr="00253A91" w:rsidRDefault="00253A91" w:rsidP="00253A91">
      <w:pPr>
        <w:numPr>
          <w:ilvl w:val="0"/>
          <w:numId w:val="1"/>
        </w:numPr>
      </w:pPr>
      <w:proofErr w:type="spellStart"/>
      <w:r w:rsidRPr="00253A91">
        <w:rPr>
          <w:b/>
          <w:bCs/>
        </w:rPr>
        <w:t>IntegrationService</w:t>
      </w:r>
      <w:proofErr w:type="spellEnd"/>
      <w:r w:rsidRPr="00253A91">
        <w:t xml:space="preserve"> – kopplar ihop IT-systemet med OT-systemet och skickar </w:t>
      </w:r>
      <w:proofErr w:type="spellStart"/>
      <w:r w:rsidRPr="00253A91">
        <w:t>ordrar</w:t>
      </w:r>
      <w:proofErr w:type="spellEnd"/>
      <w:r w:rsidRPr="00253A91">
        <w:t xml:space="preserve"> vidare till rätt maskin. </w:t>
      </w:r>
    </w:p>
    <w:p w14:paraId="4C2CE6BE" w14:textId="77777777" w:rsidR="00253A91" w:rsidRPr="00253A91" w:rsidRDefault="00253A91" w:rsidP="00253A91">
      <w:pPr>
        <w:numPr>
          <w:ilvl w:val="0"/>
          <w:numId w:val="1"/>
        </w:numPr>
      </w:pPr>
      <w:proofErr w:type="spellStart"/>
      <w:r w:rsidRPr="00253A91">
        <w:rPr>
          <w:b/>
          <w:bCs/>
        </w:rPr>
        <w:t>ProductionSystem</w:t>
      </w:r>
      <w:proofErr w:type="spellEnd"/>
      <w:r w:rsidRPr="00253A91">
        <w:t xml:space="preserve"> – simulerar fabriken och produktionen av smycken. </w:t>
      </w:r>
    </w:p>
    <w:p w14:paraId="719CEF3F" w14:textId="77777777" w:rsidR="00253A91" w:rsidRPr="00253A91" w:rsidRDefault="00253A91" w:rsidP="00253A91">
      <w:r w:rsidRPr="00253A91">
        <w:t xml:space="preserve">Alla tre program använder samma SQL-databas. Databasen innehåller bland annat produkter, </w:t>
      </w:r>
      <w:proofErr w:type="spellStart"/>
      <w:r w:rsidRPr="00253A91">
        <w:t>ordrar</w:t>
      </w:r>
      <w:proofErr w:type="spellEnd"/>
      <w:r w:rsidRPr="00253A91">
        <w:t xml:space="preserve"> och produktionsjobb.</w:t>
      </w:r>
    </w:p>
    <w:p w14:paraId="2C933721" w14:textId="77777777" w:rsidR="00253A91" w:rsidRDefault="00253A91" w:rsidP="00253A91">
      <w:r w:rsidRPr="00253A91">
        <w:t>Syftet med lösningen är att visa hur en order kan gå från ett IT-system till ett OT-system med så lite manuell hantering som möjligt.</w:t>
      </w:r>
    </w:p>
    <w:p w14:paraId="74B02BBB" w14:textId="77777777" w:rsidR="00B00D03" w:rsidRDefault="00B00D03" w:rsidP="00253A91"/>
    <w:p w14:paraId="4E95936F" w14:textId="77777777" w:rsidR="00B00D03" w:rsidRDefault="00B00D03" w:rsidP="00253A91"/>
    <w:p w14:paraId="26618ED1" w14:textId="77777777" w:rsidR="00B00D03" w:rsidRPr="00253A91" w:rsidRDefault="00B00D03" w:rsidP="00253A91"/>
    <w:p w14:paraId="26B6AE8D" w14:textId="77777777" w:rsidR="00253A91" w:rsidRPr="00253A91" w:rsidRDefault="00253A91" w:rsidP="00253A91">
      <w:r w:rsidRPr="00253A91">
        <w:lastRenderedPageBreak/>
        <w:pict w14:anchorId="02C74524">
          <v:rect id="_x0000_i1055" style="width:0;height:1.5pt" o:hralign="center" o:hrstd="t" o:hr="t" fillcolor="#a0a0a0" stroked="f"/>
        </w:pict>
      </w:r>
    </w:p>
    <w:p w14:paraId="49532E97" w14:textId="77777777" w:rsidR="00253A91" w:rsidRPr="00B00D03" w:rsidRDefault="00253A91" w:rsidP="00253A91">
      <w:pPr>
        <w:rPr>
          <w:b/>
          <w:bCs/>
          <w:sz w:val="40"/>
          <w:szCs w:val="40"/>
        </w:rPr>
      </w:pPr>
      <w:r w:rsidRPr="00B00D03">
        <w:rPr>
          <w:b/>
          <w:bCs/>
          <w:sz w:val="40"/>
          <w:szCs w:val="40"/>
        </w:rPr>
        <w:t>2. Design och arkitektur</w:t>
      </w:r>
    </w:p>
    <w:p w14:paraId="172F28C1" w14:textId="77777777" w:rsidR="00253A91" w:rsidRPr="00253A91" w:rsidRDefault="00253A91" w:rsidP="00253A91">
      <w:pPr>
        <w:rPr>
          <w:b/>
          <w:bCs/>
        </w:rPr>
      </w:pPr>
      <w:r w:rsidRPr="00253A91">
        <w:rPr>
          <w:b/>
          <w:bCs/>
        </w:rPr>
        <w:t>2a. Arkitektur</w:t>
      </w:r>
    </w:p>
    <w:p w14:paraId="073B3C0C" w14:textId="73BDE185" w:rsidR="00253A91" w:rsidRDefault="00253A91" w:rsidP="00253A91">
      <w:r w:rsidRPr="00253A91">
        <w:t>Lösningen består av tre separata program och en gemensam databas</w:t>
      </w:r>
      <w:r w:rsidR="0014290B">
        <w:t xml:space="preserve"> som illustreras i detta diagram:</w:t>
      </w:r>
    </w:p>
    <w:p w14:paraId="4647CE61" w14:textId="50A88786" w:rsidR="0014290B" w:rsidRPr="00253A91" w:rsidRDefault="0014290B" w:rsidP="00253A91">
      <w:r>
        <w:rPr>
          <w:noProof/>
        </w:rPr>
        <w:drawing>
          <wp:inline distT="0" distB="0" distL="0" distR="0" wp14:anchorId="6C640A4D" wp14:editId="5BFD2EBD">
            <wp:extent cx="5760720" cy="3840480"/>
            <wp:effectExtent l="0" t="0" r="0" b="7620"/>
            <wp:docPr id="1072125826" name="Bildobjekt 2" descr="The image depicts an IT/OT integration diagram for automated jewelry production, showcasing processes such as order creation, status updates, and data handling within a shared databas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5826" name="Bildobjekt 2" descr="The image depicts an IT/OT integration diagram for automated jewelry production, showcasing processes such as order creation, status updates, and data handling within a shared database.&#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067B5A3A" w14:textId="77777777" w:rsidR="00253A91" w:rsidRPr="00253A91" w:rsidRDefault="00253A91" w:rsidP="00253A91">
      <w:proofErr w:type="spellStart"/>
      <w:r w:rsidRPr="00253A91">
        <w:rPr>
          <w:b/>
          <w:bCs/>
        </w:rPr>
        <w:t>OrderManagement</w:t>
      </w:r>
      <w:proofErr w:type="spellEnd"/>
      <w:r w:rsidRPr="00253A91">
        <w:t xml:space="preserve"> används av operatören för att skapa en order. Ordern sparas i databasen med status </w:t>
      </w:r>
      <w:proofErr w:type="spellStart"/>
      <w:r w:rsidRPr="00253A91">
        <w:t>Pending</w:t>
      </w:r>
      <w:proofErr w:type="spellEnd"/>
      <w:r w:rsidRPr="00253A91">
        <w:t>.</w:t>
      </w:r>
    </w:p>
    <w:p w14:paraId="45410995" w14:textId="2F5852EB" w:rsidR="00253A91" w:rsidRPr="00253A91" w:rsidRDefault="00253A91" w:rsidP="00253A91">
      <w:proofErr w:type="spellStart"/>
      <w:r w:rsidRPr="00253A91">
        <w:rPr>
          <w:b/>
          <w:bCs/>
        </w:rPr>
        <w:t>IntegrationService</w:t>
      </w:r>
      <w:proofErr w:type="spellEnd"/>
      <w:r w:rsidRPr="00253A91">
        <w:t xml:space="preserve"> läser </w:t>
      </w:r>
      <w:proofErr w:type="spellStart"/>
      <w:r w:rsidRPr="00253A91">
        <w:t>ordrar</w:t>
      </w:r>
      <w:proofErr w:type="spellEnd"/>
      <w:r w:rsidRPr="00253A91">
        <w:t xml:space="preserve"> från databasen. Programmet kan skicka en vald order, men har också en funktion som automatiskt behandlar alla </w:t>
      </w:r>
      <w:r w:rsidR="00344A71">
        <w:t>beställningar</w:t>
      </w:r>
      <w:r w:rsidRPr="00253A91">
        <w:t xml:space="preserve"> som fortfarande har status </w:t>
      </w:r>
      <w:proofErr w:type="spellStart"/>
      <w:r w:rsidRPr="00253A91">
        <w:t>Pending</w:t>
      </w:r>
      <w:proofErr w:type="spellEnd"/>
      <w:r w:rsidRPr="00253A91">
        <w:t>. När en order skickas kontrolleras vilken produkt det gäller och vilken typ av maskin som behövs</w:t>
      </w:r>
      <w:r w:rsidR="00344A71">
        <w:t xml:space="preserve"> och sedan</w:t>
      </w:r>
      <w:r w:rsidRPr="00253A91">
        <w:t xml:space="preserve"> skapas ett </w:t>
      </w:r>
      <w:proofErr w:type="spellStart"/>
      <w:r w:rsidRPr="00253A91">
        <w:t>ProductionJob</w:t>
      </w:r>
      <w:proofErr w:type="spellEnd"/>
      <w:r w:rsidRPr="00253A91">
        <w:t xml:space="preserve"> och orderns status ändras till Sent.</w:t>
      </w:r>
    </w:p>
    <w:p w14:paraId="6B1980E7" w14:textId="77777777" w:rsidR="00253A91" w:rsidRPr="00253A91" w:rsidRDefault="00253A91" w:rsidP="00253A91">
      <w:proofErr w:type="spellStart"/>
      <w:r w:rsidRPr="00253A91">
        <w:rPr>
          <w:b/>
          <w:bCs/>
        </w:rPr>
        <w:t>ProductionSystem</w:t>
      </w:r>
      <w:proofErr w:type="spellEnd"/>
      <w:r w:rsidRPr="00253A91">
        <w:t xml:space="preserve"> läser de produktionsjobb som väntar på produktion. När ett jobb startas ändras status till </w:t>
      </w:r>
      <w:proofErr w:type="spellStart"/>
      <w:r w:rsidRPr="00253A91">
        <w:t>Running</w:t>
      </w:r>
      <w:proofErr w:type="spellEnd"/>
      <w:r w:rsidRPr="00253A91">
        <w:t xml:space="preserve">. Programmet simulerar sedan produktionen med en procentuell progress. När produktionen är klar ändras jobbets status till </w:t>
      </w:r>
      <w:proofErr w:type="spellStart"/>
      <w:r w:rsidRPr="00253A91">
        <w:t>Finished</w:t>
      </w:r>
      <w:proofErr w:type="spellEnd"/>
      <w:r w:rsidRPr="00253A91">
        <w:t xml:space="preserve"> och ordern ändras till </w:t>
      </w:r>
      <w:proofErr w:type="spellStart"/>
      <w:r w:rsidRPr="00253A91">
        <w:t>Completed</w:t>
      </w:r>
      <w:proofErr w:type="spellEnd"/>
      <w:r w:rsidRPr="00253A91">
        <w:t>.</w:t>
      </w:r>
    </w:p>
    <w:p w14:paraId="4C730DB6" w14:textId="77777777" w:rsidR="00253A91" w:rsidRPr="00253A91" w:rsidRDefault="00253A91" w:rsidP="00253A91">
      <w:r w:rsidRPr="00253A91">
        <w:t xml:space="preserve">För att dela modeller och databaskod mellan programmen används ett separat </w:t>
      </w:r>
      <w:proofErr w:type="spellStart"/>
      <w:r w:rsidRPr="00253A91">
        <w:rPr>
          <w:b/>
          <w:bCs/>
        </w:rPr>
        <w:t>Shared</w:t>
      </w:r>
      <w:proofErr w:type="spellEnd"/>
      <w:r w:rsidRPr="00253A91">
        <w:rPr>
          <w:b/>
          <w:bCs/>
        </w:rPr>
        <w:t xml:space="preserve"> Class </w:t>
      </w:r>
      <w:proofErr w:type="spellStart"/>
      <w:r w:rsidRPr="00253A91">
        <w:rPr>
          <w:b/>
          <w:bCs/>
        </w:rPr>
        <w:t>Library</w:t>
      </w:r>
      <w:proofErr w:type="spellEnd"/>
      <w:r w:rsidRPr="00253A91">
        <w:t>.</w:t>
      </w:r>
    </w:p>
    <w:p w14:paraId="74E1D941" w14:textId="77777777" w:rsidR="00253A91" w:rsidRPr="00253A91" w:rsidRDefault="00253A91" w:rsidP="00253A91">
      <w:r w:rsidRPr="00253A91">
        <w:lastRenderedPageBreak/>
        <w:t>Databasen innehåller följande tabeller:</w:t>
      </w:r>
    </w:p>
    <w:p w14:paraId="17588029" w14:textId="77777777" w:rsidR="00253A91" w:rsidRPr="00253A91" w:rsidRDefault="00253A91" w:rsidP="00253A91">
      <w:pPr>
        <w:numPr>
          <w:ilvl w:val="0"/>
          <w:numId w:val="2"/>
        </w:numPr>
      </w:pPr>
      <w:r w:rsidRPr="00253A91">
        <w:t xml:space="preserve">Products </w:t>
      </w:r>
    </w:p>
    <w:p w14:paraId="39396DF3" w14:textId="77777777" w:rsidR="00253A91" w:rsidRPr="00253A91" w:rsidRDefault="00253A91" w:rsidP="00253A91">
      <w:pPr>
        <w:numPr>
          <w:ilvl w:val="0"/>
          <w:numId w:val="2"/>
        </w:numPr>
      </w:pPr>
      <w:r w:rsidRPr="00253A91">
        <w:t xml:space="preserve">Orders </w:t>
      </w:r>
    </w:p>
    <w:p w14:paraId="6B3BE0EF" w14:textId="77777777" w:rsidR="00253A91" w:rsidRPr="00253A91" w:rsidRDefault="00253A91" w:rsidP="00253A91">
      <w:pPr>
        <w:numPr>
          <w:ilvl w:val="0"/>
          <w:numId w:val="2"/>
        </w:numPr>
      </w:pPr>
      <w:proofErr w:type="spellStart"/>
      <w:r w:rsidRPr="00253A91">
        <w:t>ProductionJobs</w:t>
      </w:r>
      <w:proofErr w:type="spellEnd"/>
      <w:r w:rsidRPr="00253A91">
        <w:t xml:space="preserve"> </w:t>
      </w:r>
    </w:p>
    <w:p w14:paraId="733132F9" w14:textId="77777777" w:rsidR="00253A91" w:rsidRDefault="00253A91" w:rsidP="00253A91">
      <w:pPr>
        <w:numPr>
          <w:ilvl w:val="0"/>
          <w:numId w:val="2"/>
        </w:numPr>
      </w:pPr>
      <w:proofErr w:type="spellStart"/>
      <w:r w:rsidRPr="00253A91">
        <w:t>Users</w:t>
      </w:r>
      <w:proofErr w:type="spellEnd"/>
      <w:r w:rsidRPr="00253A91">
        <w:t xml:space="preserve"> </w:t>
      </w:r>
    </w:p>
    <w:p w14:paraId="3839C2ED" w14:textId="77777777" w:rsidR="00275E5D" w:rsidRDefault="00275E5D" w:rsidP="00275E5D"/>
    <w:p w14:paraId="310CE4E5" w14:textId="6787AB6D" w:rsidR="00275E5D" w:rsidRDefault="00275E5D" w:rsidP="00275E5D">
      <w:r>
        <w:t>Här är en bild på dem olika entiteterna i SQL Databasen:</w:t>
      </w:r>
    </w:p>
    <w:p w14:paraId="5604FBDA" w14:textId="3AB5761D" w:rsidR="00275E5D" w:rsidRPr="00253A91" w:rsidRDefault="00275E5D" w:rsidP="00275E5D">
      <w:r>
        <w:rPr>
          <w:noProof/>
        </w:rPr>
        <w:drawing>
          <wp:inline distT="0" distB="0" distL="0" distR="0" wp14:anchorId="5E80F7F2" wp14:editId="44E3C876">
            <wp:extent cx="5760720" cy="3934460"/>
            <wp:effectExtent l="0" t="0" r="0" b="8890"/>
            <wp:docPr id="928264525" name="Bildobjekt 3" descr="The image shows a SQL query result displaying a table with columns for ID, Name, Description, Machine Type, Production Time, and IsActive, listing various types of jewelry products.&#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64525" name="Bildobjekt 3" descr="The image shows a SQL query result displaying a table with columns for ID, Name, Description, Machine Type, Production Time, and IsActive, listing various types of jewelry products.&#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934460"/>
                    </a:xfrm>
                    <a:prstGeom prst="rect">
                      <a:avLst/>
                    </a:prstGeom>
                  </pic:spPr>
                </pic:pic>
              </a:graphicData>
            </a:graphic>
          </wp:inline>
        </w:drawing>
      </w:r>
    </w:p>
    <w:p w14:paraId="417D67ED" w14:textId="77777777" w:rsidR="00253A91" w:rsidRPr="00253A91" w:rsidRDefault="00253A91" w:rsidP="00253A91">
      <w:pPr>
        <w:rPr>
          <w:b/>
          <w:bCs/>
        </w:rPr>
      </w:pPr>
      <w:r w:rsidRPr="00253A91">
        <w:rPr>
          <w:b/>
          <w:bCs/>
        </w:rPr>
        <w:t>2b. Val av tekniker och verktyg</w:t>
      </w:r>
    </w:p>
    <w:p w14:paraId="0308D77A" w14:textId="77777777" w:rsidR="00253A91" w:rsidRPr="00253A91" w:rsidRDefault="00253A91" w:rsidP="00253A91">
      <w:r w:rsidRPr="00253A91">
        <w:t xml:space="preserve">Jag valde </w:t>
      </w:r>
      <w:r w:rsidRPr="00253A91">
        <w:rPr>
          <w:b/>
          <w:bCs/>
        </w:rPr>
        <w:t>C#</w:t>
      </w:r>
      <w:r w:rsidRPr="00253A91">
        <w:t xml:space="preserve"> eftersom uppgiften kräver C# och eftersom språket passar bra för att skapa </w:t>
      </w:r>
      <w:proofErr w:type="spellStart"/>
      <w:r w:rsidRPr="00253A91">
        <w:t>Console</w:t>
      </w:r>
      <w:proofErr w:type="spellEnd"/>
      <w:r w:rsidRPr="00253A91">
        <w:t xml:space="preserve"> </w:t>
      </w:r>
      <w:proofErr w:type="spellStart"/>
      <w:r w:rsidRPr="00253A91">
        <w:t>Applications</w:t>
      </w:r>
      <w:proofErr w:type="spellEnd"/>
      <w:r w:rsidRPr="00253A91">
        <w:t>.</w:t>
      </w:r>
    </w:p>
    <w:p w14:paraId="053F17C6" w14:textId="77777777" w:rsidR="00253A91" w:rsidRPr="00253A91" w:rsidRDefault="00253A91" w:rsidP="00253A91">
      <w:r w:rsidRPr="00253A91">
        <w:t xml:space="preserve">Jag använde </w:t>
      </w:r>
      <w:proofErr w:type="spellStart"/>
      <w:r w:rsidRPr="00253A91">
        <w:rPr>
          <w:b/>
          <w:bCs/>
        </w:rPr>
        <w:t>Entity</w:t>
      </w:r>
      <w:proofErr w:type="spellEnd"/>
      <w:r w:rsidRPr="00253A91">
        <w:rPr>
          <w:b/>
          <w:bCs/>
        </w:rPr>
        <w:t xml:space="preserve"> </w:t>
      </w:r>
      <w:proofErr w:type="spellStart"/>
      <w:r w:rsidRPr="00253A91">
        <w:rPr>
          <w:b/>
          <w:bCs/>
        </w:rPr>
        <w:t>Framework</w:t>
      </w:r>
      <w:proofErr w:type="spellEnd"/>
      <w:r w:rsidRPr="00253A91">
        <w:rPr>
          <w:b/>
          <w:bCs/>
        </w:rPr>
        <w:t xml:space="preserve"> Core Code </w:t>
      </w:r>
      <w:proofErr w:type="spellStart"/>
      <w:r w:rsidRPr="00253A91">
        <w:rPr>
          <w:b/>
          <w:bCs/>
        </w:rPr>
        <w:t>First</w:t>
      </w:r>
      <w:proofErr w:type="spellEnd"/>
      <w:r w:rsidRPr="00253A91">
        <w:t xml:space="preserve"> för databasen. Det gjorde det möjligt att skapa databasen från C#-modeller </w:t>
      </w:r>
      <w:proofErr w:type="gramStart"/>
      <w:r w:rsidRPr="00253A91">
        <w:t>istället</w:t>
      </w:r>
      <w:proofErr w:type="gramEnd"/>
      <w:r w:rsidRPr="00253A91">
        <w:t xml:space="preserve"> för att skapa alla tabeller manuellt i SQL.</w:t>
      </w:r>
    </w:p>
    <w:p w14:paraId="607FC01A" w14:textId="77777777" w:rsidR="00253A91" w:rsidRPr="00253A91" w:rsidRDefault="00253A91" w:rsidP="00253A91">
      <w:r w:rsidRPr="00253A91">
        <w:t xml:space="preserve">Som databas används </w:t>
      </w:r>
      <w:r w:rsidRPr="00253A91">
        <w:rPr>
          <w:b/>
          <w:bCs/>
        </w:rPr>
        <w:t xml:space="preserve">SQL Server </w:t>
      </w:r>
      <w:proofErr w:type="spellStart"/>
      <w:r w:rsidRPr="00253A91">
        <w:rPr>
          <w:b/>
          <w:bCs/>
        </w:rPr>
        <w:t>LocalDB</w:t>
      </w:r>
      <w:proofErr w:type="spellEnd"/>
      <w:r w:rsidRPr="00253A91">
        <w:t>. Det passade bra eftersom projektet är en simulerad lokal lösning och inte behöver en extern databasserver.</w:t>
      </w:r>
    </w:p>
    <w:p w14:paraId="1FF9869F" w14:textId="77777777" w:rsidR="00253A91" w:rsidRPr="00253A91" w:rsidRDefault="00253A91" w:rsidP="00253A91">
      <w:r w:rsidRPr="00253A91">
        <w:t xml:space="preserve">Som integrationsmetod använder jag </w:t>
      </w:r>
      <w:r w:rsidRPr="00253A91">
        <w:rPr>
          <w:b/>
          <w:bCs/>
        </w:rPr>
        <w:t>databasintegration</w:t>
      </w:r>
      <w:r w:rsidRPr="00253A91">
        <w:t xml:space="preserve">. </w:t>
      </w:r>
      <w:proofErr w:type="spellStart"/>
      <w:r w:rsidRPr="00253A91">
        <w:t>IntegrationService</w:t>
      </w:r>
      <w:proofErr w:type="spellEnd"/>
      <w:r w:rsidRPr="00253A91">
        <w:t xml:space="preserve"> läser och uppdaterar data direkt i databasen. Jag valde detta eftersom det är enkelt att förstå och passar bra för projektets storlek.</w:t>
      </w:r>
    </w:p>
    <w:p w14:paraId="42AE3C81" w14:textId="6AC5AF2E" w:rsidR="00253A91" w:rsidRDefault="00253A91" w:rsidP="00253A91">
      <w:r w:rsidRPr="00253A91">
        <w:lastRenderedPageBreak/>
        <w:t xml:space="preserve">Jag använde även ett </w:t>
      </w:r>
      <w:proofErr w:type="spellStart"/>
      <w:r w:rsidRPr="00253A91">
        <w:rPr>
          <w:b/>
          <w:bCs/>
        </w:rPr>
        <w:t>Shared</w:t>
      </w:r>
      <w:proofErr w:type="spellEnd"/>
      <w:r w:rsidRPr="00253A91">
        <w:rPr>
          <w:b/>
          <w:bCs/>
        </w:rPr>
        <w:t xml:space="preserve"> Class </w:t>
      </w:r>
      <w:proofErr w:type="spellStart"/>
      <w:r w:rsidRPr="00253A91">
        <w:rPr>
          <w:b/>
          <w:bCs/>
        </w:rPr>
        <w:t>Library</w:t>
      </w:r>
      <w:proofErr w:type="spellEnd"/>
      <w:r w:rsidRPr="00253A91">
        <w:t xml:space="preserve"> för att de tre programmen ska kunna använda samma modeller och </w:t>
      </w:r>
      <w:proofErr w:type="spellStart"/>
      <w:r w:rsidRPr="00253A91">
        <w:t>FactoryDbContext</w:t>
      </w:r>
      <w:proofErr w:type="spellEnd"/>
      <w:r w:rsidR="00344A71">
        <w:t xml:space="preserve"> och för att jag tycker att det blir mer av en ”</w:t>
      </w:r>
      <w:proofErr w:type="spellStart"/>
      <w:r w:rsidR="00344A71">
        <w:t>clean</w:t>
      </w:r>
      <w:proofErr w:type="spellEnd"/>
      <w:r w:rsidR="00344A71">
        <w:t xml:space="preserve"> </w:t>
      </w:r>
      <w:proofErr w:type="spellStart"/>
      <w:r w:rsidR="00344A71">
        <w:t>code</w:t>
      </w:r>
      <w:proofErr w:type="spellEnd"/>
      <w:r w:rsidR="00344A71">
        <w:t>”</w:t>
      </w:r>
    </w:p>
    <w:p w14:paraId="4BD51CD5" w14:textId="77777777" w:rsidR="00037ECC" w:rsidRDefault="00037ECC" w:rsidP="00253A91"/>
    <w:p w14:paraId="64C3956F" w14:textId="77777777" w:rsidR="00037ECC" w:rsidRPr="00253A91" w:rsidRDefault="00037ECC" w:rsidP="00253A91"/>
    <w:p w14:paraId="31540A4A" w14:textId="77777777" w:rsidR="00253A91" w:rsidRPr="00253A91" w:rsidRDefault="00253A91" w:rsidP="00253A91">
      <w:r w:rsidRPr="00253A91">
        <w:pict w14:anchorId="31B43445">
          <v:rect id="_x0000_i1056" style="width:0;height:1.5pt" o:hralign="center" o:hrstd="t" o:hr="t" fillcolor="#a0a0a0" stroked="f"/>
        </w:pict>
      </w:r>
    </w:p>
    <w:p w14:paraId="15EBF854" w14:textId="774D58F5" w:rsidR="002F69A1" w:rsidRPr="000D4E54" w:rsidRDefault="00253A91" w:rsidP="00253A91">
      <w:pPr>
        <w:rPr>
          <w:b/>
          <w:bCs/>
          <w:sz w:val="40"/>
          <w:szCs w:val="40"/>
        </w:rPr>
      </w:pPr>
      <w:r w:rsidRPr="000D4E54">
        <w:rPr>
          <w:b/>
          <w:bCs/>
          <w:sz w:val="40"/>
          <w:szCs w:val="40"/>
        </w:rPr>
        <w:t>3. Implementering</w:t>
      </w:r>
    </w:p>
    <w:p w14:paraId="3A5D5176" w14:textId="77777777" w:rsidR="00253A91" w:rsidRPr="00253A91" w:rsidRDefault="00253A91" w:rsidP="00253A91">
      <w:pPr>
        <w:rPr>
          <w:b/>
          <w:bCs/>
        </w:rPr>
      </w:pPr>
      <w:r w:rsidRPr="00253A91">
        <w:rPr>
          <w:b/>
          <w:bCs/>
        </w:rPr>
        <w:t>3a. Hur lösningen byggdes</w:t>
      </w:r>
    </w:p>
    <w:p w14:paraId="290AEB4B" w14:textId="77777777" w:rsidR="00253A91" w:rsidRPr="00253A91" w:rsidRDefault="00253A91" w:rsidP="00253A91">
      <w:r w:rsidRPr="00253A91">
        <w:t>Jag började med att skapa en Solution med fyra projekt:</w:t>
      </w:r>
    </w:p>
    <w:p w14:paraId="22F172CA" w14:textId="77777777" w:rsidR="00253A91" w:rsidRPr="00253A91" w:rsidRDefault="00253A91" w:rsidP="00253A91">
      <w:proofErr w:type="spellStart"/>
      <w:r w:rsidRPr="00253A91">
        <w:t>OrderManagement</w:t>
      </w:r>
      <w:proofErr w:type="spellEnd"/>
    </w:p>
    <w:p w14:paraId="23CD815B" w14:textId="77777777" w:rsidR="00253A91" w:rsidRPr="00253A91" w:rsidRDefault="00253A91" w:rsidP="00253A91">
      <w:proofErr w:type="spellStart"/>
      <w:r w:rsidRPr="00253A91">
        <w:t>IntegrationService</w:t>
      </w:r>
      <w:proofErr w:type="spellEnd"/>
    </w:p>
    <w:p w14:paraId="1DE84EF6" w14:textId="77777777" w:rsidR="00253A91" w:rsidRPr="00253A91" w:rsidRDefault="00253A91" w:rsidP="00253A91">
      <w:proofErr w:type="spellStart"/>
      <w:r w:rsidRPr="00253A91">
        <w:t>ProductionSystem</w:t>
      </w:r>
      <w:proofErr w:type="spellEnd"/>
    </w:p>
    <w:p w14:paraId="7429F11B" w14:textId="77777777" w:rsidR="00253A91" w:rsidRPr="00253A91" w:rsidRDefault="00253A91" w:rsidP="00253A91">
      <w:proofErr w:type="spellStart"/>
      <w:r w:rsidRPr="00253A91">
        <w:t>Shared</w:t>
      </w:r>
      <w:proofErr w:type="spellEnd"/>
    </w:p>
    <w:p w14:paraId="08138C6D" w14:textId="77777777" w:rsidR="00253A91" w:rsidRPr="00253A91" w:rsidRDefault="00253A91" w:rsidP="00253A91">
      <w:r w:rsidRPr="00253A91">
        <w:t xml:space="preserve">I </w:t>
      </w:r>
      <w:proofErr w:type="spellStart"/>
      <w:r w:rsidRPr="00253A91">
        <w:t>Shared</w:t>
      </w:r>
      <w:proofErr w:type="spellEnd"/>
      <w:r w:rsidRPr="00253A91">
        <w:t xml:space="preserve"> skapades modellerna:</w:t>
      </w:r>
    </w:p>
    <w:p w14:paraId="70FEEF90" w14:textId="77777777" w:rsidR="00253A91" w:rsidRPr="00253A91" w:rsidRDefault="00253A91" w:rsidP="00253A91">
      <w:pPr>
        <w:numPr>
          <w:ilvl w:val="0"/>
          <w:numId w:val="3"/>
        </w:numPr>
      </w:pPr>
      <w:r w:rsidRPr="00253A91">
        <w:t xml:space="preserve">Product </w:t>
      </w:r>
    </w:p>
    <w:p w14:paraId="7F394977" w14:textId="77777777" w:rsidR="00253A91" w:rsidRPr="00253A91" w:rsidRDefault="00253A91" w:rsidP="00253A91">
      <w:pPr>
        <w:numPr>
          <w:ilvl w:val="0"/>
          <w:numId w:val="3"/>
        </w:numPr>
      </w:pPr>
      <w:r w:rsidRPr="00253A91">
        <w:t xml:space="preserve">Order </w:t>
      </w:r>
    </w:p>
    <w:p w14:paraId="53C458A2" w14:textId="77777777" w:rsidR="00253A91" w:rsidRPr="00253A91" w:rsidRDefault="00253A91" w:rsidP="00253A91">
      <w:pPr>
        <w:numPr>
          <w:ilvl w:val="0"/>
          <w:numId w:val="3"/>
        </w:numPr>
      </w:pPr>
      <w:proofErr w:type="spellStart"/>
      <w:r w:rsidRPr="00253A91">
        <w:t>ProductionJob</w:t>
      </w:r>
      <w:proofErr w:type="spellEnd"/>
      <w:r w:rsidRPr="00253A91">
        <w:t xml:space="preserve"> </w:t>
      </w:r>
    </w:p>
    <w:p w14:paraId="2E89292D" w14:textId="77777777" w:rsidR="00253A91" w:rsidRPr="00253A91" w:rsidRDefault="00253A91" w:rsidP="00253A91">
      <w:pPr>
        <w:numPr>
          <w:ilvl w:val="0"/>
          <w:numId w:val="3"/>
        </w:numPr>
      </w:pPr>
      <w:r w:rsidRPr="00253A91">
        <w:t xml:space="preserve">User </w:t>
      </w:r>
    </w:p>
    <w:p w14:paraId="5EFD7385" w14:textId="77777777" w:rsidR="00253A91" w:rsidRPr="00253A91" w:rsidRDefault="00253A91" w:rsidP="00253A91">
      <w:r w:rsidRPr="00253A91">
        <w:t xml:space="preserve">Jag skapade även </w:t>
      </w:r>
      <w:proofErr w:type="spellStart"/>
      <w:r w:rsidRPr="00253A91">
        <w:t>enums</w:t>
      </w:r>
      <w:proofErr w:type="spellEnd"/>
      <w:r w:rsidRPr="00253A91">
        <w:t xml:space="preserve"> för:</w:t>
      </w:r>
    </w:p>
    <w:p w14:paraId="3C459CCB" w14:textId="77777777" w:rsidR="00253A91" w:rsidRPr="00253A91" w:rsidRDefault="00253A91" w:rsidP="00253A91">
      <w:pPr>
        <w:numPr>
          <w:ilvl w:val="0"/>
          <w:numId w:val="4"/>
        </w:numPr>
      </w:pPr>
      <w:proofErr w:type="spellStart"/>
      <w:r w:rsidRPr="00253A91">
        <w:t>MachineType</w:t>
      </w:r>
      <w:proofErr w:type="spellEnd"/>
      <w:r w:rsidRPr="00253A91">
        <w:t xml:space="preserve"> </w:t>
      </w:r>
    </w:p>
    <w:p w14:paraId="559CEBAA" w14:textId="77777777" w:rsidR="00253A91" w:rsidRPr="00253A91" w:rsidRDefault="00253A91" w:rsidP="00253A91">
      <w:pPr>
        <w:numPr>
          <w:ilvl w:val="0"/>
          <w:numId w:val="4"/>
        </w:numPr>
      </w:pPr>
      <w:proofErr w:type="spellStart"/>
      <w:r w:rsidRPr="00253A91">
        <w:t>OrderStatus</w:t>
      </w:r>
      <w:proofErr w:type="spellEnd"/>
      <w:r w:rsidRPr="00253A91">
        <w:t xml:space="preserve"> </w:t>
      </w:r>
    </w:p>
    <w:p w14:paraId="0009C363" w14:textId="77777777" w:rsidR="00253A91" w:rsidRPr="00253A91" w:rsidRDefault="00253A91" w:rsidP="00253A91">
      <w:pPr>
        <w:numPr>
          <w:ilvl w:val="0"/>
          <w:numId w:val="4"/>
        </w:numPr>
      </w:pPr>
      <w:proofErr w:type="spellStart"/>
      <w:r w:rsidRPr="00253A91">
        <w:t>JobStatus</w:t>
      </w:r>
      <w:proofErr w:type="spellEnd"/>
      <w:r w:rsidRPr="00253A91">
        <w:t xml:space="preserve"> </w:t>
      </w:r>
    </w:p>
    <w:p w14:paraId="11994C4A" w14:textId="21C38FD9" w:rsidR="00253A91" w:rsidRPr="00253A91" w:rsidRDefault="00253A91" w:rsidP="00253A91">
      <w:r w:rsidRPr="00253A91">
        <w:t>Produkterna innehåller bland annat namn, beskrivning, maskintyp och produktionstid. Jag skapade 12 produkter som består av guld-, silver- och diamantsmycken.</w:t>
      </w:r>
      <w:r w:rsidR="00BE0BB1">
        <w:t xml:space="preserve"> (mest för att det var simpelt som startprodukter)</w:t>
      </w:r>
    </w:p>
    <w:p w14:paraId="41106383" w14:textId="77777777" w:rsidR="00253A91" w:rsidRPr="00253A91" w:rsidRDefault="00253A91" w:rsidP="00253A91">
      <w:r w:rsidRPr="00253A91">
        <w:t>Exempel på produkter är:</w:t>
      </w:r>
    </w:p>
    <w:p w14:paraId="2CC67BAA" w14:textId="77777777" w:rsidR="00253A91" w:rsidRPr="00253A91" w:rsidRDefault="00253A91" w:rsidP="00253A91">
      <w:pPr>
        <w:numPr>
          <w:ilvl w:val="0"/>
          <w:numId w:val="5"/>
        </w:numPr>
      </w:pPr>
      <w:r w:rsidRPr="00253A91">
        <w:t xml:space="preserve">Silver </w:t>
      </w:r>
      <w:proofErr w:type="spellStart"/>
      <w:r w:rsidRPr="00253A91">
        <w:t>Necklace</w:t>
      </w:r>
      <w:proofErr w:type="spellEnd"/>
      <w:r w:rsidRPr="00253A91">
        <w:t xml:space="preserve"> </w:t>
      </w:r>
    </w:p>
    <w:p w14:paraId="5582FFAC" w14:textId="77777777" w:rsidR="00253A91" w:rsidRPr="00253A91" w:rsidRDefault="00253A91" w:rsidP="00253A91">
      <w:pPr>
        <w:numPr>
          <w:ilvl w:val="0"/>
          <w:numId w:val="5"/>
        </w:numPr>
      </w:pPr>
      <w:r w:rsidRPr="00253A91">
        <w:t xml:space="preserve">Gold </w:t>
      </w:r>
      <w:proofErr w:type="spellStart"/>
      <w:r w:rsidRPr="00253A91">
        <w:t>Bracelet</w:t>
      </w:r>
      <w:proofErr w:type="spellEnd"/>
      <w:r w:rsidRPr="00253A91">
        <w:t xml:space="preserve"> </w:t>
      </w:r>
    </w:p>
    <w:p w14:paraId="1D975E4D" w14:textId="77777777" w:rsidR="00253A91" w:rsidRPr="00253A91" w:rsidRDefault="00253A91" w:rsidP="00253A91">
      <w:pPr>
        <w:numPr>
          <w:ilvl w:val="0"/>
          <w:numId w:val="5"/>
        </w:numPr>
      </w:pPr>
      <w:r w:rsidRPr="00253A91">
        <w:t xml:space="preserve">Diamond Ring </w:t>
      </w:r>
    </w:p>
    <w:p w14:paraId="53096A44" w14:textId="77777777" w:rsidR="00253A91" w:rsidRPr="00253A91" w:rsidRDefault="00253A91" w:rsidP="00253A91">
      <w:pPr>
        <w:numPr>
          <w:ilvl w:val="0"/>
          <w:numId w:val="5"/>
        </w:numPr>
      </w:pPr>
      <w:r w:rsidRPr="00253A91">
        <w:lastRenderedPageBreak/>
        <w:t xml:space="preserve">Diamond </w:t>
      </w:r>
      <w:proofErr w:type="spellStart"/>
      <w:r w:rsidRPr="00253A91">
        <w:t>Earrings</w:t>
      </w:r>
      <w:proofErr w:type="spellEnd"/>
      <w:r w:rsidRPr="00253A91">
        <w:t xml:space="preserve"> </w:t>
      </w:r>
    </w:p>
    <w:p w14:paraId="2B3E98AF" w14:textId="77777777" w:rsidR="00253A91" w:rsidRPr="00253A91" w:rsidRDefault="00253A91" w:rsidP="00253A91">
      <w:r w:rsidRPr="00253A91">
        <w:t xml:space="preserve">Databasen skapades med EF Core Code </w:t>
      </w:r>
      <w:proofErr w:type="spellStart"/>
      <w:r w:rsidRPr="00253A91">
        <w:t>First</w:t>
      </w:r>
      <w:proofErr w:type="spellEnd"/>
      <w:r w:rsidRPr="00253A91">
        <w:t>. Jag använde migrationer för att skapa databasen och lägga in grunddata.</w:t>
      </w:r>
    </w:p>
    <w:p w14:paraId="1B742D38" w14:textId="77777777" w:rsidR="00253A91" w:rsidRPr="00253A91" w:rsidRDefault="00253A91" w:rsidP="00253A91">
      <w:pPr>
        <w:rPr>
          <w:b/>
          <w:bCs/>
        </w:rPr>
      </w:pPr>
      <w:proofErr w:type="spellStart"/>
      <w:r w:rsidRPr="00253A91">
        <w:rPr>
          <w:b/>
          <w:bCs/>
        </w:rPr>
        <w:t>OrderManagement</w:t>
      </w:r>
      <w:proofErr w:type="spellEnd"/>
    </w:p>
    <w:p w14:paraId="52F7874C" w14:textId="77777777" w:rsidR="00253A91" w:rsidRPr="00253A91" w:rsidRDefault="00253A91" w:rsidP="00253A91">
      <w:proofErr w:type="spellStart"/>
      <w:r w:rsidRPr="00253A91">
        <w:t>OrderManagement</w:t>
      </w:r>
      <w:proofErr w:type="spellEnd"/>
      <w:r w:rsidRPr="00253A91">
        <w:t xml:space="preserve"> har en enkel meny där användaren kan:</w:t>
      </w:r>
    </w:p>
    <w:p w14:paraId="7D0E5329" w14:textId="77777777" w:rsidR="00253A91" w:rsidRPr="00253A91" w:rsidRDefault="00253A91" w:rsidP="00253A91">
      <w:pPr>
        <w:numPr>
          <w:ilvl w:val="0"/>
          <w:numId w:val="6"/>
        </w:numPr>
      </w:pPr>
      <w:r w:rsidRPr="00253A91">
        <w:t xml:space="preserve">Lista produkter </w:t>
      </w:r>
    </w:p>
    <w:p w14:paraId="299942F5" w14:textId="77777777" w:rsidR="00253A91" w:rsidRPr="00253A91" w:rsidRDefault="00253A91" w:rsidP="00253A91">
      <w:pPr>
        <w:numPr>
          <w:ilvl w:val="0"/>
          <w:numId w:val="6"/>
        </w:numPr>
      </w:pPr>
      <w:r w:rsidRPr="00253A91">
        <w:t xml:space="preserve">Skapa order </w:t>
      </w:r>
    </w:p>
    <w:p w14:paraId="77AA7C9A" w14:textId="77777777" w:rsidR="00253A91" w:rsidRPr="00253A91" w:rsidRDefault="00253A91" w:rsidP="00253A91">
      <w:pPr>
        <w:numPr>
          <w:ilvl w:val="0"/>
          <w:numId w:val="6"/>
        </w:numPr>
      </w:pPr>
      <w:r w:rsidRPr="00253A91">
        <w:t xml:space="preserve">Lista </w:t>
      </w:r>
      <w:proofErr w:type="spellStart"/>
      <w:r w:rsidRPr="00253A91">
        <w:t>ordrar</w:t>
      </w:r>
      <w:proofErr w:type="spellEnd"/>
      <w:r w:rsidRPr="00253A91">
        <w:t xml:space="preserve"> </w:t>
      </w:r>
    </w:p>
    <w:p w14:paraId="627B2AB6" w14:textId="77777777" w:rsidR="00253A91" w:rsidRPr="00253A91" w:rsidRDefault="00253A91" w:rsidP="00253A91">
      <w:pPr>
        <w:numPr>
          <w:ilvl w:val="0"/>
          <w:numId w:val="6"/>
        </w:numPr>
      </w:pPr>
      <w:r w:rsidRPr="00253A91">
        <w:t xml:space="preserve">Avsluta </w:t>
      </w:r>
    </w:p>
    <w:p w14:paraId="2A22713E" w14:textId="77777777" w:rsidR="00253A91" w:rsidRPr="00253A91" w:rsidRDefault="00253A91" w:rsidP="00253A91">
      <w:r w:rsidRPr="00253A91">
        <w:t>När en order skapas väljer användaren en produkt och anger antal. Programmet kontrollerar att produkt-ID och antal är giltiga innan ordern sparas.</w:t>
      </w:r>
    </w:p>
    <w:p w14:paraId="065F2B4C" w14:textId="77777777" w:rsidR="00253A91" w:rsidRPr="00253A91" w:rsidRDefault="00253A91" w:rsidP="00253A91">
      <w:r w:rsidRPr="00253A91">
        <w:t>En ny order får status:</w:t>
      </w:r>
    </w:p>
    <w:p w14:paraId="0C0CB8F0" w14:textId="77777777" w:rsidR="00253A91" w:rsidRPr="00253A91" w:rsidRDefault="00253A91" w:rsidP="00253A91">
      <w:proofErr w:type="spellStart"/>
      <w:r w:rsidRPr="00253A91">
        <w:t>Pending</w:t>
      </w:r>
      <w:proofErr w:type="spellEnd"/>
    </w:p>
    <w:p w14:paraId="5F1F76C0" w14:textId="77777777" w:rsidR="00253A91" w:rsidRPr="00253A91" w:rsidRDefault="00253A91" w:rsidP="00253A91">
      <w:pPr>
        <w:rPr>
          <w:b/>
          <w:bCs/>
        </w:rPr>
      </w:pPr>
      <w:proofErr w:type="spellStart"/>
      <w:r w:rsidRPr="00253A91">
        <w:rPr>
          <w:b/>
          <w:bCs/>
        </w:rPr>
        <w:t>IntegrationService</w:t>
      </w:r>
      <w:proofErr w:type="spellEnd"/>
    </w:p>
    <w:p w14:paraId="551B79FE" w14:textId="77777777" w:rsidR="00253A91" w:rsidRPr="00253A91" w:rsidRDefault="00253A91" w:rsidP="00253A91">
      <w:proofErr w:type="spellStart"/>
      <w:r w:rsidRPr="00253A91">
        <w:t>IntegrationService</w:t>
      </w:r>
      <w:proofErr w:type="spellEnd"/>
      <w:r w:rsidRPr="00253A91">
        <w:t xml:space="preserve"> läser alla </w:t>
      </w:r>
      <w:proofErr w:type="spellStart"/>
      <w:r w:rsidRPr="00253A91">
        <w:t>ordrar</w:t>
      </w:r>
      <w:proofErr w:type="spellEnd"/>
      <w:r w:rsidRPr="00253A91">
        <w:t xml:space="preserve"> som fortfarande har status </w:t>
      </w:r>
      <w:proofErr w:type="spellStart"/>
      <w:r w:rsidRPr="00253A91">
        <w:t>Pending</w:t>
      </w:r>
      <w:proofErr w:type="spellEnd"/>
      <w:r w:rsidRPr="00253A91">
        <w:t>.</w:t>
      </w:r>
    </w:p>
    <w:p w14:paraId="1A23E1BD" w14:textId="77777777" w:rsidR="00253A91" w:rsidRPr="00253A91" w:rsidRDefault="00253A91" w:rsidP="00253A91">
      <w:r w:rsidRPr="00253A91">
        <w:t xml:space="preserve">Programmet kan behandla en vald order eller automatiskt behandla alla </w:t>
      </w:r>
      <w:proofErr w:type="spellStart"/>
      <w:r w:rsidRPr="00253A91">
        <w:t>Pending-ordrar</w:t>
      </w:r>
      <w:proofErr w:type="spellEnd"/>
      <w:r w:rsidRPr="00253A91">
        <w:t>.</w:t>
      </w:r>
    </w:p>
    <w:p w14:paraId="6D97C8AE" w14:textId="77777777" w:rsidR="00253A91" w:rsidRPr="00253A91" w:rsidRDefault="00253A91" w:rsidP="00253A91">
      <w:r w:rsidRPr="00253A91">
        <w:t>När en order behandlas:</w:t>
      </w:r>
    </w:p>
    <w:p w14:paraId="72FA9DD0" w14:textId="77777777" w:rsidR="00253A91" w:rsidRPr="00253A91" w:rsidRDefault="00253A91" w:rsidP="00253A91">
      <w:pPr>
        <w:numPr>
          <w:ilvl w:val="0"/>
          <w:numId w:val="7"/>
        </w:numPr>
      </w:pPr>
      <w:r w:rsidRPr="00253A91">
        <w:t xml:space="preserve">Produkten hämtas. </w:t>
      </w:r>
    </w:p>
    <w:p w14:paraId="13853644" w14:textId="77777777" w:rsidR="00253A91" w:rsidRPr="00253A91" w:rsidRDefault="00253A91" w:rsidP="00253A91">
      <w:pPr>
        <w:numPr>
          <w:ilvl w:val="0"/>
          <w:numId w:val="7"/>
        </w:numPr>
      </w:pPr>
      <w:r w:rsidRPr="00253A91">
        <w:t xml:space="preserve">Produktens </w:t>
      </w:r>
      <w:proofErr w:type="spellStart"/>
      <w:r w:rsidRPr="00253A91">
        <w:t>MachineType</w:t>
      </w:r>
      <w:proofErr w:type="spellEnd"/>
      <w:r w:rsidRPr="00253A91">
        <w:t xml:space="preserve"> kontrolleras. </w:t>
      </w:r>
    </w:p>
    <w:p w14:paraId="787F925C" w14:textId="77777777" w:rsidR="00253A91" w:rsidRPr="00253A91" w:rsidRDefault="00253A91" w:rsidP="00253A91">
      <w:pPr>
        <w:numPr>
          <w:ilvl w:val="0"/>
          <w:numId w:val="7"/>
        </w:numPr>
      </w:pPr>
      <w:r w:rsidRPr="00253A91">
        <w:t xml:space="preserve">Rätt maskin bestäms. </w:t>
      </w:r>
    </w:p>
    <w:p w14:paraId="511ED473" w14:textId="77777777" w:rsidR="00253A91" w:rsidRPr="00253A91" w:rsidRDefault="00253A91" w:rsidP="00253A91">
      <w:pPr>
        <w:numPr>
          <w:ilvl w:val="0"/>
          <w:numId w:val="7"/>
        </w:numPr>
      </w:pPr>
      <w:r w:rsidRPr="00253A91">
        <w:t xml:space="preserve">Ett </w:t>
      </w:r>
      <w:proofErr w:type="spellStart"/>
      <w:r w:rsidRPr="00253A91">
        <w:t>ProductionJob</w:t>
      </w:r>
      <w:proofErr w:type="spellEnd"/>
      <w:r w:rsidRPr="00253A91">
        <w:t xml:space="preserve"> skapas. </w:t>
      </w:r>
    </w:p>
    <w:p w14:paraId="26C91187" w14:textId="77777777" w:rsidR="00253A91" w:rsidRPr="00253A91" w:rsidRDefault="00253A91" w:rsidP="00253A91">
      <w:pPr>
        <w:numPr>
          <w:ilvl w:val="0"/>
          <w:numId w:val="7"/>
        </w:numPr>
      </w:pPr>
      <w:r w:rsidRPr="00253A91">
        <w:t xml:space="preserve">Orderns status ändras från </w:t>
      </w:r>
      <w:proofErr w:type="spellStart"/>
      <w:r w:rsidRPr="00253A91">
        <w:t>Pending</w:t>
      </w:r>
      <w:proofErr w:type="spellEnd"/>
      <w:r w:rsidRPr="00253A91">
        <w:t xml:space="preserve"> till Sent. </w:t>
      </w:r>
    </w:p>
    <w:p w14:paraId="0AB2220B" w14:textId="77777777" w:rsidR="00253A91" w:rsidRPr="00253A91" w:rsidRDefault="00253A91" w:rsidP="00253A91">
      <w:r w:rsidRPr="00253A91">
        <w:t>Exempel:</w:t>
      </w:r>
    </w:p>
    <w:p w14:paraId="6ED0A3BC" w14:textId="77777777" w:rsidR="00253A91" w:rsidRPr="00253A91" w:rsidRDefault="00253A91" w:rsidP="00253A91">
      <w:r w:rsidRPr="00253A91">
        <w:t>Diamond Ring</w:t>
      </w:r>
    </w:p>
    <w:p w14:paraId="552655C9" w14:textId="77777777" w:rsidR="00253A91" w:rsidRPr="00253A91" w:rsidRDefault="00253A91" w:rsidP="00253A91">
      <w:proofErr w:type="spellStart"/>
      <w:r w:rsidRPr="00253A91">
        <w:t>MachineType</w:t>
      </w:r>
      <w:proofErr w:type="spellEnd"/>
      <w:r w:rsidRPr="00253A91">
        <w:t xml:space="preserve"> = Ring</w:t>
      </w:r>
    </w:p>
    <w:p w14:paraId="3AB5EED7" w14:textId="77777777" w:rsidR="00253A91" w:rsidRPr="00253A91" w:rsidRDefault="00253A91" w:rsidP="00253A91">
      <w:r w:rsidRPr="00253A91">
        <w:t>↓</w:t>
      </w:r>
    </w:p>
    <w:p w14:paraId="70987A61" w14:textId="77777777" w:rsidR="00253A91" w:rsidRPr="00253A91" w:rsidRDefault="00253A91" w:rsidP="00253A91">
      <w:r w:rsidRPr="00253A91">
        <w:t>Ring Machine</w:t>
      </w:r>
    </w:p>
    <w:p w14:paraId="249BD7FF" w14:textId="77777777" w:rsidR="00253A91" w:rsidRPr="00253A91" w:rsidRDefault="00253A91" w:rsidP="00253A91">
      <w:pPr>
        <w:rPr>
          <w:b/>
          <w:bCs/>
        </w:rPr>
      </w:pPr>
      <w:proofErr w:type="spellStart"/>
      <w:r w:rsidRPr="00253A91">
        <w:rPr>
          <w:b/>
          <w:bCs/>
        </w:rPr>
        <w:t>ProductionSystem</w:t>
      </w:r>
      <w:proofErr w:type="spellEnd"/>
    </w:p>
    <w:p w14:paraId="09BA15C0" w14:textId="77777777" w:rsidR="00253A91" w:rsidRPr="00253A91" w:rsidRDefault="00253A91" w:rsidP="00253A91">
      <w:proofErr w:type="spellStart"/>
      <w:r w:rsidRPr="00253A91">
        <w:t>ProductionSystem</w:t>
      </w:r>
      <w:proofErr w:type="spellEnd"/>
      <w:r w:rsidRPr="00253A91">
        <w:t xml:space="preserve"> visar alla produktionsjobb som väntar.</w:t>
      </w:r>
    </w:p>
    <w:p w14:paraId="42E11E7F" w14:textId="77777777" w:rsidR="00253A91" w:rsidRPr="00253A91" w:rsidRDefault="00253A91" w:rsidP="00253A91">
      <w:r w:rsidRPr="00253A91">
        <w:lastRenderedPageBreak/>
        <w:t>När ett jobb startas:</w:t>
      </w:r>
    </w:p>
    <w:p w14:paraId="515BCD5F" w14:textId="77777777" w:rsidR="00253A91" w:rsidRPr="00253A91" w:rsidRDefault="00253A91" w:rsidP="00253A91">
      <w:proofErr w:type="spellStart"/>
      <w:r w:rsidRPr="00253A91">
        <w:t>Waiting</w:t>
      </w:r>
      <w:proofErr w:type="spellEnd"/>
    </w:p>
    <w:p w14:paraId="49E28A2E" w14:textId="77777777" w:rsidR="00253A91" w:rsidRPr="00253A91" w:rsidRDefault="00253A91" w:rsidP="00253A91">
      <w:r w:rsidRPr="00253A91">
        <w:t>↓</w:t>
      </w:r>
    </w:p>
    <w:p w14:paraId="12DBEA4B" w14:textId="77777777" w:rsidR="00253A91" w:rsidRPr="00253A91" w:rsidRDefault="00253A91" w:rsidP="00253A91">
      <w:proofErr w:type="spellStart"/>
      <w:r w:rsidRPr="00253A91">
        <w:t>Running</w:t>
      </w:r>
      <w:proofErr w:type="spellEnd"/>
    </w:p>
    <w:p w14:paraId="19B80216" w14:textId="77777777" w:rsidR="00253A91" w:rsidRPr="00253A91" w:rsidRDefault="00253A91" w:rsidP="00253A91">
      <w:r w:rsidRPr="00253A91">
        <w:t>↓</w:t>
      </w:r>
    </w:p>
    <w:p w14:paraId="4334BA5E" w14:textId="77777777" w:rsidR="00253A91" w:rsidRPr="00253A91" w:rsidRDefault="00253A91" w:rsidP="00253A91">
      <w:proofErr w:type="spellStart"/>
      <w:r w:rsidRPr="00253A91">
        <w:t>Finished</w:t>
      </w:r>
      <w:proofErr w:type="spellEnd"/>
    </w:p>
    <w:p w14:paraId="58DE80B6" w14:textId="77777777" w:rsidR="00253A91" w:rsidRPr="00253A91" w:rsidRDefault="00253A91" w:rsidP="00253A91">
      <w:r w:rsidRPr="00253A91">
        <w:t>Produktens produktionstid används i simuleringen. För att slippa vänta flera riktiga minuter används en kortare simuleringstid. Programmet visar även produktionens progress i procent.</w:t>
      </w:r>
    </w:p>
    <w:p w14:paraId="6AFCBAC7" w14:textId="77777777" w:rsidR="00253A91" w:rsidRPr="00253A91" w:rsidRDefault="00253A91" w:rsidP="00253A91">
      <w:r w:rsidRPr="00253A91">
        <w:t>När produktionen är klar ändras den kopplade ordern från:</w:t>
      </w:r>
    </w:p>
    <w:p w14:paraId="7C965D60" w14:textId="77777777" w:rsidR="00253A91" w:rsidRPr="00253A91" w:rsidRDefault="00253A91" w:rsidP="00253A91">
      <w:r w:rsidRPr="00253A91">
        <w:t>Sent</w:t>
      </w:r>
    </w:p>
    <w:p w14:paraId="2F891A19" w14:textId="77777777" w:rsidR="00253A91" w:rsidRPr="00253A91" w:rsidRDefault="00253A91" w:rsidP="00253A91">
      <w:r w:rsidRPr="00253A91">
        <w:t>till:</w:t>
      </w:r>
    </w:p>
    <w:p w14:paraId="39BAEC0D" w14:textId="77777777" w:rsidR="00253A91" w:rsidRPr="00253A91" w:rsidRDefault="00253A91" w:rsidP="00253A91">
      <w:proofErr w:type="spellStart"/>
      <w:r w:rsidRPr="00253A91">
        <w:t>Completed</w:t>
      </w:r>
      <w:proofErr w:type="spellEnd"/>
    </w:p>
    <w:p w14:paraId="52FE86B0" w14:textId="77777777" w:rsidR="00253A91" w:rsidRPr="00253A91" w:rsidRDefault="00253A91" w:rsidP="00253A91">
      <w:pPr>
        <w:rPr>
          <w:b/>
          <w:bCs/>
        </w:rPr>
      </w:pPr>
      <w:r w:rsidRPr="00253A91">
        <w:rPr>
          <w:b/>
          <w:bCs/>
        </w:rPr>
        <w:t>3b. Viktiga tekniska lösningar</w:t>
      </w:r>
    </w:p>
    <w:p w14:paraId="0981F139" w14:textId="77777777" w:rsidR="00253A91" w:rsidRPr="00253A91" w:rsidRDefault="00253A91" w:rsidP="00253A91">
      <w:r w:rsidRPr="00253A91">
        <w:t xml:space="preserve">En viktig del av implementationen är relationerna mellan Product, Order och </w:t>
      </w:r>
      <w:proofErr w:type="spellStart"/>
      <w:r w:rsidRPr="00253A91">
        <w:t>ProductionJob</w:t>
      </w:r>
      <w:proofErr w:type="spellEnd"/>
      <w:r w:rsidRPr="00253A91">
        <w:t>.</w:t>
      </w:r>
    </w:p>
    <w:p w14:paraId="590FBEAB" w14:textId="77777777" w:rsidR="00253A91" w:rsidRPr="00253A91" w:rsidRDefault="00253A91" w:rsidP="00253A91">
      <w:r w:rsidRPr="00253A91">
        <w:t xml:space="preserve">En produkt kan ha flera </w:t>
      </w:r>
      <w:proofErr w:type="spellStart"/>
      <w:r w:rsidRPr="00253A91">
        <w:t>ordrar</w:t>
      </w:r>
      <w:proofErr w:type="spellEnd"/>
      <w:r w:rsidRPr="00253A91">
        <w:t>. En order kan ha ett produktionsjobb.</w:t>
      </w:r>
    </w:p>
    <w:p w14:paraId="4C129158" w14:textId="77777777" w:rsidR="00253A91" w:rsidRPr="00253A91" w:rsidRDefault="00253A91" w:rsidP="00253A91">
      <w:r w:rsidRPr="00253A91">
        <w:t xml:space="preserve">Exempel på relationen i </w:t>
      </w:r>
      <w:proofErr w:type="spellStart"/>
      <w:r w:rsidRPr="00253A91">
        <w:t>FactoryDbContext</w:t>
      </w:r>
      <w:proofErr w:type="spellEnd"/>
      <w:r w:rsidRPr="00253A91">
        <w:t>:</w:t>
      </w:r>
    </w:p>
    <w:p w14:paraId="7F5EB408" w14:textId="77777777" w:rsidR="00253A91" w:rsidRPr="00253A91" w:rsidRDefault="00253A91" w:rsidP="00253A91">
      <w:proofErr w:type="spellStart"/>
      <w:r w:rsidRPr="00253A91">
        <w:t>modelBuilder.Entity</w:t>
      </w:r>
      <w:proofErr w:type="spellEnd"/>
      <w:r w:rsidRPr="00253A91">
        <w:t>&lt;Order</w:t>
      </w:r>
      <w:proofErr w:type="gramStart"/>
      <w:r w:rsidRPr="00253A91">
        <w:t>&gt;(</w:t>
      </w:r>
      <w:proofErr w:type="gramEnd"/>
      <w:r w:rsidRPr="00253A91">
        <w:t>)</w:t>
      </w:r>
    </w:p>
    <w:p w14:paraId="6F2D99A7" w14:textId="77777777" w:rsidR="00253A91" w:rsidRPr="00253A91" w:rsidRDefault="00253A91" w:rsidP="00253A91">
      <w:r w:rsidRPr="00253A91">
        <w:t xml:space="preserve">    </w:t>
      </w:r>
      <w:proofErr w:type="gramStart"/>
      <w:r w:rsidRPr="00253A91">
        <w:t>.</w:t>
      </w:r>
      <w:proofErr w:type="spellStart"/>
      <w:r w:rsidRPr="00253A91">
        <w:t>HasOne</w:t>
      </w:r>
      <w:proofErr w:type="spellEnd"/>
      <w:proofErr w:type="gramEnd"/>
      <w:r w:rsidRPr="00253A91">
        <w:t xml:space="preserve">(o =&gt; </w:t>
      </w:r>
      <w:proofErr w:type="spellStart"/>
      <w:r w:rsidRPr="00253A91">
        <w:t>o.Product</w:t>
      </w:r>
      <w:proofErr w:type="spellEnd"/>
      <w:r w:rsidRPr="00253A91">
        <w:t>)</w:t>
      </w:r>
    </w:p>
    <w:p w14:paraId="436C9A86" w14:textId="77777777" w:rsidR="00253A91" w:rsidRPr="00253A91" w:rsidRDefault="00253A91" w:rsidP="00253A91">
      <w:r w:rsidRPr="00253A91">
        <w:t xml:space="preserve">    </w:t>
      </w:r>
      <w:proofErr w:type="gramStart"/>
      <w:r w:rsidRPr="00253A91">
        <w:t>.</w:t>
      </w:r>
      <w:proofErr w:type="spellStart"/>
      <w:r w:rsidRPr="00253A91">
        <w:t>WithMany</w:t>
      </w:r>
      <w:proofErr w:type="spellEnd"/>
      <w:proofErr w:type="gramEnd"/>
      <w:r w:rsidRPr="00253A91">
        <w:t xml:space="preserve">(p =&gt; </w:t>
      </w:r>
      <w:proofErr w:type="spellStart"/>
      <w:r w:rsidRPr="00253A91">
        <w:t>p.Orders</w:t>
      </w:r>
      <w:proofErr w:type="spellEnd"/>
      <w:r w:rsidRPr="00253A91">
        <w:t>)</w:t>
      </w:r>
    </w:p>
    <w:p w14:paraId="3870CE16" w14:textId="77777777" w:rsidR="00253A91" w:rsidRPr="00253A91" w:rsidRDefault="00253A91" w:rsidP="00253A91">
      <w:r w:rsidRPr="00253A91">
        <w:t xml:space="preserve">    </w:t>
      </w:r>
      <w:proofErr w:type="gramStart"/>
      <w:r w:rsidRPr="00253A91">
        <w:t>.</w:t>
      </w:r>
      <w:proofErr w:type="spellStart"/>
      <w:r w:rsidRPr="00253A91">
        <w:t>HasForeignKey</w:t>
      </w:r>
      <w:proofErr w:type="spellEnd"/>
      <w:proofErr w:type="gramEnd"/>
      <w:r w:rsidRPr="00253A91">
        <w:t xml:space="preserve">(o =&gt; </w:t>
      </w:r>
      <w:proofErr w:type="spellStart"/>
      <w:r w:rsidRPr="00253A91">
        <w:t>o.ProductId</w:t>
      </w:r>
      <w:proofErr w:type="spellEnd"/>
      <w:r w:rsidRPr="00253A91">
        <w:t>);</w:t>
      </w:r>
    </w:p>
    <w:p w14:paraId="5A9EFFCD" w14:textId="77777777" w:rsidR="00253A91" w:rsidRPr="00253A91" w:rsidRDefault="00253A91" w:rsidP="00253A91">
      <w:r w:rsidRPr="00253A91">
        <w:t>En annan viktig del är kopplingen mellan order och produktionsjobb:</w:t>
      </w:r>
    </w:p>
    <w:p w14:paraId="20C84533" w14:textId="77777777" w:rsidR="00253A91" w:rsidRPr="00253A91" w:rsidRDefault="00253A91" w:rsidP="00253A91">
      <w:proofErr w:type="spellStart"/>
      <w:r w:rsidRPr="00253A91">
        <w:t>modelBuilder.Entity</w:t>
      </w:r>
      <w:proofErr w:type="spellEnd"/>
      <w:r w:rsidRPr="00253A91">
        <w:t>&lt;Order</w:t>
      </w:r>
      <w:proofErr w:type="gramStart"/>
      <w:r w:rsidRPr="00253A91">
        <w:t>&gt;(</w:t>
      </w:r>
      <w:proofErr w:type="gramEnd"/>
      <w:r w:rsidRPr="00253A91">
        <w:t>)</w:t>
      </w:r>
    </w:p>
    <w:p w14:paraId="3E137451" w14:textId="77777777" w:rsidR="00253A91" w:rsidRPr="00253A91" w:rsidRDefault="00253A91" w:rsidP="00253A91">
      <w:r w:rsidRPr="00253A91">
        <w:t xml:space="preserve">    </w:t>
      </w:r>
      <w:proofErr w:type="gramStart"/>
      <w:r w:rsidRPr="00253A91">
        <w:t>.</w:t>
      </w:r>
      <w:proofErr w:type="spellStart"/>
      <w:r w:rsidRPr="00253A91">
        <w:t>HasOne</w:t>
      </w:r>
      <w:proofErr w:type="spellEnd"/>
      <w:proofErr w:type="gramEnd"/>
      <w:r w:rsidRPr="00253A91">
        <w:t xml:space="preserve">(o =&gt; </w:t>
      </w:r>
      <w:proofErr w:type="spellStart"/>
      <w:r w:rsidRPr="00253A91">
        <w:t>o.ProductionJob</w:t>
      </w:r>
      <w:proofErr w:type="spellEnd"/>
      <w:r w:rsidRPr="00253A91">
        <w:t>)</w:t>
      </w:r>
    </w:p>
    <w:p w14:paraId="0B622983" w14:textId="77777777" w:rsidR="00253A91" w:rsidRPr="00253A91" w:rsidRDefault="00253A91" w:rsidP="00253A91">
      <w:r w:rsidRPr="00253A91">
        <w:t xml:space="preserve">    </w:t>
      </w:r>
      <w:proofErr w:type="gramStart"/>
      <w:r w:rsidRPr="00253A91">
        <w:t>.</w:t>
      </w:r>
      <w:proofErr w:type="spellStart"/>
      <w:r w:rsidRPr="00253A91">
        <w:t>WithOne</w:t>
      </w:r>
      <w:proofErr w:type="spellEnd"/>
      <w:proofErr w:type="gramEnd"/>
      <w:r w:rsidRPr="00253A91">
        <w:t xml:space="preserve">(j =&gt; </w:t>
      </w:r>
      <w:proofErr w:type="spellStart"/>
      <w:r w:rsidRPr="00253A91">
        <w:t>j.Order</w:t>
      </w:r>
      <w:proofErr w:type="spellEnd"/>
      <w:r w:rsidRPr="00253A91">
        <w:t>)</w:t>
      </w:r>
    </w:p>
    <w:p w14:paraId="4FDF3126" w14:textId="77777777" w:rsidR="00253A91" w:rsidRPr="00253A91" w:rsidRDefault="00253A91" w:rsidP="00253A91">
      <w:r w:rsidRPr="00253A91">
        <w:t xml:space="preserve">    </w:t>
      </w:r>
      <w:proofErr w:type="gramStart"/>
      <w:r w:rsidRPr="00253A91">
        <w:t>.</w:t>
      </w:r>
      <w:proofErr w:type="spellStart"/>
      <w:r w:rsidRPr="00253A91">
        <w:t>HasForeignKey</w:t>
      </w:r>
      <w:proofErr w:type="spellEnd"/>
      <w:proofErr w:type="gramEnd"/>
      <w:r w:rsidRPr="00253A91">
        <w:t>&lt;</w:t>
      </w:r>
      <w:proofErr w:type="spellStart"/>
      <w:r w:rsidRPr="00253A91">
        <w:t>ProductionJob</w:t>
      </w:r>
      <w:proofErr w:type="spellEnd"/>
      <w:proofErr w:type="gramStart"/>
      <w:r w:rsidRPr="00253A91">
        <w:t>&gt;(</w:t>
      </w:r>
      <w:proofErr w:type="gramEnd"/>
      <w:r w:rsidRPr="00253A91">
        <w:t xml:space="preserve">j =&gt; </w:t>
      </w:r>
      <w:proofErr w:type="spellStart"/>
      <w:r w:rsidRPr="00253A91">
        <w:t>j.OrderId</w:t>
      </w:r>
      <w:proofErr w:type="spellEnd"/>
      <w:r w:rsidRPr="00253A91">
        <w:t>);</w:t>
      </w:r>
    </w:p>
    <w:p w14:paraId="406D5F3D" w14:textId="758F0672" w:rsidR="00253A91" w:rsidRPr="00253A91" w:rsidRDefault="00253A91" w:rsidP="00253A91">
      <w:r w:rsidRPr="00253A91">
        <w:t xml:space="preserve">För att välja rätt maskin </w:t>
      </w:r>
      <w:r w:rsidR="007F7474">
        <w:t>så använder jag</w:t>
      </w:r>
      <w:r w:rsidRPr="00253A91">
        <w:t xml:space="preserve"> </w:t>
      </w:r>
      <w:proofErr w:type="spellStart"/>
      <w:r w:rsidRPr="00253A91">
        <w:t>MachineType</w:t>
      </w:r>
      <w:proofErr w:type="spellEnd"/>
      <w:r w:rsidRPr="00253A91">
        <w:t xml:space="preserve">. Det gör att </w:t>
      </w:r>
      <w:proofErr w:type="spellStart"/>
      <w:r w:rsidRPr="00253A91">
        <w:t>IntegrationService</w:t>
      </w:r>
      <w:proofErr w:type="spellEnd"/>
      <w:r w:rsidRPr="00253A91">
        <w:t xml:space="preserve"> kan koppla exempelvis en ring till Ring Machine.</w:t>
      </w:r>
    </w:p>
    <w:p w14:paraId="3EEB783C" w14:textId="77777777" w:rsidR="00253A91" w:rsidRPr="00253A91" w:rsidRDefault="00253A91" w:rsidP="00253A91">
      <w:pPr>
        <w:rPr>
          <w:b/>
          <w:bCs/>
        </w:rPr>
      </w:pPr>
      <w:r w:rsidRPr="00253A91">
        <w:rPr>
          <w:b/>
          <w:bCs/>
        </w:rPr>
        <w:lastRenderedPageBreak/>
        <w:t>Säkerhet och felhantering i implementationen</w:t>
      </w:r>
    </w:p>
    <w:p w14:paraId="6A705DCD" w14:textId="77777777" w:rsidR="00253A91" w:rsidRPr="00253A91" w:rsidRDefault="00253A91" w:rsidP="00253A91">
      <w:r w:rsidRPr="00253A91">
        <w:t xml:space="preserve">Jag implementerade ett login i </w:t>
      </w:r>
      <w:proofErr w:type="spellStart"/>
      <w:r w:rsidRPr="00253A91">
        <w:t>OrderManagement</w:t>
      </w:r>
      <w:proofErr w:type="spellEnd"/>
      <w:r w:rsidRPr="00253A91">
        <w:t xml:space="preserve">. Användare lagras i </w:t>
      </w:r>
      <w:proofErr w:type="spellStart"/>
      <w:r w:rsidRPr="00253A91">
        <w:t>Users</w:t>
      </w:r>
      <w:proofErr w:type="spellEnd"/>
      <w:r w:rsidRPr="00253A91">
        <w:t xml:space="preserve">-tabellen och lösenord lagras som </w:t>
      </w:r>
      <w:proofErr w:type="spellStart"/>
      <w:r w:rsidRPr="00253A91">
        <w:t>hashvärden</w:t>
      </w:r>
      <w:proofErr w:type="spellEnd"/>
      <w:r w:rsidRPr="00253A91">
        <w:t xml:space="preserve"> med </w:t>
      </w:r>
      <w:proofErr w:type="spellStart"/>
      <w:r w:rsidRPr="00253A91">
        <w:rPr>
          <w:b/>
          <w:bCs/>
        </w:rPr>
        <w:t>BCrypt</w:t>
      </w:r>
      <w:proofErr w:type="spellEnd"/>
      <w:r w:rsidRPr="00253A91">
        <w:t xml:space="preserve"> </w:t>
      </w:r>
      <w:proofErr w:type="gramStart"/>
      <w:r w:rsidRPr="00253A91">
        <w:t>istället</w:t>
      </w:r>
      <w:proofErr w:type="gramEnd"/>
      <w:r w:rsidRPr="00253A91">
        <w:t xml:space="preserve"> för klartext.</w:t>
      </w:r>
    </w:p>
    <w:p w14:paraId="73CB70AA" w14:textId="77777777" w:rsidR="00253A91" w:rsidRPr="00253A91" w:rsidRDefault="00253A91" w:rsidP="00253A91">
      <w:r w:rsidRPr="00253A91">
        <w:t>Jag har även lagt till validering i exempelvis orderhanteringen. Om användaren skriver ett felaktigt produkt-ID eller ett antal som är mindre än eller lika med noll stoppas ordern och ett felmeddelande visas.</w:t>
      </w:r>
    </w:p>
    <w:p w14:paraId="5EAE18E0" w14:textId="77777777" w:rsidR="00253A91" w:rsidRPr="00253A91" w:rsidRDefault="00253A91" w:rsidP="00253A91">
      <w:r w:rsidRPr="00253A91">
        <w:t>Felaktiga menyval och felaktiga inloggningsuppgifter hanteras också.</w:t>
      </w:r>
    </w:p>
    <w:p w14:paraId="57FD3199" w14:textId="77777777" w:rsidR="00253A91" w:rsidRPr="00253A91" w:rsidRDefault="00253A91" w:rsidP="00253A91">
      <w:r w:rsidRPr="00253A91">
        <w:pict w14:anchorId="69460BC4">
          <v:rect id="_x0000_i1057" style="width:0;height:1.5pt" o:hralign="center" o:hrstd="t" o:hr="t" fillcolor="#a0a0a0" stroked="f"/>
        </w:pict>
      </w:r>
    </w:p>
    <w:p w14:paraId="2764ADD3" w14:textId="77777777" w:rsidR="00253A91" w:rsidRPr="00C5527C" w:rsidRDefault="00253A91" w:rsidP="00253A91">
      <w:pPr>
        <w:rPr>
          <w:b/>
          <w:bCs/>
          <w:sz w:val="40"/>
          <w:szCs w:val="40"/>
        </w:rPr>
      </w:pPr>
      <w:r w:rsidRPr="00C5527C">
        <w:rPr>
          <w:b/>
          <w:bCs/>
          <w:sz w:val="40"/>
          <w:szCs w:val="40"/>
        </w:rPr>
        <w:t>4. Säkerhetsanalys och åtgärder</w:t>
      </w:r>
    </w:p>
    <w:p w14:paraId="5C6D3910" w14:textId="77777777" w:rsidR="00253A91" w:rsidRPr="00253A91" w:rsidRDefault="00253A91" w:rsidP="00253A91">
      <w:pPr>
        <w:rPr>
          <w:b/>
          <w:bCs/>
        </w:rPr>
      </w:pPr>
      <w:r w:rsidRPr="00253A91">
        <w:rPr>
          <w:b/>
          <w:bCs/>
        </w:rPr>
        <w:t>4a. Potentiella risker</w:t>
      </w:r>
    </w:p>
    <w:p w14:paraId="65330A9B" w14:textId="77777777" w:rsidR="00253A91" w:rsidRPr="00253A91" w:rsidRDefault="00253A91" w:rsidP="00253A91">
      <w:r w:rsidRPr="00253A91">
        <w:t xml:space="preserve">En risk är att obehöriga användare kan få tillgång till </w:t>
      </w:r>
      <w:proofErr w:type="spellStart"/>
      <w:r w:rsidRPr="00253A91">
        <w:t>OrderManagement</w:t>
      </w:r>
      <w:proofErr w:type="spellEnd"/>
      <w:r w:rsidRPr="00253A91">
        <w:t xml:space="preserve"> och skapa eller ändra </w:t>
      </w:r>
      <w:proofErr w:type="spellStart"/>
      <w:r w:rsidRPr="00253A91">
        <w:t>ordrar</w:t>
      </w:r>
      <w:proofErr w:type="spellEnd"/>
      <w:r w:rsidRPr="00253A91">
        <w:t>.</w:t>
      </w:r>
    </w:p>
    <w:p w14:paraId="722AB672" w14:textId="77777777" w:rsidR="00253A91" w:rsidRPr="00253A91" w:rsidRDefault="00253A91" w:rsidP="00253A91">
      <w:r w:rsidRPr="00253A91">
        <w:t>En annan risk är att lösenord lagras på ett osäkert sätt. Om lösenord hade sparats som vanlig text hade en person som fick tillgång till databasen kunnat läsa lösenorden direkt.</w:t>
      </w:r>
    </w:p>
    <w:p w14:paraId="6BA620F5" w14:textId="77777777" w:rsidR="00253A91" w:rsidRPr="00253A91" w:rsidRDefault="00253A91" w:rsidP="00253A91">
      <w:r w:rsidRPr="00253A91">
        <w:t xml:space="preserve">Det finns även risk för </w:t>
      </w:r>
      <w:proofErr w:type="gramStart"/>
      <w:r w:rsidRPr="00253A91">
        <w:t>felaktig data</w:t>
      </w:r>
      <w:proofErr w:type="gramEnd"/>
      <w:r w:rsidRPr="00253A91">
        <w:t>. Exempelvis kan användaren skriva ett ogiltigt produkt-ID eller ett negativt antal.</w:t>
      </w:r>
    </w:p>
    <w:p w14:paraId="5F4B466C" w14:textId="77777777" w:rsidR="00253A91" w:rsidRPr="00253A91" w:rsidRDefault="00253A91" w:rsidP="00253A91">
      <w:r w:rsidRPr="00253A91">
        <w:t>En ytterligare risk är att ett fel i integrationen kan göra att fel produkt skickas till fel maskin.</w:t>
      </w:r>
    </w:p>
    <w:p w14:paraId="65D97AF8" w14:textId="77777777" w:rsidR="00253A91" w:rsidRPr="00253A91" w:rsidRDefault="00253A91" w:rsidP="00253A91">
      <w:pPr>
        <w:rPr>
          <w:b/>
          <w:bCs/>
        </w:rPr>
      </w:pPr>
      <w:r w:rsidRPr="00253A91">
        <w:rPr>
          <w:b/>
          <w:bCs/>
        </w:rPr>
        <w:t>4b. Säkerhetsåtgärder</w:t>
      </w:r>
    </w:p>
    <w:p w14:paraId="634F5ED9" w14:textId="77777777" w:rsidR="00253A91" w:rsidRPr="00253A91" w:rsidRDefault="00253A91" w:rsidP="00253A91">
      <w:r w:rsidRPr="00253A91">
        <w:t xml:space="preserve">För att skydda login används </w:t>
      </w:r>
      <w:proofErr w:type="spellStart"/>
      <w:r w:rsidRPr="00253A91">
        <w:rPr>
          <w:b/>
          <w:bCs/>
        </w:rPr>
        <w:t>BCrypt</w:t>
      </w:r>
      <w:proofErr w:type="spellEnd"/>
      <w:r w:rsidRPr="00253A91">
        <w:t xml:space="preserve">. Lösenordet sparas inte direkt i databasen utan som en </w:t>
      </w:r>
      <w:proofErr w:type="spellStart"/>
      <w:r w:rsidRPr="00253A91">
        <w:t>hash</w:t>
      </w:r>
      <w:proofErr w:type="spellEnd"/>
      <w:r w:rsidRPr="00253A91">
        <w:t>.</w:t>
      </w:r>
    </w:p>
    <w:p w14:paraId="76F6941A" w14:textId="77777777" w:rsidR="00253A91" w:rsidRDefault="00253A91" w:rsidP="00253A91">
      <w:r w:rsidRPr="00253A91">
        <w:t xml:space="preserve">Vid login används </w:t>
      </w:r>
      <w:proofErr w:type="gramStart"/>
      <w:r w:rsidRPr="00253A91">
        <w:t>den inskrivna lösenordet</w:t>
      </w:r>
      <w:proofErr w:type="gramEnd"/>
      <w:r w:rsidRPr="00253A91">
        <w:t xml:space="preserve"> för att kontrollera </w:t>
      </w:r>
      <w:proofErr w:type="spellStart"/>
      <w:r w:rsidRPr="00253A91">
        <w:t>hashvärdet</w:t>
      </w:r>
      <w:proofErr w:type="spellEnd"/>
      <w:r w:rsidRPr="00253A91">
        <w:t>. Om uppgifterna är felaktiga nekas användaren.</w:t>
      </w:r>
    </w:p>
    <w:p w14:paraId="7817C769" w14:textId="77777777" w:rsidR="00275E5D" w:rsidRDefault="00275E5D" w:rsidP="00253A91"/>
    <w:p w14:paraId="5F39D047" w14:textId="38BD79EA" w:rsidR="00275E5D" w:rsidRPr="00253A91" w:rsidRDefault="00275E5D" w:rsidP="00253A91">
      <w:r w:rsidRPr="00275E5D">
        <w:drawing>
          <wp:inline distT="0" distB="0" distL="0" distR="0" wp14:anchorId="57FACD7D" wp14:editId="06144E99">
            <wp:extent cx="5760720" cy="391795"/>
            <wp:effectExtent l="0" t="0" r="0" b="8255"/>
            <wp:docPr id="1934050080" name="Bildobjekt 1" descr="The image displays a snippet of a user account information, showing the username 'admin', a hashed password, and the role 'Adm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0080" name="Bildobjekt 1" descr="The image displays a snippet of a user account information, showing the username 'admin', a hashed password, and the role 'Admin'.&#10;&#10;AI-genererat innehåll kan vara felaktigt."/>
                    <pic:cNvPicPr/>
                  </pic:nvPicPr>
                  <pic:blipFill>
                    <a:blip r:embed="rId7"/>
                    <a:stretch>
                      <a:fillRect/>
                    </a:stretch>
                  </pic:blipFill>
                  <pic:spPr>
                    <a:xfrm>
                      <a:off x="0" y="0"/>
                      <a:ext cx="5760720" cy="391795"/>
                    </a:xfrm>
                    <a:prstGeom prst="rect">
                      <a:avLst/>
                    </a:prstGeom>
                  </pic:spPr>
                </pic:pic>
              </a:graphicData>
            </a:graphic>
          </wp:inline>
        </w:drawing>
      </w:r>
    </w:p>
    <w:p w14:paraId="6C9CB183" w14:textId="77777777" w:rsidR="00253A91" w:rsidRPr="00253A91" w:rsidRDefault="00253A91" w:rsidP="00253A91">
      <w:r w:rsidRPr="00253A91">
        <w:t>Exempel:</w:t>
      </w:r>
    </w:p>
    <w:p w14:paraId="5252E966" w14:textId="77777777" w:rsidR="00253A91" w:rsidRPr="00253A91" w:rsidRDefault="00253A91" w:rsidP="00253A91">
      <w:proofErr w:type="spellStart"/>
      <w:r w:rsidRPr="00253A91">
        <w:t>Username</w:t>
      </w:r>
      <w:proofErr w:type="spellEnd"/>
      <w:r w:rsidRPr="00253A91">
        <w:t xml:space="preserve">: </w:t>
      </w:r>
      <w:proofErr w:type="spellStart"/>
      <w:r w:rsidRPr="00253A91">
        <w:t>admin</w:t>
      </w:r>
      <w:proofErr w:type="spellEnd"/>
    </w:p>
    <w:p w14:paraId="51D0BCCE" w14:textId="77777777" w:rsidR="00253A91" w:rsidRPr="00253A91" w:rsidRDefault="00253A91" w:rsidP="00253A91">
      <w:proofErr w:type="spellStart"/>
      <w:r w:rsidRPr="00253A91">
        <w:t>Password</w:t>
      </w:r>
      <w:proofErr w:type="spellEnd"/>
      <w:r w:rsidRPr="00253A91">
        <w:t>: Admin123</w:t>
      </w:r>
    </w:p>
    <w:p w14:paraId="4FE80101" w14:textId="77777777" w:rsidR="00253A91" w:rsidRPr="00253A91" w:rsidRDefault="00253A91" w:rsidP="00253A91">
      <w:r w:rsidRPr="00253A91">
        <w:t xml:space="preserve">I databasen sparas inte Admin123, utan ett </w:t>
      </w:r>
      <w:proofErr w:type="spellStart"/>
      <w:r w:rsidRPr="00253A91">
        <w:t>BCrypt-hashvärde</w:t>
      </w:r>
      <w:proofErr w:type="spellEnd"/>
      <w:r w:rsidRPr="00253A91">
        <w:t>.</w:t>
      </w:r>
    </w:p>
    <w:p w14:paraId="127B58DC" w14:textId="77777777" w:rsidR="00253A91" w:rsidRPr="00253A91" w:rsidRDefault="00253A91" w:rsidP="00253A91">
      <w:r w:rsidRPr="00253A91">
        <w:lastRenderedPageBreak/>
        <w:t xml:space="preserve">Jag använder även validering av användarinput. Detta minskar risken för att </w:t>
      </w:r>
      <w:proofErr w:type="gramStart"/>
      <w:r w:rsidRPr="00253A91">
        <w:t>felaktig data</w:t>
      </w:r>
      <w:proofErr w:type="gramEnd"/>
      <w:r w:rsidRPr="00253A91">
        <w:t xml:space="preserve"> sparas i databasen.</w:t>
      </w:r>
    </w:p>
    <w:p w14:paraId="210CAD11" w14:textId="77777777" w:rsidR="00253A91" w:rsidRPr="00253A91" w:rsidRDefault="00253A91" w:rsidP="00253A91">
      <w:r w:rsidRPr="00253A91">
        <w:t xml:space="preserve">Maskintypen lagras tillsammans med produkten. </w:t>
      </w:r>
      <w:proofErr w:type="spellStart"/>
      <w:r w:rsidRPr="00253A91">
        <w:t>IntegrationService</w:t>
      </w:r>
      <w:proofErr w:type="spellEnd"/>
      <w:r w:rsidRPr="00253A91">
        <w:t xml:space="preserve"> använder sedan denna information för att skicka produktionsjobbet till rätt simulerade maskin.</w:t>
      </w:r>
    </w:p>
    <w:p w14:paraId="7E58210A" w14:textId="77777777" w:rsidR="00253A91" w:rsidRPr="00253A91" w:rsidRDefault="00253A91" w:rsidP="00253A91">
      <w:r w:rsidRPr="00253A91">
        <w:t>Dessa åtgärder minskar risken för obehörig användning, osäkra lösenord och felaktig information i produktionsflödet.</w:t>
      </w:r>
    </w:p>
    <w:p w14:paraId="15F881DC" w14:textId="77777777" w:rsidR="00253A91" w:rsidRPr="00253A91" w:rsidRDefault="00253A91" w:rsidP="00253A91">
      <w:r w:rsidRPr="00253A91">
        <w:pict w14:anchorId="3F3E40BC">
          <v:rect id="_x0000_i1058" style="width:0;height:1.5pt" o:hralign="center" o:hrstd="t" o:hr="t" fillcolor="#a0a0a0" stroked="f"/>
        </w:pict>
      </w:r>
    </w:p>
    <w:p w14:paraId="799A86E5" w14:textId="77777777" w:rsidR="00253A91" w:rsidRPr="009E19D3" w:rsidRDefault="00253A91" w:rsidP="00253A91">
      <w:pPr>
        <w:rPr>
          <w:b/>
          <w:bCs/>
          <w:sz w:val="40"/>
          <w:szCs w:val="40"/>
        </w:rPr>
      </w:pPr>
      <w:r w:rsidRPr="009E19D3">
        <w:rPr>
          <w:b/>
          <w:bCs/>
          <w:sz w:val="40"/>
          <w:szCs w:val="40"/>
        </w:rPr>
        <w:t>5. Testning och resultat</w:t>
      </w:r>
    </w:p>
    <w:p w14:paraId="38360550" w14:textId="77777777" w:rsidR="00253A91" w:rsidRPr="00253A91" w:rsidRDefault="00253A91" w:rsidP="00253A91">
      <w:pPr>
        <w:rPr>
          <w:b/>
          <w:bCs/>
        </w:rPr>
      </w:pPr>
      <w:r w:rsidRPr="00253A91">
        <w:rPr>
          <w:b/>
          <w:bCs/>
        </w:rPr>
        <w:t>5a. Teststrategi</w:t>
      </w:r>
    </w:p>
    <w:p w14:paraId="0B76AD4D" w14:textId="77777777" w:rsidR="00253A91" w:rsidRPr="00253A91" w:rsidRDefault="00253A91" w:rsidP="00253A91">
      <w:r w:rsidRPr="00253A91">
        <w:t>Jag testade lösningen både manuellt och med automatiserade tester.</w:t>
      </w:r>
    </w:p>
    <w:p w14:paraId="62E31147" w14:textId="77777777" w:rsidR="00253A91" w:rsidRPr="00253A91" w:rsidRDefault="00253A91" w:rsidP="00253A91">
      <w:r w:rsidRPr="00253A91">
        <w:t>Manuella tester användes för att kontrollera programmens menyer och användarflöden.</w:t>
      </w:r>
    </w:p>
    <w:p w14:paraId="3C1AB460" w14:textId="77777777" w:rsidR="00253A91" w:rsidRPr="00253A91" w:rsidRDefault="00253A91" w:rsidP="00253A91">
      <w:r w:rsidRPr="00253A91">
        <w:t>Exempel på positiva tester:</w:t>
      </w:r>
    </w:p>
    <w:p w14:paraId="678689B5" w14:textId="77777777" w:rsidR="00253A91" w:rsidRPr="00253A91" w:rsidRDefault="00253A91" w:rsidP="00253A91">
      <w:pPr>
        <w:numPr>
          <w:ilvl w:val="0"/>
          <w:numId w:val="8"/>
        </w:numPr>
      </w:pPr>
      <w:r w:rsidRPr="00253A91">
        <w:t xml:space="preserve">Skapa en giltig order. </w:t>
      </w:r>
    </w:p>
    <w:p w14:paraId="2F5DE5DB" w14:textId="77777777" w:rsidR="00253A91" w:rsidRPr="00253A91" w:rsidRDefault="00253A91" w:rsidP="00253A91">
      <w:pPr>
        <w:numPr>
          <w:ilvl w:val="0"/>
          <w:numId w:val="8"/>
        </w:numPr>
      </w:pPr>
      <w:r w:rsidRPr="00253A91">
        <w:t xml:space="preserve">Visa produkter. </w:t>
      </w:r>
    </w:p>
    <w:p w14:paraId="4047DB20" w14:textId="77777777" w:rsidR="00253A91" w:rsidRPr="00253A91" w:rsidRDefault="00253A91" w:rsidP="00253A91">
      <w:pPr>
        <w:numPr>
          <w:ilvl w:val="0"/>
          <w:numId w:val="8"/>
        </w:numPr>
      </w:pPr>
      <w:r w:rsidRPr="00253A91">
        <w:t xml:space="preserve">Visa </w:t>
      </w:r>
      <w:proofErr w:type="spellStart"/>
      <w:r w:rsidRPr="00253A91">
        <w:t>ordrar</w:t>
      </w:r>
      <w:proofErr w:type="spellEnd"/>
      <w:r w:rsidRPr="00253A91">
        <w:t xml:space="preserve">. </w:t>
      </w:r>
    </w:p>
    <w:p w14:paraId="1FAE28ED" w14:textId="77777777" w:rsidR="00253A91" w:rsidRPr="00253A91" w:rsidRDefault="00253A91" w:rsidP="00253A91">
      <w:pPr>
        <w:numPr>
          <w:ilvl w:val="0"/>
          <w:numId w:val="8"/>
        </w:numPr>
      </w:pPr>
      <w:r w:rsidRPr="00253A91">
        <w:t xml:space="preserve">Logga in med rätt användarnamn och lösenord. </w:t>
      </w:r>
    </w:p>
    <w:p w14:paraId="7764DED1" w14:textId="77777777" w:rsidR="00253A91" w:rsidRPr="00253A91" w:rsidRDefault="00253A91" w:rsidP="00253A91">
      <w:pPr>
        <w:numPr>
          <w:ilvl w:val="0"/>
          <w:numId w:val="8"/>
        </w:numPr>
      </w:pPr>
      <w:r w:rsidRPr="00253A91">
        <w:t xml:space="preserve">Skicka en </w:t>
      </w:r>
      <w:proofErr w:type="spellStart"/>
      <w:r w:rsidRPr="00253A91">
        <w:t>Pending</w:t>
      </w:r>
      <w:proofErr w:type="spellEnd"/>
      <w:r w:rsidRPr="00253A91">
        <w:t xml:space="preserve">-order. </w:t>
      </w:r>
    </w:p>
    <w:p w14:paraId="73C4E624" w14:textId="77777777" w:rsidR="00253A91" w:rsidRPr="00253A91" w:rsidRDefault="00253A91" w:rsidP="00253A91">
      <w:pPr>
        <w:numPr>
          <w:ilvl w:val="0"/>
          <w:numId w:val="8"/>
        </w:numPr>
      </w:pPr>
      <w:r w:rsidRPr="00253A91">
        <w:t xml:space="preserve">Starta ett produktionsjobb. </w:t>
      </w:r>
    </w:p>
    <w:p w14:paraId="63BDFAC5" w14:textId="77777777" w:rsidR="00253A91" w:rsidRPr="00253A91" w:rsidRDefault="00253A91" w:rsidP="00253A91">
      <w:pPr>
        <w:numPr>
          <w:ilvl w:val="0"/>
          <w:numId w:val="8"/>
        </w:numPr>
      </w:pPr>
      <w:r w:rsidRPr="00253A91">
        <w:t xml:space="preserve">Kontrollera att produktionen blir klar. </w:t>
      </w:r>
    </w:p>
    <w:p w14:paraId="0A4A55F9" w14:textId="77777777" w:rsidR="00253A91" w:rsidRPr="00253A91" w:rsidRDefault="00253A91" w:rsidP="00253A91">
      <w:r w:rsidRPr="00253A91">
        <w:t>Exempel på negativa tester:</w:t>
      </w:r>
    </w:p>
    <w:p w14:paraId="60D0F557" w14:textId="77777777" w:rsidR="00253A91" w:rsidRPr="00253A91" w:rsidRDefault="00253A91" w:rsidP="00253A91">
      <w:pPr>
        <w:numPr>
          <w:ilvl w:val="0"/>
          <w:numId w:val="9"/>
        </w:numPr>
      </w:pPr>
      <w:r w:rsidRPr="00253A91">
        <w:t xml:space="preserve">Skriva ett ogiltigt produkt-ID. </w:t>
      </w:r>
    </w:p>
    <w:p w14:paraId="4B60FA2C" w14:textId="77777777" w:rsidR="00253A91" w:rsidRPr="00253A91" w:rsidRDefault="00253A91" w:rsidP="00253A91">
      <w:pPr>
        <w:numPr>
          <w:ilvl w:val="0"/>
          <w:numId w:val="9"/>
        </w:numPr>
      </w:pPr>
      <w:r w:rsidRPr="00253A91">
        <w:t xml:space="preserve">Skriva ett antal som är mindre än eller lika med noll. </w:t>
      </w:r>
    </w:p>
    <w:p w14:paraId="626A5594" w14:textId="77777777" w:rsidR="00253A91" w:rsidRPr="00253A91" w:rsidRDefault="00253A91" w:rsidP="00253A91">
      <w:pPr>
        <w:numPr>
          <w:ilvl w:val="0"/>
          <w:numId w:val="9"/>
        </w:numPr>
      </w:pPr>
      <w:r w:rsidRPr="00253A91">
        <w:t xml:space="preserve">Skriva fel lösenord. </w:t>
      </w:r>
    </w:p>
    <w:p w14:paraId="246208AD" w14:textId="77777777" w:rsidR="00253A91" w:rsidRPr="00253A91" w:rsidRDefault="00253A91" w:rsidP="00253A91">
      <w:pPr>
        <w:numPr>
          <w:ilvl w:val="0"/>
          <w:numId w:val="9"/>
        </w:numPr>
      </w:pPr>
      <w:r w:rsidRPr="00253A91">
        <w:t xml:space="preserve">Välja ett ogiltigt menyval. </w:t>
      </w:r>
    </w:p>
    <w:p w14:paraId="5FF39CA1" w14:textId="77777777" w:rsidR="00253A91" w:rsidRPr="00253A91" w:rsidRDefault="00253A91" w:rsidP="00253A91">
      <w:pPr>
        <w:numPr>
          <w:ilvl w:val="0"/>
          <w:numId w:val="9"/>
        </w:numPr>
      </w:pPr>
      <w:r w:rsidRPr="00253A91">
        <w:t xml:space="preserve">Försöka skicka en order som inte har status </w:t>
      </w:r>
      <w:proofErr w:type="spellStart"/>
      <w:r w:rsidRPr="00253A91">
        <w:t>Pending</w:t>
      </w:r>
      <w:proofErr w:type="spellEnd"/>
      <w:r w:rsidRPr="00253A91">
        <w:t xml:space="preserve">. </w:t>
      </w:r>
    </w:p>
    <w:p w14:paraId="1FCCA6C7" w14:textId="77777777" w:rsidR="00253A91" w:rsidRPr="00253A91" w:rsidRDefault="00253A91" w:rsidP="00253A91">
      <w:r w:rsidRPr="00253A91">
        <w:t>Jag skapade även ett separat testprojekt med integrationstester.</w:t>
      </w:r>
    </w:p>
    <w:p w14:paraId="0926F56A" w14:textId="77777777" w:rsidR="00253A91" w:rsidRPr="00253A91" w:rsidRDefault="00253A91" w:rsidP="00253A91">
      <w:pPr>
        <w:rPr>
          <w:b/>
          <w:bCs/>
        </w:rPr>
      </w:pPr>
      <w:r w:rsidRPr="00253A91">
        <w:rPr>
          <w:b/>
          <w:bCs/>
        </w:rPr>
        <w:t>5b. Testresultat</w:t>
      </w:r>
    </w:p>
    <w:p w14:paraId="36A1A42C" w14:textId="77777777" w:rsidR="00253A91" w:rsidRPr="00253A91" w:rsidRDefault="00253A91" w:rsidP="00253A91">
      <w:r w:rsidRPr="00253A91">
        <w:t>Testerna visade att orderintegrationen fungerar.</w:t>
      </w:r>
    </w:p>
    <w:p w14:paraId="7223FC74" w14:textId="77777777" w:rsidR="00253A91" w:rsidRPr="00253A91" w:rsidRDefault="00253A91" w:rsidP="00253A91">
      <w:r w:rsidRPr="00253A91">
        <w:lastRenderedPageBreak/>
        <w:t xml:space="preserve">Det första integrationstestet kontrollerar att en </w:t>
      </w:r>
      <w:proofErr w:type="spellStart"/>
      <w:r w:rsidRPr="00253A91">
        <w:t>Pending</w:t>
      </w:r>
      <w:proofErr w:type="spellEnd"/>
      <w:r w:rsidRPr="00253A91">
        <w:t>-order:</w:t>
      </w:r>
    </w:p>
    <w:p w14:paraId="6998F17D" w14:textId="77777777" w:rsidR="00253A91" w:rsidRPr="00253A91" w:rsidRDefault="00253A91" w:rsidP="00253A91">
      <w:proofErr w:type="spellStart"/>
      <w:r w:rsidRPr="00253A91">
        <w:t>Pending</w:t>
      </w:r>
      <w:proofErr w:type="spellEnd"/>
    </w:p>
    <w:p w14:paraId="2B753249" w14:textId="77777777" w:rsidR="00253A91" w:rsidRPr="00253A91" w:rsidRDefault="00253A91" w:rsidP="00253A91">
      <w:r w:rsidRPr="00253A91">
        <w:t>↓</w:t>
      </w:r>
    </w:p>
    <w:p w14:paraId="4A16E73F" w14:textId="77777777" w:rsidR="00253A91" w:rsidRPr="00253A91" w:rsidRDefault="00253A91" w:rsidP="00253A91">
      <w:r w:rsidRPr="00253A91">
        <w:t>Sent</w:t>
      </w:r>
    </w:p>
    <w:p w14:paraId="6BB235B9" w14:textId="77777777" w:rsidR="00253A91" w:rsidRPr="00253A91" w:rsidRDefault="00253A91" w:rsidP="00253A91">
      <w:r w:rsidRPr="00253A91">
        <w:t xml:space="preserve">och att ett </w:t>
      </w:r>
      <w:proofErr w:type="spellStart"/>
      <w:r w:rsidRPr="00253A91">
        <w:t>ProductionJob</w:t>
      </w:r>
      <w:proofErr w:type="spellEnd"/>
      <w:r w:rsidRPr="00253A91">
        <w:t xml:space="preserve"> skapas.</w:t>
      </w:r>
    </w:p>
    <w:p w14:paraId="2EC3F23E" w14:textId="77777777" w:rsidR="00253A91" w:rsidRPr="00253A91" w:rsidRDefault="00253A91" w:rsidP="00253A91">
      <w:r w:rsidRPr="00253A91">
        <w:t>Det andra testet kontrollerar att ett väntande produktionsjobb:</w:t>
      </w:r>
    </w:p>
    <w:p w14:paraId="2E310E10" w14:textId="77777777" w:rsidR="00253A91" w:rsidRPr="00253A91" w:rsidRDefault="00253A91" w:rsidP="00253A91">
      <w:proofErr w:type="spellStart"/>
      <w:r w:rsidRPr="00253A91">
        <w:t>Waiting</w:t>
      </w:r>
      <w:proofErr w:type="spellEnd"/>
    </w:p>
    <w:p w14:paraId="2AF557FA" w14:textId="77777777" w:rsidR="00253A91" w:rsidRPr="00253A91" w:rsidRDefault="00253A91" w:rsidP="00253A91">
      <w:r w:rsidRPr="00253A91">
        <w:t>↓</w:t>
      </w:r>
    </w:p>
    <w:p w14:paraId="213CD555" w14:textId="77777777" w:rsidR="00253A91" w:rsidRPr="00253A91" w:rsidRDefault="00253A91" w:rsidP="00253A91">
      <w:proofErr w:type="spellStart"/>
      <w:r w:rsidRPr="00253A91">
        <w:t>Running</w:t>
      </w:r>
      <w:proofErr w:type="spellEnd"/>
    </w:p>
    <w:p w14:paraId="35D0EA9B" w14:textId="77777777" w:rsidR="00253A91" w:rsidRPr="00253A91" w:rsidRDefault="00253A91" w:rsidP="00253A91">
      <w:r w:rsidRPr="00253A91">
        <w:t>↓</w:t>
      </w:r>
    </w:p>
    <w:p w14:paraId="2AC51626" w14:textId="77777777" w:rsidR="00253A91" w:rsidRPr="00253A91" w:rsidRDefault="00253A91" w:rsidP="00253A91">
      <w:proofErr w:type="spellStart"/>
      <w:r w:rsidRPr="00253A91">
        <w:t>Finished</w:t>
      </w:r>
      <w:proofErr w:type="spellEnd"/>
    </w:p>
    <w:p w14:paraId="65EF8179" w14:textId="77777777" w:rsidR="00253A91" w:rsidRPr="00253A91" w:rsidRDefault="00253A91" w:rsidP="00253A91">
      <w:r w:rsidRPr="00253A91">
        <w:t>och att den kopplade ordern ändras till:</w:t>
      </w:r>
    </w:p>
    <w:p w14:paraId="3046FEB6" w14:textId="680FC469" w:rsidR="00253A91" w:rsidRPr="00253A91" w:rsidRDefault="00253A91" w:rsidP="00253A91">
      <w:proofErr w:type="spellStart"/>
      <w:r w:rsidRPr="00253A91">
        <w:t>Completed</w:t>
      </w:r>
      <w:proofErr w:type="spellEnd"/>
      <w:r w:rsidR="002F5974">
        <w:br/>
      </w:r>
      <w:r w:rsidR="002F5974">
        <w:br/>
      </w:r>
      <w:r w:rsidR="002F5974" w:rsidRPr="002F5974">
        <w:drawing>
          <wp:inline distT="0" distB="0" distL="0" distR="0" wp14:anchorId="3FEED3FD" wp14:editId="18B3140E">
            <wp:extent cx="5760720" cy="3589655"/>
            <wp:effectExtent l="0" t="0" r="0" b="0"/>
            <wp:docPr id="927816503" name="Bildobjekt 1" descr="The image is a screen capture from a software testing dashboard, showing the results of a test run, with 2 tests passed, no errors or warnings, and a total duration of 9 seconds.&#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6503" name="Bildobjekt 1" descr="The image is a screen capture from a software testing dashboard, showing the results of a test run, with 2 tests passed, no errors or warnings, and a total duration of 9 seconds.&#10;&#10;AI-genererat innehåll kan vara felaktigt."/>
                    <pic:cNvPicPr/>
                  </pic:nvPicPr>
                  <pic:blipFill>
                    <a:blip r:embed="rId8"/>
                    <a:stretch>
                      <a:fillRect/>
                    </a:stretch>
                  </pic:blipFill>
                  <pic:spPr>
                    <a:xfrm>
                      <a:off x="0" y="0"/>
                      <a:ext cx="5760720" cy="3589655"/>
                    </a:xfrm>
                    <a:prstGeom prst="rect">
                      <a:avLst/>
                    </a:prstGeom>
                  </pic:spPr>
                </pic:pic>
              </a:graphicData>
            </a:graphic>
          </wp:inline>
        </w:drawing>
      </w:r>
    </w:p>
    <w:p w14:paraId="2EA65A58" w14:textId="77777777" w:rsidR="00253A91" w:rsidRPr="00253A91" w:rsidRDefault="00253A91" w:rsidP="00253A91">
      <w:r w:rsidRPr="00253A91">
        <w:t>Båda automatiserade testerna genomfördes utan fel.</w:t>
      </w:r>
    </w:p>
    <w:p w14:paraId="3EE4ADB9" w14:textId="77777777" w:rsidR="00253A91" w:rsidRPr="00253A91" w:rsidRDefault="00253A91" w:rsidP="00253A91">
      <w:r w:rsidRPr="00253A91">
        <w:t xml:space="preserve">Den manuella testningen visade också att produkterna visas korrekt, att </w:t>
      </w:r>
      <w:proofErr w:type="spellStart"/>
      <w:r w:rsidRPr="00253A91">
        <w:t>ordrar</w:t>
      </w:r>
      <w:proofErr w:type="spellEnd"/>
      <w:r w:rsidRPr="00253A91">
        <w:t xml:space="preserve"> sparas i databasen och att produktionssimuleringen fungerar.</w:t>
      </w:r>
    </w:p>
    <w:p w14:paraId="65E95E2F" w14:textId="77777777" w:rsidR="00253A91" w:rsidRPr="00253A91" w:rsidRDefault="00253A91" w:rsidP="00253A91">
      <w:pPr>
        <w:rPr>
          <w:b/>
          <w:bCs/>
        </w:rPr>
      </w:pPr>
      <w:r w:rsidRPr="00253A91">
        <w:rPr>
          <w:b/>
          <w:bCs/>
        </w:rPr>
        <w:lastRenderedPageBreak/>
        <w:t>5c. Kraven</w:t>
      </w:r>
    </w:p>
    <w:p w14:paraId="44CF11F5" w14:textId="77777777" w:rsidR="00253A91" w:rsidRPr="00253A91" w:rsidRDefault="00253A91" w:rsidP="00253A91">
      <w:r w:rsidRPr="00253A91">
        <w:t xml:space="preserve">Lösningen uppfyller de viktigaste kraven genom att ha tre separata </w:t>
      </w:r>
      <w:proofErr w:type="spellStart"/>
      <w:r w:rsidRPr="00253A91">
        <w:t>Console</w:t>
      </w:r>
      <w:proofErr w:type="spellEnd"/>
      <w:r w:rsidRPr="00253A91">
        <w:t xml:space="preserve"> </w:t>
      </w:r>
      <w:proofErr w:type="spellStart"/>
      <w:r w:rsidRPr="00253A91">
        <w:t>Applications</w:t>
      </w:r>
      <w:proofErr w:type="spellEnd"/>
      <w:r w:rsidRPr="00253A91">
        <w:t>, en gemensam databas och en integration mellan IT och OT.</w:t>
      </w:r>
    </w:p>
    <w:p w14:paraId="56F0B886" w14:textId="77777777" w:rsidR="00253A91" w:rsidRPr="00253A91" w:rsidRDefault="00253A91" w:rsidP="00253A91">
      <w:r w:rsidRPr="00253A91">
        <w:t>Orderhantering fungerar från skapande av order till färdig produktion.</w:t>
      </w:r>
    </w:p>
    <w:p w14:paraId="6BE3C252" w14:textId="77777777" w:rsidR="00253A91" w:rsidRPr="00253A91" w:rsidRDefault="00253A91" w:rsidP="00253A91">
      <w:r w:rsidRPr="00253A91">
        <w:t>De två valda VG-kriterierna är:</w:t>
      </w:r>
    </w:p>
    <w:p w14:paraId="1BA2B53C" w14:textId="77777777" w:rsidR="00253A91" w:rsidRPr="00253A91" w:rsidRDefault="00253A91" w:rsidP="00253A91">
      <w:pPr>
        <w:numPr>
          <w:ilvl w:val="0"/>
          <w:numId w:val="10"/>
        </w:numPr>
      </w:pPr>
      <w:r w:rsidRPr="00253A91">
        <w:t xml:space="preserve">Login med </w:t>
      </w:r>
      <w:proofErr w:type="spellStart"/>
      <w:r w:rsidRPr="00253A91">
        <w:t>hashade</w:t>
      </w:r>
      <w:proofErr w:type="spellEnd"/>
      <w:r w:rsidRPr="00253A91">
        <w:t xml:space="preserve"> lösenord. </w:t>
      </w:r>
    </w:p>
    <w:p w14:paraId="4C0F7292" w14:textId="77777777" w:rsidR="00253A91" w:rsidRPr="00253A91" w:rsidRDefault="00253A91" w:rsidP="00253A91">
      <w:pPr>
        <w:numPr>
          <w:ilvl w:val="0"/>
          <w:numId w:val="10"/>
        </w:numPr>
      </w:pPr>
      <w:r w:rsidRPr="00253A91">
        <w:t xml:space="preserve">Integrationstester. </w:t>
      </w:r>
    </w:p>
    <w:p w14:paraId="07AB3897" w14:textId="77777777" w:rsidR="00253A91" w:rsidRPr="00253A91" w:rsidRDefault="00253A91" w:rsidP="00253A91">
      <w:r w:rsidRPr="00253A91">
        <w:pict w14:anchorId="524640AA">
          <v:rect id="_x0000_i1059" style="width:0;height:1.5pt" o:hralign="center" o:hrstd="t" o:hr="t" fillcolor="#a0a0a0" stroked="f"/>
        </w:pict>
      </w:r>
    </w:p>
    <w:p w14:paraId="4EA69B66" w14:textId="77777777" w:rsidR="00253A91" w:rsidRPr="00FD64AC" w:rsidRDefault="00253A91" w:rsidP="00253A91">
      <w:pPr>
        <w:rPr>
          <w:b/>
          <w:bCs/>
          <w:sz w:val="40"/>
          <w:szCs w:val="40"/>
        </w:rPr>
      </w:pPr>
      <w:r w:rsidRPr="00FD64AC">
        <w:rPr>
          <w:b/>
          <w:bCs/>
          <w:sz w:val="40"/>
          <w:szCs w:val="40"/>
        </w:rPr>
        <w:t>6. Slutsats och reflektion</w:t>
      </w:r>
    </w:p>
    <w:p w14:paraId="68A467C7" w14:textId="77777777" w:rsidR="00253A91" w:rsidRPr="00253A91" w:rsidRDefault="00253A91" w:rsidP="00253A91">
      <w:pPr>
        <w:rPr>
          <w:b/>
          <w:bCs/>
        </w:rPr>
      </w:pPr>
      <w:r w:rsidRPr="00253A91">
        <w:rPr>
          <w:b/>
          <w:bCs/>
        </w:rPr>
        <w:t>6a. Lösningens nytta</w:t>
      </w:r>
    </w:p>
    <w:p w14:paraId="062E2153" w14:textId="724F965F" w:rsidR="00253A91" w:rsidRPr="00253A91" w:rsidRDefault="0090599B" w:rsidP="00253A91">
      <w:r>
        <w:t xml:space="preserve">Mitt projekt </w:t>
      </w:r>
      <w:r w:rsidR="00253A91" w:rsidRPr="00253A91">
        <w:t>visar hur ett tillverkningsföretag kan minska manuell hantering genom att koppla ihop IT och OT.</w:t>
      </w:r>
    </w:p>
    <w:p w14:paraId="32C13370" w14:textId="77777777" w:rsidR="00253A91" w:rsidRPr="00253A91" w:rsidRDefault="00253A91" w:rsidP="00253A91">
      <w:r w:rsidRPr="00253A91">
        <w:t xml:space="preserve">När en order behandlas av </w:t>
      </w:r>
      <w:proofErr w:type="spellStart"/>
      <w:r w:rsidRPr="00253A91">
        <w:t>IntegrationService</w:t>
      </w:r>
      <w:proofErr w:type="spellEnd"/>
      <w:r w:rsidRPr="00253A91">
        <w:t xml:space="preserve"> behöver informationen inte skrivas in igen i OT-systemet. Rätt produkt och maskin hämtas automatiskt från databasen.</w:t>
      </w:r>
    </w:p>
    <w:p w14:paraId="38DF11B3" w14:textId="77777777" w:rsidR="00253A91" w:rsidRPr="00253A91" w:rsidRDefault="00253A91" w:rsidP="00253A91">
      <w:r w:rsidRPr="00253A91">
        <w:t>Det kan minska risken för manuella fel och göra produktionsflödet tydligare.</w:t>
      </w:r>
    </w:p>
    <w:p w14:paraId="60B6DAD7" w14:textId="77777777" w:rsidR="00253A91" w:rsidRPr="00253A91" w:rsidRDefault="00253A91" w:rsidP="00253A91">
      <w:r w:rsidRPr="00253A91">
        <w:t xml:space="preserve">Lösningen är även relativt enkel att bygga vidare på eftersom produkterna, </w:t>
      </w:r>
      <w:proofErr w:type="spellStart"/>
      <w:r w:rsidRPr="00253A91">
        <w:t>ordrarna</w:t>
      </w:r>
      <w:proofErr w:type="spellEnd"/>
      <w:r w:rsidRPr="00253A91">
        <w:t xml:space="preserve"> och produktionsjobben redan är separerade i databasen.</w:t>
      </w:r>
    </w:p>
    <w:p w14:paraId="61F649A3" w14:textId="77777777" w:rsidR="00253A91" w:rsidRPr="00253A91" w:rsidRDefault="00253A91" w:rsidP="00253A91">
      <w:pPr>
        <w:rPr>
          <w:b/>
          <w:bCs/>
        </w:rPr>
      </w:pPr>
      <w:r w:rsidRPr="00253A91">
        <w:rPr>
          <w:b/>
          <w:bCs/>
        </w:rPr>
        <w:t>6b. Reflektion</w:t>
      </w:r>
    </w:p>
    <w:p w14:paraId="4073E2C2" w14:textId="77777777" w:rsidR="00253A91" w:rsidRPr="00253A91" w:rsidRDefault="00253A91" w:rsidP="00253A91">
      <w:r w:rsidRPr="00253A91">
        <w:t xml:space="preserve">En av de största utmaningarna var att få de tre separata programmen att arbeta mot samma databas. Jag behövde också förstå hur EF Core Code </w:t>
      </w:r>
      <w:proofErr w:type="spellStart"/>
      <w:r w:rsidRPr="00253A91">
        <w:t>First</w:t>
      </w:r>
      <w:proofErr w:type="spellEnd"/>
      <w:r w:rsidRPr="00253A91">
        <w:t>, migrationer och relationer mellan tabeller fungerar.</w:t>
      </w:r>
    </w:p>
    <w:p w14:paraId="38CEFF93" w14:textId="77777777" w:rsidR="00253A91" w:rsidRPr="00253A91" w:rsidRDefault="00253A91" w:rsidP="00253A91">
      <w:r w:rsidRPr="00253A91">
        <w:t xml:space="preserve">En annan del som krävde arbete var att skapa en integration som både kunde behandla </w:t>
      </w:r>
      <w:proofErr w:type="spellStart"/>
      <w:r w:rsidRPr="00253A91">
        <w:t>ordrar</w:t>
      </w:r>
      <w:proofErr w:type="spellEnd"/>
      <w:r w:rsidRPr="00253A91">
        <w:t xml:space="preserve"> manuellt och automatiskt.</w:t>
      </w:r>
    </w:p>
    <w:p w14:paraId="782F6EBC" w14:textId="77777777" w:rsidR="00253A91" w:rsidRPr="00253A91" w:rsidRDefault="00253A91" w:rsidP="00253A91">
      <w:r w:rsidRPr="00253A91">
        <w:t xml:space="preserve">Jag lärde mig framför </w:t>
      </w:r>
      <w:proofErr w:type="gramStart"/>
      <w:r w:rsidRPr="00253A91">
        <w:t>allt mer</w:t>
      </w:r>
      <w:proofErr w:type="gramEnd"/>
      <w:r w:rsidRPr="00253A91">
        <w:t xml:space="preserve"> om hur flera program kan använda samma databas och hur data kan följa ett flöde från ett IT-system till ett OT-system.</w:t>
      </w:r>
    </w:p>
    <w:p w14:paraId="4EB81550" w14:textId="77777777" w:rsidR="00253A91" w:rsidRPr="00253A91" w:rsidRDefault="00253A91" w:rsidP="00253A91">
      <w:r w:rsidRPr="00253A91">
        <w:t xml:space="preserve">Jag lärde mig även hur lösenord kan skyddas med </w:t>
      </w:r>
      <w:proofErr w:type="spellStart"/>
      <w:r w:rsidRPr="00253A91">
        <w:t>hashing</w:t>
      </w:r>
      <w:proofErr w:type="spellEnd"/>
      <w:r w:rsidRPr="00253A91">
        <w:t xml:space="preserve"> och hur integrationstester kan användas för att kontrollera att olika delar av systemet fungerar tillsammans.</w:t>
      </w:r>
    </w:p>
    <w:p w14:paraId="07167103" w14:textId="77777777" w:rsidR="00253A91" w:rsidRPr="00253A91" w:rsidRDefault="00253A91" w:rsidP="00253A91">
      <w:pPr>
        <w:rPr>
          <w:b/>
          <w:bCs/>
        </w:rPr>
      </w:pPr>
      <w:r w:rsidRPr="00253A91">
        <w:rPr>
          <w:b/>
          <w:bCs/>
        </w:rPr>
        <w:t>6c. Vidareutveckling och incidenthantering</w:t>
      </w:r>
    </w:p>
    <w:p w14:paraId="02FA367E" w14:textId="77777777" w:rsidR="00253A91" w:rsidRPr="00253A91" w:rsidRDefault="00253A91" w:rsidP="00253A91">
      <w:r w:rsidRPr="00253A91">
        <w:t xml:space="preserve">Systemet kan utvecklas vidare med riktig kommunikation mellan integrationen och ett OT-system, exempelvis via API eller </w:t>
      </w:r>
      <w:proofErr w:type="spellStart"/>
      <w:r w:rsidRPr="00253A91">
        <w:t>Modbus</w:t>
      </w:r>
      <w:proofErr w:type="spellEnd"/>
      <w:r w:rsidRPr="00253A91">
        <w:t xml:space="preserve"> TCP/IP.</w:t>
      </w:r>
    </w:p>
    <w:p w14:paraId="54092E4E" w14:textId="77777777" w:rsidR="00253A91" w:rsidRPr="00253A91" w:rsidRDefault="00253A91" w:rsidP="00253A91">
      <w:r w:rsidRPr="00253A91">
        <w:lastRenderedPageBreak/>
        <w:t>Det skulle också vara möjligt att lägga till mer avancerad felhantering och loggning så att systemet automatiskt kan upptäcka fel i produktionen.</w:t>
      </w:r>
    </w:p>
    <w:p w14:paraId="7F423875" w14:textId="7114DFC0" w:rsidR="00253A91" w:rsidRPr="00253A91" w:rsidRDefault="00253A91" w:rsidP="00253A91">
      <w:r w:rsidRPr="00253A91">
        <w:t>En annan förbättring skulle vara att samla in mer produktionsdata från maskinerna och använda den för att upptäcka problem tidigare.</w:t>
      </w:r>
      <w:r w:rsidR="00FD6273">
        <w:t xml:space="preserve"> (om det skulle vara ett större projekt)</w:t>
      </w:r>
    </w:p>
    <w:p w14:paraId="2A7CD458" w14:textId="77777777" w:rsidR="00253A91" w:rsidRPr="00253A91" w:rsidRDefault="00253A91" w:rsidP="00253A91">
      <w:r w:rsidRPr="00253A91">
        <w:t>Genom att använda login, validering och tester finns redan ett grundläggande skydd mot vissa vanliga problem. Med mer loggning, övervakning och automatiserad larmhantering skulle systemet kunna upptäcka och hantera incidenter ännu tidigare.</w:t>
      </w:r>
    </w:p>
    <w:p w14:paraId="081C3390" w14:textId="431E76FB" w:rsidR="00E046B4" w:rsidRPr="00E046B4" w:rsidRDefault="00E046B4" w:rsidP="00253A91"/>
    <w:sectPr w:rsidR="00E046B4" w:rsidRPr="00E046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F65"/>
    <w:multiLevelType w:val="multilevel"/>
    <w:tmpl w:val="A61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B0CE4"/>
    <w:multiLevelType w:val="multilevel"/>
    <w:tmpl w:val="785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D1077"/>
    <w:multiLevelType w:val="multilevel"/>
    <w:tmpl w:val="BFB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C08C1"/>
    <w:multiLevelType w:val="multilevel"/>
    <w:tmpl w:val="1F5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B06E2"/>
    <w:multiLevelType w:val="multilevel"/>
    <w:tmpl w:val="6C0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E2F97"/>
    <w:multiLevelType w:val="multilevel"/>
    <w:tmpl w:val="FDD6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6251F4"/>
    <w:multiLevelType w:val="multilevel"/>
    <w:tmpl w:val="88C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DE5AC9"/>
    <w:multiLevelType w:val="multilevel"/>
    <w:tmpl w:val="59D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72220"/>
    <w:multiLevelType w:val="multilevel"/>
    <w:tmpl w:val="C1F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377B4"/>
    <w:multiLevelType w:val="multilevel"/>
    <w:tmpl w:val="E8E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55419">
    <w:abstractNumId w:val="9"/>
  </w:num>
  <w:num w:numId="2" w16cid:durableId="1409226147">
    <w:abstractNumId w:val="8"/>
  </w:num>
  <w:num w:numId="3" w16cid:durableId="1042367908">
    <w:abstractNumId w:val="2"/>
  </w:num>
  <w:num w:numId="4" w16cid:durableId="794100538">
    <w:abstractNumId w:val="7"/>
  </w:num>
  <w:num w:numId="5" w16cid:durableId="864251418">
    <w:abstractNumId w:val="0"/>
  </w:num>
  <w:num w:numId="6" w16cid:durableId="515076722">
    <w:abstractNumId w:val="5"/>
  </w:num>
  <w:num w:numId="7" w16cid:durableId="686907816">
    <w:abstractNumId w:val="6"/>
  </w:num>
  <w:num w:numId="8" w16cid:durableId="758330802">
    <w:abstractNumId w:val="3"/>
  </w:num>
  <w:num w:numId="9" w16cid:durableId="1752123100">
    <w:abstractNumId w:val="1"/>
  </w:num>
  <w:num w:numId="10" w16cid:durableId="334039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B4"/>
    <w:rsid w:val="00037ECC"/>
    <w:rsid w:val="000D4E54"/>
    <w:rsid w:val="0014290B"/>
    <w:rsid w:val="00253A91"/>
    <w:rsid w:val="00275E5D"/>
    <w:rsid w:val="002F5974"/>
    <w:rsid w:val="002F69A1"/>
    <w:rsid w:val="00344A71"/>
    <w:rsid w:val="005066E5"/>
    <w:rsid w:val="007F7474"/>
    <w:rsid w:val="008D76C9"/>
    <w:rsid w:val="0090599B"/>
    <w:rsid w:val="009E19D3"/>
    <w:rsid w:val="00B00D03"/>
    <w:rsid w:val="00B12DE5"/>
    <w:rsid w:val="00B602F4"/>
    <w:rsid w:val="00BE0BB1"/>
    <w:rsid w:val="00C5527C"/>
    <w:rsid w:val="00E046B4"/>
    <w:rsid w:val="00FD6273"/>
    <w:rsid w:val="00FD64A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2BDE"/>
  <w15:chartTrackingRefBased/>
  <w15:docId w15:val="{F9BA516F-87DC-46F0-BABD-D158F232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04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04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046B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046B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046B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046B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046B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046B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046B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046B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046B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046B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046B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046B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046B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046B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046B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046B4"/>
    <w:rPr>
      <w:rFonts w:eastAsiaTheme="majorEastAsia" w:cstheme="majorBidi"/>
      <w:color w:val="272727" w:themeColor="text1" w:themeTint="D8"/>
    </w:rPr>
  </w:style>
  <w:style w:type="paragraph" w:styleId="Rubrik">
    <w:name w:val="Title"/>
    <w:basedOn w:val="Normal"/>
    <w:next w:val="Normal"/>
    <w:link w:val="RubrikChar"/>
    <w:uiPriority w:val="10"/>
    <w:qFormat/>
    <w:rsid w:val="00E04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046B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046B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046B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046B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046B4"/>
    <w:rPr>
      <w:i/>
      <w:iCs/>
      <w:color w:val="404040" w:themeColor="text1" w:themeTint="BF"/>
    </w:rPr>
  </w:style>
  <w:style w:type="paragraph" w:styleId="Liststycke">
    <w:name w:val="List Paragraph"/>
    <w:basedOn w:val="Normal"/>
    <w:uiPriority w:val="34"/>
    <w:qFormat/>
    <w:rsid w:val="00E046B4"/>
    <w:pPr>
      <w:ind w:left="720"/>
      <w:contextualSpacing/>
    </w:pPr>
  </w:style>
  <w:style w:type="character" w:styleId="Starkbetoning">
    <w:name w:val="Intense Emphasis"/>
    <w:basedOn w:val="Standardstycketeckensnitt"/>
    <w:uiPriority w:val="21"/>
    <w:qFormat/>
    <w:rsid w:val="00E046B4"/>
    <w:rPr>
      <w:i/>
      <w:iCs/>
      <w:color w:val="0F4761" w:themeColor="accent1" w:themeShade="BF"/>
    </w:rPr>
  </w:style>
  <w:style w:type="paragraph" w:styleId="Starktcitat">
    <w:name w:val="Intense Quote"/>
    <w:basedOn w:val="Normal"/>
    <w:next w:val="Normal"/>
    <w:link w:val="StarktcitatChar"/>
    <w:uiPriority w:val="30"/>
    <w:qFormat/>
    <w:rsid w:val="00E04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046B4"/>
    <w:rPr>
      <w:i/>
      <w:iCs/>
      <w:color w:val="0F4761" w:themeColor="accent1" w:themeShade="BF"/>
    </w:rPr>
  </w:style>
  <w:style w:type="character" w:styleId="Starkreferens">
    <w:name w:val="Intense Reference"/>
    <w:basedOn w:val="Standardstycketeckensnitt"/>
    <w:uiPriority w:val="32"/>
    <w:qFormat/>
    <w:rsid w:val="00E04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1771</Words>
  <Characters>9391</Characters>
  <Application>Microsoft Office Word</Application>
  <DocSecurity>0</DocSecurity>
  <Lines>78</Lines>
  <Paragraphs>22</Paragraphs>
  <ScaleCrop>false</ScaleCrop>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Luc</dc:creator>
  <cp:keywords/>
  <dc:description/>
  <cp:lastModifiedBy>William Luc</cp:lastModifiedBy>
  <cp:revision>24</cp:revision>
  <dcterms:created xsi:type="dcterms:W3CDTF">2026-09-18T21:29:00Z</dcterms:created>
  <dcterms:modified xsi:type="dcterms:W3CDTF">2026-09-18T21:48:00Z</dcterms:modified>
</cp:coreProperties>
</file>