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22E32" w14:textId="7A46107B" w:rsidR="00311D41" w:rsidRPr="00311D41" w:rsidRDefault="00311D41" w:rsidP="00311D41">
      <w:r w:rsidRPr="00311D41">
        <w:drawing>
          <wp:inline distT="0" distB="0" distL="0" distR="0" wp14:anchorId="250D0BDE" wp14:editId="7F79AF46">
            <wp:extent cx="4518660" cy="3185160"/>
            <wp:effectExtent l="0" t="0" r="0" b="0"/>
            <wp:docPr id="1175228505" name="Imagen 2" descr="¿Cuáles son las mejores universidades de Europa? - Mapas de El Orden ...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¿Cuáles son las mejores universidades de Europa? - Mapas de El Orden ...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323E2" w14:textId="77777777" w:rsidR="00311D41" w:rsidRPr="00311D41" w:rsidRDefault="00311D41" w:rsidP="00311D41">
      <w:r w:rsidRPr="00311D41">
        <w:t>¡Claro! A continuación, te proporciono información relevante sobre universidades de Ecuador, Europa y América que pueden ser útiles para tu línea de tiempo sobre la prehistoria:</w:t>
      </w:r>
    </w:p>
    <w:p w14:paraId="3C946846" w14:textId="77777777" w:rsidR="00311D41" w:rsidRPr="00311D41" w:rsidRDefault="00311D41" w:rsidP="00311D41">
      <w:r w:rsidRPr="00311D41">
        <w:pict w14:anchorId="008CFE79">
          <v:rect id="_x0000_i1055" style="width:0;height:1.5pt" o:hralign="center" o:hrstd="t" o:hr="t" fillcolor="#a0a0a0" stroked="f"/>
        </w:pict>
      </w:r>
    </w:p>
    <w:p w14:paraId="247110BC" w14:textId="77777777" w:rsidR="00311D41" w:rsidRPr="00311D41" w:rsidRDefault="00311D41" w:rsidP="00311D41">
      <w:pPr>
        <w:rPr>
          <w:b/>
          <w:bCs/>
        </w:rPr>
      </w:pPr>
      <w:r w:rsidRPr="00311D41">
        <w:rPr>
          <w:rFonts w:ascii="Segoe UI Symbol" w:hAnsi="Segoe UI Symbol" w:cs="Segoe UI Symbol"/>
          <w:b/>
          <w:bCs/>
        </w:rPr>
        <w:t>🏛</w:t>
      </w:r>
      <w:r w:rsidRPr="00311D41">
        <w:rPr>
          <w:b/>
          <w:bCs/>
        </w:rPr>
        <w:t xml:space="preserve"> Universidades en Ecuador</w:t>
      </w:r>
    </w:p>
    <w:p w14:paraId="209BC4D4" w14:textId="77777777" w:rsidR="00311D41" w:rsidRPr="00311D41" w:rsidRDefault="00311D41" w:rsidP="00311D41">
      <w:pPr>
        <w:numPr>
          <w:ilvl w:val="0"/>
          <w:numId w:val="1"/>
        </w:numPr>
      </w:pPr>
      <w:r w:rsidRPr="00311D41">
        <w:rPr>
          <w:b/>
          <w:bCs/>
        </w:rPr>
        <w:t>Universidad Central del Ecuador (UCE)</w:t>
      </w:r>
      <w:r w:rsidRPr="00311D41">
        <w:br/>
        <w:t>Fundada en 1620, es la universidad más antigua del país y desempeñó un papel clave en la educación superior durante la colonia. Su historia refleja la evolución educativa desde la época prehispánica hasta la actualidad. (</w:t>
      </w:r>
      <w:hyperlink r:id="rId7" w:tooltip="405 años de historia y memoria" w:history="1">
        <w:r w:rsidRPr="00311D41">
          <w:rPr>
            <w:rStyle w:val="Hipervnculo"/>
          </w:rPr>
          <w:t>uce.edu.ec</w:t>
        </w:r>
      </w:hyperlink>
      <w:r w:rsidRPr="00311D41">
        <w:t>)</w:t>
      </w:r>
    </w:p>
    <w:p w14:paraId="12DACC44" w14:textId="77777777" w:rsidR="00311D41" w:rsidRPr="00311D41" w:rsidRDefault="00311D41" w:rsidP="00311D41">
      <w:pPr>
        <w:numPr>
          <w:ilvl w:val="0"/>
          <w:numId w:val="1"/>
        </w:numPr>
      </w:pPr>
      <w:r w:rsidRPr="00311D41">
        <w:rPr>
          <w:b/>
          <w:bCs/>
        </w:rPr>
        <w:t>Pontificia Universidad Católica del Ecuador (PUCE)</w:t>
      </w:r>
      <w:r w:rsidRPr="00311D41">
        <w:br/>
        <w:t>Establecida en 1946, la PUCE ha sido un centro de investigación en diversas disciplinas, incluyendo la arqueología, contribuyendo al estudio de las culturas prehispánicas del Ecuador.</w:t>
      </w:r>
    </w:p>
    <w:p w14:paraId="6EDAF89C" w14:textId="77777777" w:rsidR="00311D41" w:rsidRPr="00311D41" w:rsidRDefault="00311D41" w:rsidP="00311D41">
      <w:pPr>
        <w:numPr>
          <w:ilvl w:val="0"/>
          <w:numId w:val="1"/>
        </w:numPr>
      </w:pPr>
      <w:r w:rsidRPr="00311D41">
        <w:rPr>
          <w:b/>
          <w:bCs/>
        </w:rPr>
        <w:t>Escuela Politécnica Nacional (EPN)</w:t>
      </w:r>
      <w:r w:rsidRPr="00311D41">
        <w:br/>
        <w:t>Fundada en 1869, la EPN ha sido pionera en la formación técnica y científica en Ecuador, con investigaciones en áreas como la geología y la antropología, esenciales para comprender la prehistoria.</w:t>
      </w:r>
    </w:p>
    <w:p w14:paraId="61806371" w14:textId="77777777" w:rsidR="00311D41" w:rsidRPr="00311D41" w:rsidRDefault="00311D41" w:rsidP="00311D41">
      <w:pPr>
        <w:numPr>
          <w:ilvl w:val="0"/>
          <w:numId w:val="1"/>
        </w:numPr>
      </w:pPr>
      <w:r w:rsidRPr="00311D41">
        <w:rPr>
          <w:b/>
          <w:bCs/>
        </w:rPr>
        <w:t>Universidad San Francisco de Quito (USFQ)</w:t>
      </w:r>
      <w:r w:rsidRPr="00311D41">
        <w:br/>
        <w:t>Desde su creación en 1988, la USFQ ha promovido la investigación interdisciplinaria, incluyendo estudios sobre las civilizaciones precolombinas y su impacto en la región andina.</w:t>
      </w:r>
    </w:p>
    <w:p w14:paraId="1573E01D" w14:textId="77777777" w:rsidR="00311D41" w:rsidRPr="00311D41" w:rsidRDefault="00311D41" w:rsidP="00311D41">
      <w:pPr>
        <w:numPr>
          <w:ilvl w:val="0"/>
          <w:numId w:val="1"/>
        </w:numPr>
      </w:pPr>
      <w:r w:rsidRPr="00311D41">
        <w:rPr>
          <w:b/>
          <w:bCs/>
        </w:rPr>
        <w:lastRenderedPageBreak/>
        <w:t>Universidad de Cuenca (UC)</w:t>
      </w:r>
      <w:r w:rsidRPr="00311D41">
        <w:br/>
        <w:t>Establecida en 1867, la UC ha sido un centro de investigación en ciencias sociales y naturales, con estudios sobre las culturas prehispánicas del sur del Ecuador.</w:t>
      </w:r>
    </w:p>
    <w:p w14:paraId="196967E4" w14:textId="77777777" w:rsidR="00311D41" w:rsidRPr="00311D41" w:rsidRDefault="00311D41" w:rsidP="00311D41">
      <w:r w:rsidRPr="00311D41">
        <w:pict w14:anchorId="3C0B0BA0">
          <v:rect id="_x0000_i1056" style="width:0;height:1.5pt" o:hralign="center" o:hrstd="t" o:hr="t" fillcolor="#a0a0a0" stroked="f"/>
        </w:pict>
      </w:r>
    </w:p>
    <w:p w14:paraId="7BC367DF" w14:textId="77777777" w:rsidR="00311D41" w:rsidRPr="00311D41" w:rsidRDefault="00311D41" w:rsidP="00311D41">
      <w:pPr>
        <w:rPr>
          <w:b/>
          <w:bCs/>
        </w:rPr>
      </w:pPr>
      <w:r w:rsidRPr="00311D41">
        <w:rPr>
          <w:rFonts w:ascii="Segoe UI Emoji" w:hAnsi="Segoe UI Emoji" w:cs="Segoe UI Emoji"/>
          <w:b/>
          <w:bCs/>
        </w:rPr>
        <w:t>🇪🇺</w:t>
      </w:r>
      <w:r w:rsidRPr="00311D41">
        <w:rPr>
          <w:b/>
          <w:bCs/>
        </w:rPr>
        <w:t xml:space="preserve"> Universidades en Europa</w:t>
      </w:r>
    </w:p>
    <w:p w14:paraId="1274D23F" w14:textId="77777777" w:rsidR="00311D41" w:rsidRPr="00311D41" w:rsidRDefault="00311D41" w:rsidP="00311D41">
      <w:pPr>
        <w:numPr>
          <w:ilvl w:val="0"/>
          <w:numId w:val="2"/>
        </w:numPr>
      </w:pPr>
      <w:r w:rsidRPr="00311D41">
        <w:rPr>
          <w:b/>
          <w:bCs/>
        </w:rPr>
        <w:t>Universidad de Bolonia (Italia)</w:t>
      </w:r>
      <w:r w:rsidRPr="00311D41">
        <w:br/>
        <w:t>Fundada en 1088, es la universidad más antigua del mundo y ha sido un centro de conocimiento desde la Edad Media, influenciando el desarrollo de la educación superior en Europa. (</w:t>
      </w:r>
      <w:hyperlink r:id="rId8" w:tooltip="Las 5 universidades más antiguas de Europa" w:history="1">
        <w:r w:rsidRPr="00311D41">
          <w:rPr>
            <w:rStyle w:val="Hipervnculo"/>
          </w:rPr>
          <w:t>lodgerin.com</w:t>
        </w:r>
      </w:hyperlink>
      <w:r w:rsidRPr="00311D41">
        <w:t>)</w:t>
      </w:r>
    </w:p>
    <w:p w14:paraId="26B274A9" w14:textId="77777777" w:rsidR="00311D41" w:rsidRPr="00311D41" w:rsidRDefault="00311D41" w:rsidP="00311D41">
      <w:pPr>
        <w:numPr>
          <w:ilvl w:val="0"/>
          <w:numId w:val="2"/>
        </w:numPr>
      </w:pPr>
      <w:r w:rsidRPr="00311D41">
        <w:rPr>
          <w:b/>
          <w:bCs/>
        </w:rPr>
        <w:t>Universidad de Oxford (Reino Unido)</w:t>
      </w:r>
      <w:r w:rsidRPr="00311D41">
        <w:br/>
        <w:t>Con enseñanza desde 1096, Oxford ha sido un referente en estudios históricos y arqueológicos, contribuyendo al entendimiento de las civilizaciones antiguas. (</w:t>
      </w:r>
      <w:hyperlink r:id="rId9" w:tooltip="Las 5 universidades más antiguas de Europa" w:history="1">
        <w:r w:rsidRPr="00311D41">
          <w:rPr>
            <w:rStyle w:val="Hipervnculo"/>
          </w:rPr>
          <w:t>lodgerin.com</w:t>
        </w:r>
      </w:hyperlink>
      <w:r w:rsidRPr="00311D41">
        <w:t>)</w:t>
      </w:r>
    </w:p>
    <w:p w14:paraId="27322C98" w14:textId="77777777" w:rsidR="00311D41" w:rsidRPr="00311D41" w:rsidRDefault="00311D41" w:rsidP="00311D41">
      <w:pPr>
        <w:numPr>
          <w:ilvl w:val="0"/>
          <w:numId w:val="2"/>
        </w:numPr>
      </w:pPr>
      <w:r w:rsidRPr="00311D41">
        <w:rPr>
          <w:b/>
          <w:bCs/>
        </w:rPr>
        <w:t>Universidad de Alcalá (España)</w:t>
      </w:r>
      <w:r w:rsidRPr="00311D41">
        <w:br/>
        <w:t>Fundada en 1499, es Patrimonio de la Humanidad desde 1998. Su arquitectura renacentista y su historia educativa reflejan el renacer del conocimiento en Europa. (</w:t>
      </w:r>
      <w:proofErr w:type="spellStart"/>
      <w:r w:rsidRPr="00311D41">
        <w:fldChar w:fldCharType="begin"/>
      </w:r>
      <w:r w:rsidRPr="00311D41">
        <w:instrText>HYPERLINK "https://www.huffingtonpost.es/sociedad/esta-unica-universidad-espana-patrimonio-humanidad-hpe1.html?utm_source=chatgpt.com" \o "Esta es la única universidad de España que es Patrimonio de la Humanidad"</w:instrText>
      </w:r>
      <w:r w:rsidRPr="00311D41">
        <w:fldChar w:fldCharType="separate"/>
      </w:r>
      <w:r w:rsidRPr="00311D41">
        <w:rPr>
          <w:rStyle w:val="Hipervnculo"/>
        </w:rPr>
        <w:t>ElHuffPost</w:t>
      </w:r>
      <w:proofErr w:type="spellEnd"/>
      <w:r w:rsidRPr="00311D41">
        <w:fldChar w:fldCharType="end"/>
      </w:r>
      <w:r w:rsidRPr="00311D41">
        <w:t>)</w:t>
      </w:r>
    </w:p>
    <w:p w14:paraId="4AE59BB5" w14:textId="77777777" w:rsidR="00311D41" w:rsidRPr="00311D41" w:rsidRDefault="00311D41" w:rsidP="00311D41">
      <w:pPr>
        <w:numPr>
          <w:ilvl w:val="0"/>
          <w:numId w:val="2"/>
        </w:numPr>
      </w:pPr>
      <w:r w:rsidRPr="00311D41">
        <w:rPr>
          <w:b/>
          <w:bCs/>
        </w:rPr>
        <w:t>Universidad de Cádiz (España)</w:t>
      </w:r>
      <w:r w:rsidRPr="00311D41">
        <w:br/>
        <w:t>Investigadores de esta universidad han descubierto un dolmen de más de 5.000 años en Teba, Málaga, proporcionando valiosa información sobre las prácticas funerarias prehistóricas. (</w:t>
      </w:r>
      <w:hyperlink r:id="rId10" w:tooltip="Investigadores sacan a la luz un dolmen de más de 5.000 años en Teba: &quot;Es monumental&quot;" w:history="1">
        <w:r w:rsidRPr="00311D41">
          <w:rPr>
            <w:rStyle w:val="Hipervnculo"/>
          </w:rPr>
          <w:t>Cadena SER</w:t>
        </w:r>
      </w:hyperlink>
      <w:r w:rsidRPr="00311D41">
        <w:t>)</w:t>
      </w:r>
    </w:p>
    <w:p w14:paraId="65935C72" w14:textId="77777777" w:rsidR="00311D41" w:rsidRPr="00311D41" w:rsidRDefault="00311D41" w:rsidP="00311D41">
      <w:pPr>
        <w:numPr>
          <w:ilvl w:val="0"/>
          <w:numId w:val="2"/>
        </w:numPr>
      </w:pPr>
      <w:r w:rsidRPr="00311D41">
        <w:rPr>
          <w:b/>
          <w:bCs/>
        </w:rPr>
        <w:t>Universidad de Ginebra (Suiza)</w:t>
      </w:r>
      <w:r w:rsidRPr="00311D41">
        <w:br/>
        <w:t>Contribuye al estudio de la prehistoria europea a través de investigaciones en arqueología y antropología, enfocándose en las primeras sociedades humanas.</w:t>
      </w:r>
    </w:p>
    <w:p w14:paraId="614E7E9E" w14:textId="77777777" w:rsidR="00311D41" w:rsidRPr="00311D41" w:rsidRDefault="00311D41" w:rsidP="00311D41">
      <w:r w:rsidRPr="00311D41">
        <w:pict w14:anchorId="0EC9BE4A">
          <v:rect id="_x0000_i1057" style="width:0;height:1.5pt" o:hralign="center" o:hrstd="t" o:hr="t" fillcolor="#a0a0a0" stroked="f"/>
        </w:pict>
      </w:r>
    </w:p>
    <w:p w14:paraId="1B5C613F" w14:textId="77777777" w:rsidR="00311D41" w:rsidRPr="00311D41" w:rsidRDefault="00311D41" w:rsidP="00311D41">
      <w:pPr>
        <w:rPr>
          <w:b/>
          <w:bCs/>
        </w:rPr>
      </w:pPr>
      <w:r w:rsidRPr="00311D41">
        <w:rPr>
          <w:rFonts w:ascii="Segoe UI Emoji" w:hAnsi="Segoe UI Emoji" w:cs="Segoe UI Emoji"/>
          <w:b/>
          <w:bCs/>
        </w:rPr>
        <w:t>🌎</w:t>
      </w:r>
      <w:r w:rsidRPr="00311D41">
        <w:rPr>
          <w:b/>
          <w:bCs/>
        </w:rPr>
        <w:t xml:space="preserve"> Universidades en América</w:t>
      </w:r>
    </w:p>
    <w:p w14:paraId="420B6C4D" w14:textId="77777777" w:rsidR="00311D41" w:rsidRPr="00311D41" w:rsidRDefault="00311D41" w:rsidP="00311D41">
      <w:pPr>
        <w:numPr>
          <w:ilvl w:val="0"/>
          <w:numId w:val="3"/>
        </w:numPr>
      </w:pPr>
      <w:r w:rsidRPr="00311D41">
        <w:rPr>
          <w:b/>
          <w:bCs/>
        </w:rPr>
        <w:t>Universidad de Santo Tomás de Aquino (República Dominicana)</w:t>
      </w:r>
      <w:r w:rsidRPr="00311D41">
        <w:br/>
        <w:t>Fundada en 1538, es la primera universidad de América y ha sido un centro de educación superior desde la época colonial. (</w:t>
      </w:r>
      <w:hyperlink r:id="rId11" w:tooltip="Primera universidad de América" w:history="1">
        <w:r w:rsidRPr="00311D41">
          <w:rPr>
            <w:rStyle w:val="Hipervnculo"/>
          </w:rPr>
          <w:t>es.wikipedia.org</w:t>
        </w:r>
      </w:hyperlink>
      <w:r w:rsidRPr="00311D41">
        <w:t>)</w:t>
      </w:r>
    </w:p>
    <w:p w14:paraId="4B46AB93" w14:textId="77777777" w:rsidR="00311D41" w:rsidRPr="00311D41" w:rsidRDefault="00311D41" w:rsidP="00311D41">
      <w:pPr>
        <w:numPr>
          <w:ilvl w:val="0"/>
          <w:numId w:val="3"/>
        </w:numPr>
      </w:pPr>
      <w:r w:rsidRPr="00311D41">
        <w:rPr>
          <w:b/>
          <w:bCs/>
        </w:rPr>
        <w:t>Universidad Nacional de Córdoba (Argentina)</w:t>
      </w:r>
      <w:r w:rsidRPr="00311D41">
        <w:br/>
        <w:t>Establecida en 1613, ha sido un pilar en la educación superior latinoamericana y participó en la Reforma Universitaria de 1918, promoviendo la democratización del conocimiento. (</w:t>
      </w:r>
      <w:hyperlink r:id="rId12" w:tooltip="Cuáles son las diez universidades más antiguas de ..." w:history="1">
        <w:r w:rsidRPr="00311D41">
          <w:rPr>
            <w:rStyle w:val="Hipervnculo"/>
          </w:rPr>
          <w:t>infobae.com</w:t>
        </w:r>
      </w:hyperlink>
      <w:r w:rsidRPr="00311D41">
        <w:t>)</w:t>
      </w:r>
    </w:p>
    <w:p w14:paraId="71310BED" w14:textId="77777777" w:rsidR="00311D41" w:rsidRPr="00311D41" w:rsidRDefault="00311D41" w:rsidP="00311D41">
      <w:pPr>
        <w:numPr>
          <w:ilvl w:val="0"/>
          <w:numId w:val="3"/>
        </w:numPr>
      </w:pPr>
      <w:r w:rsidRPr="00311D41">
        <w:rPr>
          <w:b/>
          <w:bCs/>
        </w:rPr>
        <w:lastRenderedPageBreak/>
        <w:t>Universidad Nacional Autónoma de México (UNAM)</w:t>
      </w:r>
      <w:r w:rsidRPr="00311D41">
        <w:br/>
        <w:t>Desde su fundación en 1910, la UNAM ha sido un líder en investigación y educación en América Latina, con estudios en arqueología y antropología que enriquecen el entendimiento de las civilizaciones prehispánicas.</w:t>
      </w:r>
    </w:p>
    <w:p w14:paraId="01A38806" w14:textId="77777777" w:rsidR="00311D41" w:rsidRPr="00311D41" w:rsidRDefault="00311D41" w:rsidP="00311D41">
      <w:pPr>
        <w:numPr>
          <w:ilvl w:val="0"/>
          <w:numId w:val="3"/>
        </w:numPr>
      </w:pPr>
      <w:r w:rsidRPr="00311D41">
        <w:rPr>
          <w:b/>
          <w:bCs/>
        </w:rPr>
        <w:t>Universidad de Buenos Aires (UBA, Argentina)</w:t>
      </w:r>
      <w:r w:rsidRPr="00311D41">
        <w:br/>
        <w:t>Fundada en 1821, es una de las universidades más importantes de América Latina, con programas de investigación en historia y arqueología.</w:t>
      </w:r>
    </w:p>
    <w:p w14:paraId="79A60AA5" w14:textId="77777777" w:rsidR="00311D41" w:rsidRPr="00311D41" w:rsidRDefault="00311D41" w:rsidP="00311D41">
      <w:pPr>
        <w:numPr>
          <w:ilvl w:val="0"/>
          <w:numId w:val="3"/>
        </w:numPr>
      </w:pPr>
      <w:r w:rsidRPr="00311D41">
        <w:rPr>
          <w:b/>
          <w:bCs/>
        </w:rPr>
        <w:t>Universidad de São Paulo (USP, Brasil)</w:t>
      </w:r>
      <w:r w:rsidRPr="00311D41">
        <w:br/>
        <w:t>Establecida en 1934, la USP es reconocida por su investigación en ciencias sociales y naturales, incluyendo estudios sobre las culturas indígenas y afrobrasileñas.</w:t>
      </w:r>
    </w:p>
    <w:p w14:paraId="71F34C2F" w14:textId="77777777" w:rsidR="00311D41" w:rsidRPr="00311D41" w:rsidRDefault="00311D41" w:rsidP="00311D41">
      <w:r w:rsidRPr="00311D41">
        <w:pict w14:anchorId="6C95CE8F">
          <v:rect id="_x0000_i1058" style="width:0;height:1.5pt" o:hralign="center" o:hrstd="t" o:hr="t" fillcolor="#a0a0a0" stroked="f"/>
        </w:pict>
      </w:r>
    </w:p>
    <w:p w14:paraId="1DBE9033" w14:textId="77777777" w:rsidR="00311D41" w:rsidRPr="00311D41" w:rsidRDefault="00311D41" w:rsidP="00311D41">
      <w:r w:rsidRPr="00311D41">
        <w:t>Estas universidades han sido fundamentales en la preservación y estudio de la historia y prehistoria, y su inclusión en tu línea de tiempo puede ilustrar la evolución del conocimiento y la educación desde la antigüedad hasta la actualidad.</w:t>
      </w:r>
    </w:p>
    <w:p w14:paraId="32AEC860" w14:textId="77777777" w:rsidR="00311D41" w:rsidRPr="00311D41" w:rsidRDefault="00311D41" w:rsidP="00311D41">
      <w:r w:rsidRPr="00311D41">
        <w:t>Si necesitas ayuda adicional para estructurar tu línea de tiempo o profundizar en algún aspecto específico, no dudes en preguntar.</w:t>
      </w:r>
    </w:p>
    <w:p w14:paraId="296D0340" w14:textId="1A5C280F" w:rsidR="008D32BA" w:rsidRDefault="008D32BA"/>
    <w:sectPr w:rsidR="008D3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600F"/>
    <w:multiLevelType w:val="multilevel"/>
    <w:tmpl w:val="CE38E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A0A69"/>
    <w:multiLevelType w:val="multilevel"/>
    <w:tmpl w:val="35AC8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3764C6"/>
    <w:multiLevelType w:val="multilevel"/>
    <w:tmpl w:val="81D6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7171102">
    <w:abstractNumId w:val="2"/>
  </w:num>
  <w:num w:numId="2" w16cid:durableId="45809806">
    <w:abstractNumId w:val="1"/>
  </w:num>
  <w:num w:numId="3" w16cid:durableId="55366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BA"/>
    <w:rsid w:val="00311D41"/>
    <w:rsid w:val="008D32BA"/>
    <w:rsid w:val="00A3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40966"/>
  <w15:chartTrackingRefBased/>
  <w15:docId w15:val="{8DD66B96-7485-4C24-98E2-0B94974C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3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3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3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3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3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3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3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3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3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3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3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3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32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32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32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32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32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32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3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3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3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3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3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32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32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32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3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32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32B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11D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dgerin.com/es/public/posts/las-5-universidades-mas-antiguas-de-europa?srsltid=AfmBOoomPGAVjkbdf3nNSFEgVKK3BGOi3oY3NLTTyU0rB0koiSyTXu3_&amp;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ce.edu.ec/archive_noticias?artID=4191804&amp;utm_source=chatgpt.com" TargetMode="External"/><Relationship Id="rId12" Type="http://schemas.openxmlformats.org/officeDocument/2006/relationships/hyperlink" Target="https://www.infobae.com/educacion/2024/12/12/cuales-son-las-diez-universidades-mas-antiguas-de-america-latina/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s.wikipedia.org/wiki/Primera_universidad_de_Am%C3%A9rica?utm_source=chatgpt.com" TargetMode="External"/><Relationship Id="rId5" Type="http://schemas.openxmlformats.org/officeDocument/2006/relationships/hyperlink" Target="https://elordenmundial.com/mapas-y-graficos/mejores-universidades-europa/?utm_source=chatgpt.com" TargetMode="External"/><Relationship Id="rId10" Type="http://schemas.openxmlformats.org/officeDocument/2006/relationships/hyperlink" Target="https://cadenaser.com/andalucia/2025/09/22/investigadores-sacan-a-la-luz-un-dolmen-de-mas-de-5000-anos-en-teba-malaga-ser-malaga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dgerin.com/es/public/posts/las-5-universidades-mas-antiguas-de-europa?srsltid=AfmBOoomPGAVjkbdf3nNSFEgVKK3BGOi3oY3NLTTyU0rB0koiSyTXu3_&amp;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822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ANDRES GALARZA ANDRADE</dc:creator>
  <cp:keywords/>
  <dc:description/>
  <cp:lastModifiedBy>WILLIAM ANDRES GALARZA ANDRADE</cp:lastModifiedBy>
  <cp:revision>1</cp:revision>
  <dcterms:created xsi:type="dcterms:W3CDTF">2025-10-15T06:10:00Z</dcterms:created>
  <dcterms:modified xsi:type="dcterms:W3CDTF">2025-10-15T06:24:00Z</dcterms:modified>
</cp:coreProperties>
</file>