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8D21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AE74D3E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Учреждение образования</w:t>
      </w:r>
    </w:p>
    <w:p w14:paraId="284FF66F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5DA76CCF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 радиоэлектроники»</w:t>
      </w:r>
    </w:p>
    <w:p w14:paraId="1654A196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E02118C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Специальность «Инженерно-психологическое</w:t>
      </w:r>
    </w:p>
    <w:p w14:paraId="6BBF1D06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469DF3B2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341572A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7445ACA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F897BD2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E1FEBC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column">
              <wp:posOffset>6629400</wp:posOffset>
            </wp:positionH>
            <wp:positionV relativeFrom="paragraph">
              <wp:posOffset>171450</wp:posOffset>
            </wp:positionV>
            <wp:extent cx="6886575" cy="3886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 »</w:t>
      </w:r>
    </w:p>
    <w:p w14:paraId="56EA19F0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D3077F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5F69ABE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885C92D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157875A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03B777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Отчет</w:t>
      </w:r>
    </w:p>
    <w:p w14:paraId="2D3BD06C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DD77D4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лабораторной работе No1</w:t>
      </w:r>
    </w:p>
    <w:p w14:paraId="76520E89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«Линейные алгоритмы»</w:t>
      </w:r>
    </w:p>
    <w:p w14:paraId="00393DF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56ABA6D"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Подготовил:                                               Варава  А.В.Гр.410902</w:t>
      </w:r>
    </w:p>
    <w:p w14:paraId="37707993"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50C7611"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Проверил: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     Усенко Ф.В.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</w:p>
    <w:p w14:paraId="2D231F1A"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F05BDFA"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BE6827D"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6D9F085">
      <w:pPr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55EF3A7">
      <w:pPr>
        <w:ind w:left="288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2024</w:t>
      </w:r>
    </w:p>
    <w:p w14:paraId="1F794A07">
      <w:pPr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bookmarkStart w:id="0" w:name="_dx_frag_StartFragment"/>
      <w:bookmarkEnd w:id="0"/>
    </w:p>
    <w:p w14:paraId="4EBD3A77">
      <w:pPr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Цель работы: сформировать умения разрабатывать программы с использованием линейных алгоритмов. </w:t>
      </w:r>
    </w:p>
    <w:p w14:paraId="787EA36A">
      <w:pPr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bookmarkStart w:id="1" w:name="_dx_frag_StartFragment"/>
      <w:bookmarkEnd w:id="1"/>
      <w:r>
        <w:rPr>
          <w:rFonts w:hint="default" w:ascii="Times New Roman" w:hAnsi="Times New Roman" w:cs="Times New Roman"/>
          <w:sz w:val="28"/>
          <w:szCs w:val="28"/>
        </w:rPr>
        <w:t xml:space="preserve">Задание (Вариант 4): Скорость первого автомобиля V1 км/ч, второго — V2 км/ч, расстояние между ними S км. Определить расстояние между ними через T часов, если автомобили удаляются друг от друга. </w:t>
      </w:r>
    </w:p>
    <w:p w14:paraId="36D7C062">
      <w:pPr>
        <w:ind w:lef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скриншотах</w:t>
      </w:r>
      <w:r>
        <w:rPr>
          <w:rFonts w:hint="default" w:ascii="Times New Roman" w:hAnsi="Times New Roman" w:cs="Times New Roman"/>
          <w:sz w:val="28"/>
          <w:szCs w:val="28"/>
        </w:rPr>
        <w:t xml:space="preserve"> 1-2 показаны  код и  работ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 </w:t>
      </w:r>
      <w:bookmarkStart w:id="4" w:name="_GoBack"/>
      <w:bookmarkEnd w:id="4"/>
      <w:r>
        <w:rPr>
          <w:rFonts w:hint="default" w:ascii="Times New Roman" w:hAnsi="Times New Roman" w:cs="Times New Roman"/>
          <w:sz w:val="28"/>
          <w:szCs w:val="28"/>
        </w:rPr>
        <w:t xml:space="preserve">программы. </w:t>
      </w:r>
    </w:p>
    <w:p w14:paraId="51C9A661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737860" cy="2068195"/>
            <wp:effectExtent l="0" t="0" r="15240" b="8255"/>
            <wp:docPr id="5" name="Изображение 5" descr="Снимок экрана 2024-12-03 202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 экрана 2024-12-03 202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A826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column">
              <wp:posOffset>-36830</wp:posOffset>
            </wp:positionH>
            <wp:positionV relativeFrom="paragraph">
              <wp:posOffset>115570</wp:posOffset>
            </wp:positionV>
            <wp:extent cx="5924550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D781E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CBA1D8B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</w:t>
      </w:r>
    </w:p>
    <w:p w14:paraId="69161983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A0C83FA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F120866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EF1E043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7DA63B6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76DC47A">
      <w:pPr>
        <w:jc w:val="left"/>
        <w:rPr>
          <w:rFonts w:hint="default" w:ascii="Times New Roman" w:hAnsi="Times New Roman" w:cs="Times New Roman"/>
          <w:sz w:val="28"/>
          <w:szCs w:val="28"/>
        </w:rPr>
      </w:pPr>
      <w:bookmarkStart w:id="2" w:name="JGKVB3WTKXKBJD1VDB17H-CONTENT"/>
      <w:bookmarkEnd w:id="2"/>
      <w:bookmarkStart w:id="3" w:name="_dx_frag_StartFragment"/>
      <w:bookmarkEnd w:id="3"/>
    </w:p>
    <w:p w14:paraId="7533BCE8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3C60F280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2D28D3FB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00E5BC4A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0" allowOverlap="0">
            <wp:simplePos x="0" y="0"/>
            <wp:positionH relativeFrom="column">
              <wp:posOffset>1482725</wp:posOffset>
            </wp:positionH>
            <wp:positionV relativeFrom="paragraph">
              <wp:posOffset>127000</wp:posOffset>
            </wp:positionV>
            <wp:extent cx="2447925" cy="45243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5457D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1C9D3F75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21989A35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57019F7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C5D3A36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A8831FF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22F2E540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8A0245C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02F7126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827542B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0B5FCF10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070AD546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103DA6EB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1C5DE2A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 программы</w:t>
      </w:r>
    </w:p>
    <w:p w14:paraId="34F3A577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0994B368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 : этот код вычисляет расстояние между двумя автомобилями через заданное время, если известно, с какой скоростью движутся оба автомобиля и какое начальное расстояние между ними. Объявляются переменные типа double, которые будут использоваться для хранения значений скоростей автомобилей (V1, V2), начального расстояния (S), времени (T) и итогового расстояния (D). Программа запрашивает у пользователя ввод значений скоростей автомобилей, начального расстояния и времени. Вычисляется итоговое расстояние через заданное время по формуле D = S + (V1 + V2) * T. Выводится результат вычисления на экран.</w:t>
      </w:r>
    </w:p>
    <w:p w14:paraId="1431C707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sectPr>
      <w:pgMar w:top="1440" w:right="1800" w:bottom="1440" w:left="1800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000000"/>
    <w:rsid w:val="32767D6E"/>
    <w:rsid w:val="67715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widowControl/>
      <w:suppressLineNumbers w:val="0"/>
      <w:shd w:val="clear" w:fill="auto"/>
      <w:suppressAutoHyphens w:val="0"/>
      <w:spacing w:before="0" w:beforeAutospacing="0" w:after="200" w:afterAutospacing="0" w:line="276" w:lineRule="auto"/>
      <w:ind w:left="0" w:right="0" w:firstLine="0"/>
      <w:contextualSpacing w:val="0"/>
      <w:jc w:val="left"/>
    </w:pPr>
    <w:rPr>
      <w:rFonts w:ascii="Calibri" w:hAnsi="Calibri" w:eastAsiaTheme="minorEastAsia" w:cstheme="minorBidi"/>
      <w:color w:val="auto"/>
      <w:sz w:val="22"/>
      <w:u w:val="none"/>
      <w:vertAlign w:val="baseli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character" w:styleId="5">
    <w:name w:val="line number"/>
    <w:basedOn w:val="2"/>
    <w:semiHidden/>
    <w:qFormat/>
    <w:uiPriority w:val="0"/>
  </w:style>
  <w:style w:type="table" w:styleId="6">
    <w:name w:val="Table Simple 1"/>
    <w:basedOn w:val="3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5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2024-12-03T17:20:00Z</dcterms:created>
  <dc:creator>user</dc:creator>
  <cp:lastModifiedBy>user</cp:lastModifiedBy>
  <dcterms:modified xsi:type="dcterms:W3CDTF">2024-12-03T18:08:57Z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0FC983A524854D5FBEEDCC32AAD3A46A_12</vt:lpwstr>
  </property>
</Properties>
</file>