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取得打卡紀錄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 **PATH:** `/record/`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**METHOD:** `GET`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**REQUEST:**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```json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"time_start": "(float)",     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"time_end": "(float)",     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**RESPONSE**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"user_id": "Jason",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"time": 1746089516.3946667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打卡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**PATH:**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/record/</w:t>
      </w:r>
      <w:r w:rsidDel="00000000" w:rsidR="00000000" w:rsidRPr="00000000">
        <w:rPr>
          <w:rtl w:val="0"/>
        </w:rPr>
        <w:t xml:space="preserve"> - **METHOD:**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 - **REQUEST:**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"user_id": "(string)",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"type": "(string)",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"time": "(float)"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**RESPONSE**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"status": "success"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打卡測試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347355" cy="46434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355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撈資料測試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