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70253" w14:textId="77777777" w:rsidR="00B0361F" w:rsidRDefault="00B75E0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AERODINAMIKA</w:t>
      </w:r>
      <w:r>
        <w:rPr>
          <w:rFonts w:ascii="Arial" w:hAnsi="Arial" w:cs="Arial"/>
          <w:color w:val="000000"/>
        </w:rPr>
        <w:br/>
      </w:r>
      <w:r w:rsidR="00831557">
        <w:rPr>
          <w:rFonts w:ascii="Arial" w:hAnsi="Arial" w:cs="Arial"/>
          <w:color w:val="000000"/>
          <w:shd w:val="clear" w:color="auto" w:fill="FFFFFF"/>
        </w:rPr>
        <w:t>1. Rajzolj egy szárnyprofilt, majd jelöld be az ábrán a szárnyra ható erőket! Nevezd is meg őket! Írd le, melyik erő, mivel, milyen összefüggésben áll! – </w:t>
      </w:r>
      <w:r w:rsidR="0083155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5 pont (131.o.)</w:t>
      </w:r>
    </w:p>
    <w:p w14:paraId="5351221D" w14:textId="77777777" w:rsidR="00B0361F" w:rsidRDefault="00EF3466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81A4DCF" wp14:editId="1427D08C">
            <wp:extent cx="5760720" cy="461264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4544172_2279310232249685_2815421989603713574_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84F4" w14:textId="77777777" w:rsidR="00B0361F" w:rsidRDefault="00B0361F">
      <w:pPr>
        <w:rPr>
          <w:rFonts w:ascii="Arial" w:hAnsi="Arial" w:cs="Arial"/>
          <w:color w:val="000000"/>
        </w:rPr>
      </w:pPr>
    </w:p>
    <w:p w14:paraId="631F22B6" w14:textId="7334F9C7" w:rsidR="009B1AEA" w:rsidRDefault="0037712B">
      <w:pPr>
        <w:rPr>
          <w:rFonts w:ascii="Arial" w:hAnsi="Arial" w:cs="Arial"/>
          <w:color w:val="FF0000"/>
          <w:vertAlign w:val="superscript"/>
        </w:rPr>
      </w:pPr>
      <w:r w:rsidRPr="0037712B">
        <w:rPr>
          <w:rFonts w:ascii="Arial" w:hAnsi="Arial" w:cs="Arial"/>
          <w:color w:val="FF0000"/>
        </w:rPr>
        <w:t>Fe</w:t>
      </w:r>
      <w:r w:rsidRPr="0037712B">
        <w:rPr>
          <w:rFonts w:ascii="Arial" w:hAnsi="Arial" w:cs="Arial"/>
          <w:color w:val="FF0000"/>
          <w:vertAlign w:val="superscript"/>
        </w:rPr>
        <w:t>2</w:t>
      </w:r>
      <w:r w:rsidRPr="0037712B">
        <w:rPr>
          <w:rFonts w:ascii="Arial" w:hAnsi="Arial" w:cs="Arial"/>
          <w:color w:val="FF0000"/>
        </w:rPr>
        <w:t>=Fd</w:t>
      </w:r>
      <w:r w:rsidRPr="0037712B">
        <w:rPr>
          <w:rFonts w:ascii="Arial" w:hAnsi="Arial" w:cs="Arial"/>
          <w:color w:val="FF0000"/>
          <w:vertAlign w:val="superscript"/>
        </w:rPr>
        <w:t>2</w:t>
      </w:r>
      <w:r w:rsidRPr="0037712B">
        <w:rPr>
          <w:rFonts w:ascii="Arial" w:hAnsi="Arial" w:cs="Arial"/>
          <w:color w:val="FF0000"/>
        </w:rPr>
        <w:t>+Fl</w:t>
      </w:r>
      <w:r w:rsidRPr="0037712B">
        <w:rPr>
          <w:rFonts w:ascii="Arial" w:hAnsi="Arial" w:cs="Arial"/>
          <w:color w:val="FF0000"/>
          <w:vertAlign w:val="superscript"/>
        </w:rPr>
        <w:t>2</w:t>
      </w:r>
    </w:p>
    <w:p w14:paraId="525F3B6E" w14:textId="59A988BD" w:rsidR="009B1AEA" w:rsidRPr="009B1AEA" w:rsidRDefault="009B1AEA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Külső hatás nélkül az ernyő egyenes vonalú egyenletes mozgást végez, a rá ható erők eredője nulla. A légellenállás és a felhajtóerő eredőjének nagysága megegyezik a gravitációs erő nagyságával és ellentétes irányú.</w:t>
      </w:r>
      <w:r w:rsidR="00A45679">
        <w:rPr>
          <w:rFonts w:ascii="Arial" w:hAnsi="Arial" w:cs="Arial"/>
          <w:color w:val="FF0000"/>
        </w:rPr>
        <w:t xml:space="preserve"> Fd a siklás irányával ellentétes, Fl merőleges Fd-re.</w:t>
      </w:r>
    </w:p>
    <w:p w14:paraId="2210B113" w14:textId="41496501" w:rsidR="0059199C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 Milyen elv(ek), illetve törvény(ek) alapján repül a szárnyprofil? Mit mond(anak) ki ez(ek)? Ábrázold az erők eloszlását a szárnyon!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 (128.o-133.o</w:t>
      </w:r>
      <w:r w:rsidR="00A4567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 144.o</w:t>
      </w:r>
      <w:r w:rsidR="004717B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-146.o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7565F566" w14:textId="5C955692" w:rsidR="00C95833" w:rsidRDefault="00C95833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Bernoulli törvénye: </w:t>
      </w:r>
      <w:r w:rsidR="00FF75A0" w:rsidRPr="00FF75A0">
        <w:rPr>
          <w:rFonts w:ascii="Arial" w:hAnsi="Arial" w:cs="Arial"/>
          <w:color w:val="FF0000"/>
        </w:rPr>
        <w:t>Ha az áramló folyadék vagy gáz sebessége nő, akkor nyomása lecsökken.</w:t>
      </w:r>
      <w:r>
        <w:rPr>
          <w:rFonts w:ascii="Arial" w:hAnsi="Arial" w:cs="Arial"/>
          <w:color w:val="FF0000"/>
        </w:rPr>
        <w:t xml:space="preserve"> </w:t>
      </w:r>
      <w:r w:rsidR="00A45679">
        <w:rPr>
          <w:rFonts w:ascii="Arial" w:hAnsi="Arial" w:cs="Arial"/>
          <w:color w:val="FF0000"/>
        </w:rPr>
        <w:t>A szárny felett gyorsabban mozog a levegő, mint a szárny alatt, ezért alul megnő a nyomás.</w:t>
      </w:r>
    </w:p>
    <w:p w14:paraId="24942835" w14:textId="3EA709B0" w:rsidR="00481B01" w:rsidRDefault="00C95833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Newton III (hatás-ellenhatás): </w:t>
      </w:r>
      <w:r w:rsidR="00FF75A0">
        <w:rPr>
          <w:rFonts w:ascii="Arial" w:hAnsi="Arial" w:cs="Arial"/>
          <w:color w:val="FF0000"/>
        </w:rPr>
        <w:t>K</w:t>
      </w:r>
      <w:r>
        <w:rPr>
          <w:rFonts w:ascii="Arial" w:hAnsi="Arial" w:cs="Arial"/>
          <w:color w:val="FF0000"/>
        </w:rPr>
        <w:t>ét test (anyag) kölcsönhatásakor mindkét test egyenlő nagyságú, ellentétes irányú erővel hat egymásra.</w:t>
      </w:r>
      <w:r w:rsidR="00A45679">
        <w:rPr>
          <w:rFonts w:ascii="Arial" w:hAnsi="Arial" w:cs="Arial"/>
          <w:color w:val="FF0000"/>
        </w:rPr>
        <w:t xml:space="preserve"> A szárnyprofil lefelé téríti el a levegőt, ezért a levegő felfele nyomja a szárnyat.</w:t>
      </w:r>
    </w:p>
    <w:p w14:paraId="34B29EF5" w14:textId="42FD8BC6" w:rsidR="00415AD7" w:rsidRDefault="00A4567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Coanda-effektus: </w:t>
      </w:r>
      <w:r w:rsidR="004717B0" w:rsidRPr="004717B0">
        <w:rPr>
          <w:rFonts w:ascii="Arial" w:hAnsi="Arial" w:cs="Arial"/>
          <w:color w:val="FF0000"/>
        </w:rPr>
        <w:t>egy áramló folyadék vagy gáz egy közeli</w:t>
      </w:r>
      <w:r w:rsidR="004717B0">
        <w:rPr>
          <w:rFonts w:ascii="Arial" w:hAnsi="Arial" w:cs="Arial"/>
          <w:color w:val="FF0000"/>
        </w:rPr>
        <w:t xml:space="preserve"> szilárd</w:t>
      </w:r>
      <w:r w:rsidR="004717B0" w:rsidRPr="004717B0">
        <w:rPr>
          <w:rFonts w:ascii="Arial" w:hAnsi="Arial" w:cs="Arial"/>
          <w:color w:val="FF0000"/>
        </w:rPr>
        <w:t xml:space="preserve"> felülethez tapad és annak alakját követi.</w:t>
      </w:r>
      <w:r w:rsidR="004717B0">
        <w:rPr>
          <w:rFonts w:ascii="Arial" w:hAnsi="Arial" w:cs="Arial"/>
          <w:color w:val="FF0000"/>
        </w:rPr>
        <w:t xml:space="preserve"> </w:t>
      </w:r>
      <w:r w:rsidR="00415AD7">
        <w:rPr>
          <w:rFonts w:ascii="Arial" w:hAnsi="Arial" w:cs="Arial"/>
          <w:color w:val="FF0000"/>
        </w:rPr>
        <w:br/>
        <w:t>+első feladatos ábra.</w:t>
      </w:r>
    </w:p>
    <w:p w14:paraId="63868A24" w14:textId="790AF6FF" w:rsidR="00C20D7E" w:rsidRPr="00415AD7" w:rsidRDefault="00831557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3. Mi az összefüggés a trimmsebesség és a startolható szélsebesség között? Mi az aerodinamikai magyarázata?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 (161.o)</w:t>
      </w:r>
    </w:p>
    <w:p w14:paraId="3B6E6E54" w14:textId="45D43FDC" w:rsidR="00C20D7E" w:rsidRPr="00C20D7E" w:rsidRDefault="002D33D0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</w:rPr>
        <w:t xml:space="preserve">Az ernyő  trimmsebességének  nagysága a terheléstől függ, a földön </w:t>
      </w:r>
      <w:r w:rsidR="00113F5F">
        <w:rPr>
          <w:rFonts w:ascii="Arial" w:hAnsi="Arial" w:cs="Arial"/>
          <w:bCs/>
          <w:iCs/>
          <w:color w:val="FF0000"/>
        </w:rPr>
        <w:t>kupolázva</w:t>
      </w:r>
      <w:r>
        <w:rPr>
          <w:rFonts w:ascii="Arial" w:hAnsi="Arial" w:cs="Arial"/>
          <w:bCs/>
          <w:iCs/>
          <w:color w:val="FF0000"/>
        </w:rPr>
        <w:t xml:space="preserve"> kisebb, mint a levegőben</w:t>
      </w:r>
      <w:r w:rsidR="00113F5F">
        <w:rPr>
          <w:rFonts w:ascii="Arial" w:hAnsi="Arial" w:cs="Arial"/>
          <w:bCs/>
          <w:iCs/>
          <w:color w:val="FF0000"/>
        </w:rPr>
        <w:t xml:space="preserve"> teljes terhelés alatt</w:t>
      </w:r>
      <w:r>
        <w:rPr>
          <w:rFonts w:ascii="Arial" w:hAnsi="Arial" w:cs="Arial"/>
          <w:bCs/>
          <w:iCs/>
          <w:color w:val="FF0000"/>
        </w:rPr>
        <w:t xml:space="preserve">, mivel kisebb a felületi terhelése is. A megterhelt ernyő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t</w:t>
      </w:r>
      <w:r w:rsidR="00C20D7E" w:rsidRPr="00C20D7E">
        <w:rPr>
          <w:rFonts w:ascii="Arial" w:hAnsi="Arial" w:cs="Arial"/>
          <w:bCs/>
          <w:iCs/>
          <w:color w:val="FF0000"/>
          <w:shd w:val="clear" w:color="auto" w:fill="FFFFFF"/>
        </w:rPr>
        <w:t>rimmsebesség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é</w:t>
      </w:r>
      <w:r w:rsidR="00C20D7E" w:rsidRPr="00C20D7E">
        <w:rPr>
          <w:rFonts w:ascii="Arial" w:hAnsi="Arial" w:cs="Arial"/>
          <w:bCs/>
          <w:iCs/>
          <w:color w:val="FF0000"/>
          <w:shd w:val="clear" w:color="auto" w:fill="FFFFFF"/>
        </w:rPr>
        <w:t>nél nagyobb szélben nem lehet elstartolni, mert a földhöz viszonyítva hátrafele haladnánk.</w:t>
      </w:r>
      <w:r w:rsidR="00C20D7E" w:rsidRPr="00C20D7E">
        <w:rPr>
          <w:rFonts w:ascii="Arial" w:hAnsi="Arial" w:cs="Arial"/>
          <w:bCs/>
          <w:iCs/>
          <w:color w:val="FF0000"/>
        </w:rPr>
        <w:t xml:space="preserve"> A</w:t>
      </w:r>
      <w:r>
        <w:rPr>
          <w:rFonts w:ascii="Arial" w:hAnsi="Arial" w:cs="Arial"/>
          <w:bCs/>
          <w:iCs/>
          <w:color w:val="FF0000"/>
        </w:rPr>
        <w:t>z ernyő a közeghez képest repül, a</w:t>
      </w:r>
      <w:r w:rsidR="00C20D7E" w:rsidRPr="00C20D7E">
        <w:rPr>
          <w:rFonts w:ascii="Arial" w:hAnsi="Arial" w:cs="Arial"/>
          <w:bCs/>
          <w:iCs/>
          <w:color w:val="FF0000"/>
        </w:rPr>
        <w:t xml:space="preserve"> légáramhoz képest előre megy, de mivel a légáram sebessége meghaladja a trimmsebességet, ezért a talajhoz képest hátrafelé fog </w:t>
      </w:r>
      <w:r w:rsidR="00317087">
        <w:rPr>
          <w:rFonts w:ascii="Arial" w:hAnsi="Arial" w:cs="Arial"/>
          <w:bCs/>
          <w:iCs/>
          <w:color w:val="FF0000"/>
        </w:rPr>
        <w:t>mozogni.</w:t>
      </w:r>
      <w:r>
        <w:rPr>
          <w:rFonts w:ascii="Arial" w:hAnsi="Arial" w:cs="Arial"/>
          <w:bCs/>
          <w:iCs/>
          <w:color w:val="FF0000"/>
        </w:rPr>
        <w:t xml:space="preserve"> </w:t>
      </w:r>
      <w:r w:rsidR="00113F5F">
        <w:rPr>
          <w:rFonts w:ascii="Arial" w:hAnsi="Arial" w:cs="Arial"/>
          <w:bCs/>
          <w:iCs/>
          <w:color w:val="FF0000"/>
        </w:rPr>
        <w:br/>
      </w:r>
    </w:p>
    <w:p w14:paraId="7E9D2ED0" w14:textId="17493A7C" w:rsidR="00DB54A6" w:rsidRPr="00113F5F" w:rsidRDefault="0083155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4. Rajzolj egy koordináta rendszert, benne annak az ernyőnek a sebességpolárisát, melynek jellemző adatai: * Jelöld be az ábrán a polárgörbe nevezetes pontjait. Rajzold le, hogyan tolódik el a polárgörbe, ha ez az ernyő ** szembe/hátszélben repül!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4 pont (160.o-163.o)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(a vizsgafeladatban a következő adatok értékeit fogjuk megadni: * Vmin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24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km/h (süllyedés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-1,5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m/s); Vmax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55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km/h (süllyedés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-2,5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m/s); min. süllyedés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-1,0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... m/s (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28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km/h-nál); legjobb siklás </w:t>
      </w:r>
      <w:r w:rsidR="009F4927">
        <w:rPr>
          <w:rFonts w:ascii="Arial" w:hAnsi="Arial" w:cs="Arial"/>
          <w:i/>
          <w:iCs/>
          <w:color w:val="FF0000"/>
          <w:shd w:val="clear" w:color="auto" w:fill="FFFFFF"/>
        </w:rPr>
        <w:t>37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km/h; ** </w:t>
      </w:r>
      <w:r w:rsidR="00BC7130">
        <w:rPr>
          <w:rFonts w:ascii="Arial" w:hAnsi="Arial" w:cs="Arial"/>
          <w:i/>
          <w:iCs/>
          <w:color w:val="FF0000"/>
          <w:shd w:val="clear" w:color="auto" w:fill="FFFFFF"/>
        </w:rPr>
        <w:t>0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... m/s-os süllyedésben / emelésben és </w:t>
      </w:r>
      <w:r w:rsidR="00BC7130">
        <w:rPr>
          <w:rFonts w:ascii="Arial" w:hAnsi="Arial" w:cs="Arial"/>
          <w:i/>
          <w:iCs/>
          <w:color w:val="FF0000"/>
          <w:shd w:val="clear" w:color="auto" w:fill="FFFFFF"/>
        </w:rPr>
        <w:t>0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... km/h-os szembeszélben/hátszélben)</w:t>
      </w:r>
    </w:p>
    <w:p w14:paraId="6F19CC7C" w14:textId="77777777" w:rsidR="00DB54A6" w:rsidRPr="00BC7130" w:rsidRDefault="00D230A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  <w:shd w:val="clear" w:color="auto" w:fill="FFFFFF"/>
        </w:rPr>
        <w:drawing>
          <wp:inline distT="0" distB="0" distL="0" distR="0" wp14:anchorId="5678563C" wp14:editId="619131A8">
            <wp:extent cx="5760720" cy="38506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3201220_969493107541876_7002451532964174030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92AE" w14:textId="77777777" w:rsidR="00DB54A6" w:rsidRDefault="00DB54A6">
      <w:pPr>
        <w:rPr>
          <w:rFonts w:ascii="Arial" w:hAnsi="Arial" w:cs="Arial"/>
          <w:color w:val="000000"/>
        </w:rPr>
      </w:pPr>
    </w:p>
    <w:p w14:paraId="1BF5EAC4" w14:textId="53B4864F" w:rsidR="00BC7130" w:rsidRDefault="00BC7130">
      <w:pPr>
        <w:rPr>
          <w:rFonts w:ascii="Arial" w:hAnsi="Arial" w:cs="Arial"/>
          <w:color w:val="FF0000"/>
        </w:rPr>
      </w:pPr>
      <w:r w:rsidRPr="00BC7130">
        <w:rPr>
          <w:rFonts w:ascii="Arial" w:hAnsi="Arial" w:cs="Arial"/>
          <w:color w:val="FF0000"/>
        </w:rPr>
        <w:t>A szembeszél hátra,</w:t>
      </w:r>
      <w:r w:rsidR="00D25738">
        <w:rPr>
          <w:rFonts w:ascii="Arial" w:hAnsi="Arial" w:cs="Arial"/>
          <w:color w:val="FF0000"/>
        </w:rPr>
        <w:t xml:space="preserve"> a</w:t>
      </w:r>
      <w:r w:rsidRPr="00BC7130">
        <w:rPr>
          <w:rFonts w:ascii="Arial" w:hAnsi="Arial" w:cs="Arial"/>
          <w:color w:val="FF0000"/>
        </w:rPr>
        <w:t xml:space="preserve"> hátszél előre,</w:t>
      </w:r>
      <w:r w:rsidR="00D25738">
        <w:rPr>
          <w:rFonts w:ascii="Arial" w:hAnsi="Arial" w:cs="Arial"/>
          <w:color w:val="FF0000"/>
        </w:rPr>
        <w:t xml:space="preserve"> az</w:t>
      </w:r>
      <w:r w:rsidRPr="00BC7130">
        <w:rPr>
          <w:rFonts w:ascii="Arial" w:hAnsi="Arial" w:cs="Arial"/>
          <w:color w:val="FF0000"/>
        </w:rPr>
        <w:t xml:space="preserve"> emelés felfele, </w:t>
      </w:r>
      <w:r w:rsidR="00D25738">
        <w:rPr>
          <w:rFonts w:ascii="Arial" w:hAnsi="Arial" w:cs="Arial"/>
          <w:color w:val="FF0000"/>
        </w:rPr>
        <w:t xml:space="preserve">a </w:t>
      </w:r>
      <w:r w:rsidRPr="00BC7130">
        <w:rPr>
          <w:rFonts w:ascii="Arial" w:hAnsi="Arial" w:cs="Arial"/>
          <w:color w:val="FF0000"/>
        </w:rPr>
        <w:t>süllyedés lefele tolja el a görbét.</w:t>
      </w:r>
    </w:p>
    <w:p w14:paraId="4F915D57" w14:textId="5D3CA4C2" w:rsidR="005B75BB" w:rsidRPr="00BC7130" w:rsidRDefault="005B75BB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trimmsebesség nem nevezetes pont, de segít a repülési helyzetek értelmezésében.</w:t>
      </w:r>
    </w:p>
    <w:p w14:paraId="443C149B" w14:textId="77777777" w:rsidR="00FE4017" w:rsidRDefault="00FE4017">
      <w:pPr>
        <w:rPr>
          <w:rFonts w:ascii="Arial" w:hAnsi="Arial" w:cs="Arial"/>
          <w:color w:val="000000"/>
          <w:shd w:val="clear" w:color="auto" w:fill="FFFFFF"/>
        </w:rPr>
      </w:pPr>
    </w:p>
    <w:p w14:paraId="7E94FAB2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3F6AF643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22D8E747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4157029C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4FEF4903" w14:textId="762D4257" w:rsidR="00AD49B3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5. Miért érdemes nyomnunk a gyorsítót leáramlásban? (aerodinamikai magyarázatot várunk a megfelelő ábrával alátámasztva és szöveges indoklással)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 (163.o,244.o)</w:t>
      </w:r>
    </w:p>
    <w:p w14:paraId="04BBF31C" w14:textId="471E4ADA" w:rsidR="001D5EBF" w:rsidRDefault="006E741A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Ábra: polárgörbe: </w:t>
      </w:r>
      <w:r w:rsidR="003D4376">
        <w:rPr>
          <w:rFonts w:ascii="Arial" w:hAnsi="Arial" w:cs="Arial"/>
          <w:color w:val="FF0000"/>
        </w:rPr>
        <w:t>A</w:t>
      </w:r>
      <w:r>
        <w:rPr>
          <w:rFonts w:ascii="Arial" w:hAnsi="Arial" w:cs="Arial"/>
          <w:color w:val="FF0000"/>
        </w:rPr>
        <w:t xml:space="preserve">z optimális </w:t>
      </w:r>
      <w:r w:rsidR="00B77E8F">
        <w:rPr>
          <w:rFonts w:ascii="Arial" w:hAnsi="Arial" w:cs="Arial"/>
          <w:color w:val="FF0000"/>
        </w:rPr>
        <w:t>sebességet (legjobb siklószám)</w:t>
      </w:r>
      <w:r>
        <w:rPr>
          <w:rFonts w:ascii="Arial" w:hAnsi="Arial" w:cs="Arial"/>
          <w:color w:val="FF0000"/>
        </w:rPr>
        <w:t xml:space="preserve"> az origóból a polárgörbére húzott érintő adja, ami leáramlásban kinyomott gyorsítóval érhető el</w:t>
      </w:r>
      <w:r w:rsidR="00B77E8F">
        <w:rPr>
          <w:rFonts w:ascii="Arial" w:hAnsi="Arial" w:cs="Arial"/>
          <w:color w:val="FF0000"/>
        </w:rPr>
        <w:t>,</w:t>
      </w:r>
      <w:r w:rsidR="00FF75A0">
        <w:rPr>
          <w:rFonts w:ascii="Arial" w:hAnsi="Arial" w:cs="Arial"/>
          <w:color w:val="FF0000"/>
        </w:rPr>
        <w:t xml:space="preserve"> az érintőből húzott V</w:t>
      </w:r>
      <w:r w:rsidR="00FF75A0">
        <w:rPr>
          <w:rFonts w:ascii="Arial" w:hAnsi="Arial" w:cs="Arial"/>
          <w:color w:val="FF0000"/>
          <w:vertAlign w:val="subscript"/>
        </w:rPr>
        <w:t>x</w:t>
      </w:r>
      <w:r w:rsidR="00FF75A0">
        <w:rPr>
          <w:rFonts w:ascii="Arial" w:hAnsi="Arial" w:cs="Arial"/>
          <w:color w:val="FF0000"/>
        </w:rPr>
        <w:t xml:space="preserve"> (át kell váltani m/s-ra) és V</w:t>
      </w:r>
      <w:r w:rsidR="00FF75A0">
        <w:rPr>
          <w:rFonts w:ascii="Arial" w:hAnsi="Arial" w:cs="Arial"/>
          <w:color w:val="FF0000"/>
          <w:vertAlign w:val="subscript"/>
        </w:rPr>
        <w:t>y</w:t>
      </w:r>
      <w:r w:rsidR="00FF75A0">
        <w:rPr>
          <w:rFonts w:ascii="Arial" w:hAnsi="Arial" w:cs="Arial"/>
          <w:color w:val="FF0000"/>
        </w:rPr>
        <w:t xml:space="preserve"> hányadosa adja ki a siklószámot. </w:t>
      </w:r>
      <w:r w:rsidR="00B77E8F">
        <w:rPr>
          <w:rFonts w:ascii="Arial" w:hAnsi="Arial" w:cs="Arial"/>
          <w:color w:val="FF0000"/>
        </w:rPr>
        <w:t xml:space="preserve"> </w:t>
      </w:r>
      <w:r w:rsidR="00FF75A0">
        <w:rPr>
          <w:rFonts w:ascii="Arial" w:hAnsi="Arial" w:cs="Arial"/>
          <w:color w:val="FF0000"/>
        </w:rPr>
        <w:t>M</w:t>
      </w:r>
      <w:r w:rsidR="00B77E8F">
        <w:rPr>
          <w:rFonts w:ascii="Arial" w:hAnsi="Arial" w:cs="Arial"/>
          <w:color w:val="FF0000"/>
        </w:rPr>
        <w:t>ásrészt hamarabb hagyhatjuk el a leáramlást.</w:t>
      </w:r>
    </w:p>
    <w:p w14:paraId="29D0D59A" w14:textId="203AA440" w:rsidR="00467AAC" w:rsidRDefault="001D5EBF">
      <w:pPr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33F6F78A" wp14:editId="6392A068">
            <wp:extent cx="5745480" cy="4290060"/>
            <wp:effectExtent l="0" t="0" r="762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F31E" w14:textId="77777777" w:rsidR="00B77E8F" w:rsidRDefault="00B77E8F">
      <w:pPr>
        <w:rPr>
          <w:rFonts w:ascii="Arial" w:hAnsi="Arial" w:cs="Arial"/>
          <w:color w:val="000000"/>
          <w:shd w:val="clear" w:color="auto" w:fill="FFFFFF"/>
        </w:rPr>
      </w:pPr>
    </w:p>
    <w:p w14:paraId="4B9F42CC" w14:textId="160559A6" w:rsidR="00FE4017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6. Nevezd meg a siklórepülés három alapfeltételét!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 (128.o)</w:t>
      </w:r>
    </w:p>
    <w:p w14:paraId="37D25B62" w14:textId="77777777" w:rsidR="00FE4017" w:rsidRPr="00FE4017" w:rsidRDefault="00FE401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Áramló közeg, repülésre alkalmas szárnyprofil, gravitáció.</w:t>
      </w:r>
    </w:p>
    <w:p w14:paraId="1C089F30" w14:textId="77777777" w:rsidR="00FE4017" w:rsidRPr="00FE4017" w:rsidRDefault="0083155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7. Mit nevezünk trimmsebességnek? Kb. milyen érték ez, és milyen mértékegységben szokás megadni a repülésben? –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2 pont (160.o)</w:t>
      </w:r>
    </w:p>
    <w:p w14:paraId="11CFAD16" w14:textId="45D6200C" w:rsidR="00FE4017" w:rsidRPr="00FE4017" w:rsidRDefault="00FE401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Az a gyári beállítás, mellyel a pilóta beavatkozása (fék vagy gyorsító használata) nélkül repül az ernyő. Kb.36-40km/h.</w:t>
      </w:r>
      <w:r w:rsidR="00FF75A0">
        <w:rPr>
          <w:rFonts w:ascii="Arial" w:hAnsi="Arial" w:cs="Arial"/>
          <w:bCs/>
          <w:iCs/>
          <w:color w:val="FF0000"/>
          <w:shd w:val="clear" w:color="auto" w:fill="FFFFFF"/>
        </w:rPr>
        <w:t xml:space="preserve"> Km/h-ban szokás megadni, legalábbis a könyvben abban van.</w:t>
      </w:r>
    </w:p>
    <w:p w14:paraId="672FE4C1" w14:textId="77777777" w:rsidR="00FE4017" w:rsidRDefault="00FE4017">
      <w:pPr>
        <w:rPr>
          <w:rFonts w:ascii="Arial" w:hAnsi="Arial" w:cs="Arial"/>
          <w:color w:val="000000"/>
          <w:shd w:val="clear" w:color="auto" w:fill="FFFFFF"/>
        </w:rPr>
      </w:pPr>
    </w:p>
    <w:p w14:paraId="3367B00F" w14:textId="77777777" w:rsidR="00FE4017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8. Feltétele-e a siklóernyős repülésnek a szél? Miért igen, avagy miért nem? –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1 pont(128.o)</w:t>
      </w:r>
    </w:p>
    <w:p w14:paraId="2BD9F12A" w14:textId="3F506C4B" w:rsidR="00FE4017" w:rsidRPr="00FE4017" w:rsidRDefault="00FE401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Nem feltétele, erre a helyzetre való a belefutós start</w:t>
      </w:r>
      <w:r w:rsidR="0077371E">
        <w:rPr>
          <w:rFonts w:ascii="Arial" w:hAnsi="Arial" w:cs="Arial"/>
          <w:bCs/>
          <w:iCs/>
          <w:color w:val="FF0000"/>
          <w:shd w:val="clear" w:color="auto" w:fill="FFFFFF"/>
        </w:rPr>
        <w:t>, mivel az ernyőn a sebesség növelésével alakul ki felhajtóerő.</w:t>
      </w:r>
      <w:r w:rsidR="009245C6">
        <w:rPr>
          <w:rFonts w:ascii="Arial" w:hAnsi="Arial" w:cs="Arial"/>
          <w:bCs/>
          <w:iCs/>
          <w:color w:val="FF0000"/>
          <w:shd w:val="clear" w:color="auto" w:fill="FFFFFF"/>
        </w:rPr>
        <w:t xml:space="preserve"> Az ernyő a közeghez képest repül.</w:t>
      </w:r>
    </w:p>
    <w:p w14:paraId="5F039F05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5D858DFE" w14:textId="77777777" w:rsidR="001D5EBF" w:rsidRDefault="001D5EBF">
      <w:pPr>
        <w:rPr>
          <w:rFonts w:ascii="Arial" w:hAnsi="Arial" w:cs="Arial"/>
          <w:color w:val="000000"/>
          <w:shd w:val="clear" w:color="auto" w:fill="FFFFFF"/>
        </w:rPr>
      </w:pPr>
    </w:p>
    <w:p w14:paraId="63059732" w14:textId="28F86D4B" w:rsidR="00FE4017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9. Repülhetünk-e siklóernyővel az ernyő trimmsebességénél nagyobb hátszélben? Miért?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</w:p>
    <w:p w14:paraId="6886492E" w14:textId="688EF1C0" w:rsidR="0077371E" w:rsidRDefault="00FE401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Aerodinamikailag igen,</w:t>
      </w:r>
      <w:r w:rsidR="0077371E">
        <w:rPr>
          <w:rFonts w:ascii="Arial" w:hAnsi="Arial" w:cs="Arial"/>
          <w:color w:val="FF0000"/>
        </w:rPr>
        <w:t xml:space="preserve"> mivel az ernyő a közeghez képest repül,</w:t>
      </w:r>
      <w:r>
        <w:rPr>
          <w:rFonts w:ascii="Arial" w:hAnsi="Arial" w:cs="Arial"/>
          <w:color w:val="FF0000"/>
        </w:rPr>
        <w:t xml:space="preserve"> de leszállásnál hátrafelé haladnánk</w:t>
      </w:r>
      <w:r w:rsidR="0077371E">
        <w:rPr>
          <w:rFonts w:ascii="Arial" w:hAnsi="Arial" w:cs="Arial"/>
          <w:color w:val="FF0000"/>
        </w:rPr>
        <w:t>(gyorsító használata nélkül)</w:t>
      </w:r>
      <w:r>
        <w:rPr>
          <w:rFonts w:ascii="Arial" w:hAnsi="Arial" w:cs="Arial"/>
          <w:color w:val="FF0000"/>
        </w:rPr>
        <w:t>,</w:t>
      </w:r>
      <w:r w:rsidR="0077371E">
        <w:rPr>
          <w:rFonts w:ascii="Arial" w:hAnsi="Arial" w:cs="Arial"/>
          <w:color w:val="FF0000"/>
        </w:rPr>
        <w:t xml:space="preserve"> tehát nem célszerű.</w:t>
      </w:r>
      <w:r w:rsidR="00831557">
        <w:rPr>
          <w:rFonts w:ascii="Arial" w:hAnsi="Arial" w:cs="Arial"/>
          <w:color w:val="000000"/>
        </w:rPr>
        <w:br/>
      </w:r>
      <w:r w:rsidR="00831557">
        <w:rPr>
          <w:rFonts w:ascii="Arial" w:hAnsi="Arial" w:cs="Arial"/>
          <w:color w:val="000000"/>
          <w:shd w:val="clear" w:color="auto" w:fill="FFFFFF"/>
        </w:rPr>
        <w:t>10. Nyugat felé repülsz sík terep fölött, miközben északi szél fúj. Előidézhet-e ez féloldalas csukást a levegőben? Miért? –</w:t>
      </w:r>
      <w:r w:rsidR="0083155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1 pont</w:t>
      </w:r>
      <w:r w:rsidR="008C6A0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(165.o)</w:t>
      </w:r>
    </w:p>
    <w:p w14:paraId="02B258C2" w14:textId="18CD36E9" w:rsidR="0077371E" w:rsidRPr="0077371E" w:rsidRDefault="0077371E" w:rsidP="0077371E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Nem, </w:t>
      </w:r>
      <w:r w:rsidR="009245C6">
        <w:rPr>
          <w:rFonts w:ascii="Arial" w:hAnsi="Arial" w:cs="Arial"/>
          <w:bCs/>
          <w:iCs/>
          <w:color w:val="FF0000"/>
          <w:shd w:val="clear" w:color="auto" w:fill="FFFFFF"/>
        </w:rPr>
        <w:t xml:space="preserve">mert a közeghez képest repül az ernyő, az áramlás nem oldalról jön. </w:t>
      </w:r>
      <w:r w:rsidR="009245C6">
        <w:rPr>
          <w:rFonts w:ascii="Arial" w:hAnsi="Arial" w:cs="Arial"/>
          <w:bCs/>
          <w:iCs/>
          <w:color w:val="FF0000"/>
        </w:rPr>
        <w:t>F</w:t>
      </w:r>
      <w:r w:rsidRPr="0077371E">
        <w:rPr>
          <w:rFonts w:ascii="Arial" w:hAnsi="Arial" w:cs="Arial"/>
          <w:bCs/>
          <w:iCs/>
          <w:color w:val="FF0000"/>
        </w:rPr>
        <w:t>éloldalas csukást a szárnyvégek közti hirtelen bekövetkező nyomáskülönbség idéz</w:t>
      </w:r>
      <w:r w:rsidR="009245C6">
        <w:rPr>
          <w:rFonts w:ascii="Arial" w:hAnsi="Arial" w:cs="Arial"/>
          <w:bCs/>
          <w:iCs/>
          <w:color w:val="FF0000"/>
        </w:rPr>
        <w:t>het</w:t>
      </w:r>
      <w:r w:rsidRPr="0077371E">
        <w:rPr>
          <w:rFonts w:ascii="Arial" w:hAnsi="Arial" w:cs="Arial"/>
          <w:bCs/>
          <w:iCs/>
          <w:color w:val="FF0000"/>
        </w:rPr>
        <w:t xml:space="preserve"> elő.</w:t>
      </w:r>
      <w:r w:rsidR="009245C6">
        <w:rPr>
          <w:rFonts w:ascii="Arial" w:hAnsi="Arial" w:cs="Arial"/>
          <w:bCs/>
          <w:iCs/>
          <w:color w:val="FF0000"/>
        </w:rPr>
        <w:br/>
      </w:r>
    </w:p>
    <w:p w14:paraId="0F03C54C" w14:textId="77777777" w:rsidR="0077371E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11. Mi az állásszög? Hogyan tudjuk megváltoztatni és mi változik általa?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7737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(142.o)</w:t>
      </w:r>
    </w:p>
    <w:p w14:paraId="1EB4BEA5" w14:textId="77777777" w:rsidR="00F16E26" w:rsidRPr="00F16E26" w:rsidRDefault="0077371E" w:rsidP="00F16E26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 w:rsidRPr="0077371E">
        <w:rPr>
          <w:rFonts w:ascii="Arial" w:hAnsi="Arial" w:cs="Arial"/>
          <w:bCs/>
          <w:iCs/>
          <w:color w:val="FF0000"/>
        </w:rPr>
        <w:t>A szárnyhúr és a siklás iránya által bezárt szög</w:t>
      </w:r>
      <w:r w:rsidR="00F16E26">
        <w:rPr>
          <w:rFonts w:ascii="Arial" w:hAnsi="Arial" w:cs="Arial"/>
          <w:bCs/>
          <w:iCs/>
          <w:color w:val="FF0000"/>
        </w:rPr>
        <w:t>.</w:t>
      </w:r>
      <w:r w:rsidR="00F16E26" w:rsidRPr="00F16E26">
        <w:rPr>
          <w:rFonts w:ascii="Arial" w:hAnsi="Arial" w:cs="Arial"/>
          <w:bCs/>
          <w:iCs/>
        </w:rPr>
        <w:t xml:space="preserve"> </w:t>
      </w:r>
      <w:r w:rsidR="00F16E26" w:rsidRPr="00F16E26">
        <w:rPr>
          <w:rFonts w:ascii="Arial" w:hAnsi="Arial" w:cs="Arial"/>
          <w:bCs/>
          <w:iCs/>
          <w:color w:val="FF0000"/>
        </w:rPr>
        <w:t>Csökkenteni a gyorsítóval tudjuk, ezáltal nő a sebesség és a magasságvesztés mértéke. Növelni a fékekkel tudjuk, ezáltal csökken a sebesség és csökken a magasságvesztés (egy bizonyos mértékig, a sebességpoláris alapján).</w:t>
      </w:r>
    </w:p>
    <w:p w14:paraId="170275BE" w14:textId="77777777" w:rsidR="00F16E26" w:rsidRDefault="00F16E26">
      <w:pPr>
        <w:rPr>
          <w:rFonts w:ascii="Arial" w:hAnsi="Arial" w:cs="Arial"/>
          <w:bCs/>
          <w:iCs/>
          <w:color w:val="FF0000"/>
        </w:rPr>
      </w:pPr>
    </w:p>
    <w:p w14:paraId="546BBD88" w14:textId="77777777" w:rsidR="00F16E26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12. Mire kell figyelni minimum és maximum állásszögnél? Miért?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F16E2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(150.o)</w:t>
      </w:r>
    </w:p>
    <w:p w14:paraId="4452FD7F" w14:textId="77777777" w:rsidR="00F16E26" w:rsidRDefault="00F16E26" w:rsidP="00F16E26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>
        <w:rPr>
          <w:rFonts w:ascii="Arial" w:hAnsi="Arial" w:cs="Arial"/>
          <w:bCs/>
          <w:iCs/>
          <w:color w:val="FF0000"/>
        </w:rPr>
        <w:t>Maximum állásszögnél az ernyő érzékeny lesz a pilótahibára és könnyebben leválhat az áramlás, átesés következhet be.</w:t>
      </w:r>
    </w:p>
    <w:p w14:paraId="3ED3CAFA" w14:textId="77777777" w:rsidR="00F16E26" w:rsidRDefault="00F16E26" w:rsidP="00F16E26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>
        <w:rPr>
          <w:rFonts w:ascii="Arial" w:hAnsi="Arial" w:cs="Arial"/>
          <w:bCs/>
          <w:iCs/>
          <w:color w:val="FF0000"/>
        </w:rPr>
        <w:t>Minimum állásszögnél az ernyő maximálisan kigyorsított állapotban van és érzékenyebb lesz a turbulenciára. Nagyobb a tehetetlenség a nagyobb sebesség miatt, emiatt a reakciók is hevesebbek egy esetleges fülcsukás vagy frontstall esetén. Turbulens körülmények között vagy talajközelben kerülni kell a gyorsító használatát.</w:t>
      </w:r>
    </w:p>
    <w:p w14:paraId="5E1EAA7E" w14:textId="77777777" w:rsidR="00F16E26" w:rsidRPr="00F16E26" w:rsidRDefault="00F16E26">
      <w:pPr>
        <w:rPr>
          <w:rFonts w:ascii="Arial" w:hAnsi="Arial" w:cs="Arial"/>
          <w:bCs/>
          <w:iCs/>
          <w:color w:val="FF0000"/>
          <w:shd w:val="clear" w:color="auto" w:fill="FFFFFF"/>
        </w:rPr>
      </w:pPr>
    </w:p>
    <w:p w14:paraId="597F7D29" w14:textId="77777777" w:rsidR="00F16E26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13. A pilóta maximálisan kinyomja siklóernyője gyorsítóját, melynek legnagyobb sebessége </w:t>
      </w:r>
      <w:r w:rsidR="00F16E26">
        <w:rPr>
          <w:rFonts w:ascii="Arial" w:hAnsi="Arial" w:cs="Arial"/>
          <w:color w:val="FF0000"/>
          <w:shd w:val="clear" w:color="auto" w:fill="FFFFFF"/>
        </w:rPr>
        <w:t>50</w:t>
      </w:r>
      <w:r>
        <w:rPr>
          <w:rFonts w:ascii="Arial" w:hAnsi="Arial" w:cs="Arial"/>
          <w:color w:val="000000"/>
          <w:shd w:val="clear" w:color="auto" w:fill="FFFFFF"/>
        </w:rPr>
        <w:t xml:space="preserve">... km/h, miközben </w:t>
      </w:r>
      <w:r w:rsidR="00F16E26">
        <w:rPr>
          <w:rFonts w:ascii="Arial" w:hAnsi="Arial" w:cs="Arial"/>
          <w:color w:val="FF0000"/>
          <w:shd w:val="clear" w:color="auto" w:fill="FFFFFF"/>
        </w:rPr>
        <w:t>10</w:t>
      </w:r>
      <w:r>
        <w:rPr>
          <w:rFonts w:ascii="Arial" w:hAnsi="Arial" w:cs="Arial"/>
          <w:color w:val="000000"/>
          <w:shd w:val="clear" w:color="auto" w:fill="FFFFFF"/>
        </w:rPr>
        <w:t xml:space="preserve">... km/ h szembeszélben / </w:t>
      </w:r>
      <w:r w:rsidRPr="007629A6">
        <w:rPr>
          <w:rFonts w:ascii="Arial" w:hAnsi="Arial" w:cs="Arial"/>
          <w:color w:val="000000" w:themeColor="text1"/>
          <w:shd w:val="clear" w:color="auto" w:fill="FFFFFF"/>
        </w:rPr>
        <w:t>hátszélben</w:t>
      </w:r>
      <w:r>
        <w:rPr>
          <w:rFonts w:ascii="Arial" w:hAnsi="Arial" w:cs="Arial"/>
          <w:color w:val="000000"/>
          <w:shd w:val="clear" w:color="auto" w:fill="FFFFFF"/>
        </w:rPr>
        <w:t xml:space="preserve"> repül. (1) Mennyi az ernyő sebessége a közeghez viszonyítva? (2) Mennyi a talajhoz viszonyítva?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</w:p>
    <w:p w14:paraId="0AF1827D" w14:textId="77777777" w:rsidR="007629A6" w:rsidRDefault="007629A6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Közeg, szembeszél: 50km/h Közeg, hátszél: 50km/h</w:t>
      </w:r>
    </w:p>
    <w:p w14:paraId="6E279ACC" w14:textId="77777777" w:rsidR="007629A6" w:rsidRPr="007629A6" w:rsidRDefault="007629A6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Talaj, szembeszél: 40km/h Talaj, hátszél: 60km/h</w:t>
      </w:r>
    </w:p>
    <w:p w14:paraId="006A7674" w14:textId="77777777" w:rsidR="007629A6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14. Mit nevezünk siklószámnak? Kb. milyen siklószámuk van a mai EN-B (LTF 1-2) kategóriájú ernyőknek?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7629A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(154.o)</w:t>
      </w:r>
    </w:p>
    <w:p w14:paraId="0F4EFAD0" w14:textId="77777777" w:rsidR="007629A6" w:rsidRPr="007629A6" w:rsidRDefault="007629A6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A siklószám megmutatja, hogy egységnyi magasságból hány egységnyi távolságra siklik az ernyő mozdulatlan levegőben. A mai ernyők siklószáma kb.8-11.</w:t>
      </w:r>
    </w:p>
    <w:p w14:paraId="7D21FA4E" w14:textId="77777777" w:rsidR="009245C6" w:rsidRDefault="0083155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79C34B14" w14:textId="77777777" w:rsidR="009245C6" w:rsidRDefault="009245C6">
      <w:pPr>
        <w:rPr>
          <w:rFonts w:ascii="Arial" w:hAnsi="Arial" w:cs="Arial"/>
          <w:color w:val="000000"/>
          <w:shd w:val="clear" w:color="auto" w:fill="FFFFFF"/>
        </w:rPr>
      </w:pPr>
    </w:p>
    <w:p w14:paraId="0D7A738C" w14:textId="77777777" w:rsidR="009245C6" w:rsidRDefault="009245C6">
      <w:pPr>
        <w:rPr>
          <w:rFonts w:ascii="Arial" w:hAnsi="Arial" w:cs="Arial"/>
          <w:color w:val="000000"/>
          <w:shd w:val="clear" w:color="auto" w:fill="FFFFFF"/>
        </w:rPr>
      </w:pPr>
    </w:p>
    <w:p w14:paraId="41D8B786" w14:textId="77777777" w:rsidR="009245C6" w:rsidRDefault="009245C6">
      <w:pPr>
        <w:rPr>
          <w:rFonts w:ascii="Arial" w:hAnsi="Arial" w:cs="Arial"/>
          <w:color w:val="000000"/>
          <w:shd w:val="clear" w:color="auto" w:fill="FFFFFF"/>
        </w:rPr>
      </w:pPr>
    </w:p>
    <w:p w14:paraId="63F8B9A7" w14:textId="236DF4BB" w:rsidR="007629A6" w:rsidRDefault="0083155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15. Hogyan változik a minimum és maximum terheléssel az ernyő siklószáma? Rajzolj egy ábrát és magyarázd el az aerodinamikai összefüggéseket!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9245C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(166.o)</w:t>
      </w:r>
    </w:p>
    <w:p w14:paraId="57F73AEF" w14:textId="77777777" w:rsidR="007629A6" w:rsidRPr="007629A6" w:rsidRDefault="007629A6" w:rsidP="007629A6">
      <w:pPr>
        <w:spacing w:after="0" w:line="240" w:lineRule="auto"/>
        <w:rPr>
          <w:rFonts w:ascii="Arial" w:hAnsi="Arial" w:cs="Arial"/>
          <w:bCs/>
          <w:color w:val="FF0000"/>
        </w:rPr>
      </w:pPr>
      <w:r w:rsidRPr="007629A6">
        <w:rPr>
          <w:rFonts w:ascii="Arial" w:hAnsi="Arial" w:cs="Arial"/>
          <w:bCs/>
          <w:color w:val="FF0000"/>
        </w:rPr>
        <w:t>A nagyobb súlyú pilóta nagyobb terhelést jelent, az ernyő ezért nagyobb sebességgel halad. Arányosan nő a légellenállás és a felhajtóerő.</w:t>
      </w:r>
    </w:p>
    <w:p w14:paraId="429CBD56" w14:textId="77777777" w:rsidR="007629A6" w:rsidRPr="007629A6" w:rsidRDefault="007629A6" w:rsidP="007629A6">
      <w:pPr>
        <w:spacing w:after="0" w:line="240" w:lineRule="auto"/>
        <w:rPr>
          <w:rFonts w:ascii="Arial" w:hAnsi="Arial" w:cs="Arial"/>
          <w:bCs/>
          <w:color w:val="FF0000"/>
        </w:rPr>
      </w:pPr>
      <w:bookmarkStart w:id="0" w:name="_Hlk168866070"/>
      <w:r w:rsidRPr="007629A6">
        <w:rPr>
          <w:rFonts w:ascii="Arial" w:hAnsi="Arial" w:cs="Arial"/>
          <w:bCs/>
          <w:color w:val="FF0000"/>
        </w:rPr>
        <w:t>A siklószám terheléstől függetlenül változatlan marad, de nő a sebesség.</w:t>
      </w:r>
    </w:p>
    <w:bookmarkEnd w:id="0"/>
    <w:p w14:paraId="133555EF" w14:textId="77777777" w:rsidR="009245C6" w:rsidRDefault="009245C6">
      <w:pPr>
        <w:rPr>
          <w:rFonts w:ascii="Arial" w:hAnsi="Arial" w:cs="Arial"/>
          <w:bCs/>
          <w:color w:val="FF0000"/>
        </w:rPr>
      </w:pPr>
    </w:p>
    <w:p w14:paraId="2C6E8CBF" w14:textId="39E8B3C2" w:rsidR="00A726EB" w:rsidRDefault="009245C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 w:rsidRPr="009245C6">
        <w:rPr>
          <w:rFonts w:ascii="Arial" w:hAnsi="Arial" w:cs="Arial"/>
          <w:noProof/>
          <w:color w:val="000000"/>
        </w:rPr>
        <w:drawing>
          <wp:inline distT="0" distB="0" distL="0" distR="0" wp14:anchorId="6AF718BC" wp14:editId="4A4C1EE5">
            <wp:extent cx="5760720" cy="5577205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557">
        <w:rPr>
          <w:rFonts w:ascii="Arial" w:hAnsi="Arial" w:cs="Arial"/>
          <w:color w:val="000000"/>
        </w:rPr>
        <w:br/>
      </w:r>
    </w:p>
    <w:p w14:paraId="5D5D8AA7" w14:textId="7D096ED6" w:rsidR="009245C6" w:rsidRPr="007629A6" w:rsidRDefault="007D210D" w:rsidP="009245C6">
      <w:pPr>
        <w:spacing w:after="0" w:line="240" w:lineRule="auto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+ felhajtó erős ábra.</w:t>
      </w:r>
    </w:p>
    <w:p w14:paraId="2F44EFCC" w14:textId="77777777" w:rsidR="009245C6" w:rsidRPr="0059199C" w:rsidRDefault="009245C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sectPr w:rsidR="009245C6" w:rsidRPr="00591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03"/>
    <w:rsid w:val="00113F5F"/>
    <w:rsid w:val="001719FF"/>
    <w:rsid w:val="001D5EBF"/>
    <w:rsid w:val="002D33D0"/>
    <w:rsid w:val="00317087"/>
    <w:rsid w:val="0037712B"/>
    <w:rsid w:val="003D4376"/>
    <w:rsid w:val="00415AD7"/>
    <w:rsid w:val="00467AAC"/>
    <w:rsid w:val="004717B0"/>
    <w:rsid w:val="00481B01"/>
    <w:rsid w:val="0059199C"/>
    <w:rsid w:val="005B75BB"/>
    <w:rsid w:val="006E741A"/>
    <w:rsid w:val="007629A6"/>
    <w:rsid w:val="0077371E"/>
    <w:rsid w:val="007D210D"/>
    <w:rsid w:val="00831557"/>
    <w:rsid w:val="008C6A0E"/>
    <w:rsid w:val="009245C6"/>
    <w:rsid w:val="009B1AEA"/>
    <w:rsid w:val="009F4927"/>
    <w:rsid w:val="00A45679"/>
    <w:rsid w:val="00A726EB"/>
    <w:rsid w:val="00AD49B3"/>
    <w:rsid w:val="00B0361F"/>
    <w:rsid w:val="00B75E03"/>
    <w:rsid w:val="00B77E8F"/>
    <w:rsid w:val="00BC7130"/>
    <w:rsid w:val="00BD54D5"/>
    <w:rsid w:val="00C20D7E"/>
    <w:rsid w:val="00C347F1"/>
    <w:rsid w:val="00C95833"/>
    <w:rsid w:val="00D230A7"/>
    <w:rsid w:val="00D25738"/>
    <w:rsid w:val="00DB54A6"/>
    <w:rsid w:val="00EF3466"/>
    <w:rsid w:val="00F16E26"/>
    <w:rsid w:val="00FE4017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93F5"/>
  <w15:chartTrackingRefBased/>
  <w15:docId w15:val="{22F92789-3C5F-492B-B17F-4E225742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45C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5</Pages>
  <Words>772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18</cp:revision>
  <dcterms:created xsi:type="dcterms:W3CDTF">2023-03-06T16:11:00Z</dcterms:created>
  <dcterms:modified xsi:type="dcterms:W3CDTF">2024-06-20T17:53:00Z</dcterms:modified>
</cp:coreProperties>
</file>