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1FCD" w14:textId="77777777" w:rsidR="00023841" w:rsidRDefault="00BC634B">
      <w:pPr>
        <w:rPr>
          <w:rFonts w:ascii="Arial" w:hAnsi="Arial" w:cs="Arial"/>
          <w:b/>
          <w:bCs/>
          <w:i/>
          <w:iCs/>
          <w:color w:val="000000"/>
          <w:sz w:val="24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KÜLÖNLEGES REPÜLÉSI HELYZETEK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Mit teszel, ha az ernyő felhúzásakor csomót látsz a zsinórzaton?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0238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(221.o</w:t>
      </w:r>
      <w:r w:rsidR="00023841">
        <w:rPr>
          <w:rFonts w:ascii="Arial" w:hAnsi="Arial" w:cs="Arial"/>
          <w:b/>
          <w:bCs/>
          <w:i/>
          <w:iCs/>
          <w:color w:val="000000"/>
          <w:sz w:val="24"/>
          <w:shd w:val="clear" w:color="auto" w:fill="FFFFFF"/>
        </w:rPr>
        <w:t>)</w:t>
      </w:r>
    </w:p>
    <w:p w14:paraId="7862CBA5" w14:textId="77777777" w:rsidR="00023841" w:rsidRDefault="00023841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Megszakítom a startot.</w:t>
      </w:r>
    </w:p>
    <w:p w14:paraId="012B606C" w14:textId="77777777" w:rsidR="006A15D2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 Mit teszel, ha a levegőben vagy, amikor csomót észlelsz a zsinórzaton? Milyen veszéllyel jár ez? Mire kell ebben a helyzetben figyelni a repülésnél?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6A15D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(233.o)</w:t>
      </w:r>
    </w:p>
    <w:p w14:paraId="781EBCDD" w14:textId="25F405A9" w:rsidR="00761586" w:rsidRDefault="00BB5E0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Felmérem melyik </w:t>
      </w:r>
      <w:r w:rsidR="00DB1E5D">
        <w:rPr>
          <w:rFonts w:ascii="Arial" w:hAnsi="Arial" w:cs="Arial"/>
          <w:color w:val="FF0000"/>
        </w:rPr>
        <w:t>zsinóron keletkezett a csomó, majd a kisebb megoldásoktól haladok a nagyobbak felé. Elsőként meg lehet próbálni a stablapokhoz tartozó zsinór meghúzását, aztán két oldali fülcsukás. Drasztikusabb megoldás lehet a féloldalas csukás, esetleg full stall-al az ernyő „reset”-elése, de ezek csak tapasztalt pilótáknak ajánlott.</w:t>
      </w:r>
      <w:r w:rsidR="00E25450">
        <w:rPr>
          <w:rFonts w:ascii="Arial" w:hAnsi="Arial" w:cs="Arial"/>
          <w:color w:val="FF0000"/>
        </w:rPr>
        <w:t xml:space="preserve"> Attól függően, hogy hol van a csomó, fordíthatja különböző mértékben az ernyőt, ellen kell tartani a másik fékkel, de vigyázni kell, hogy ne fékezzük túl, mert áteshet az ernyő.</w:t>
      </w:r>
      <w:r w:rsidR="00BC634B">
        <w:rPr>
          <w:rFonts w:ascii="Arial" w:hAnsi="Arial" w:cs="Arial"/>
          <w:color w:val="000000"/>
        </w:rPr>
        <w:br/>
      </w:r>
    </w:p>
    <w:p w14:paraId="4E405BE1" w14:textId="77777777" w:rsidR="00DB1E5D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3. Egyenletes leáramlásba kerülve mit teszel?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DB1E5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(163.o)</w:t>
      </w:r>
    </w:p>
    <w:p w14:paraId="161193D8" w14:textId="77777777" w:rsidR="00DB1E5D" w:rsidRPr="00DB1E5D" w:rsidRDefault="00DB1E5D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Nyomom a gyors</w:t>
      </w:r>
      <w:r w:rsidR="00974F49">
        <w:rPr>
          <w:rFonts w:ascii="Arial" w:hAnsi="Arial" w:cs="Arial"/>
          <w:bCs/>
          <w:iCs/>
          <w:color w:val="FF0000"/>
          <w:shd w:val="clear" w:color="auto" w:fill="FFFFFF"/>
        </w:rPr>
        <w:t>ítót, mert a legjobb siklást az origóból a polárgörbére húzott érintő adja meg, ez pedig kinyomott gyorsítóval érhető el. Ezenkívül hamarabb ki is kerülhetek a leáramlásból.</w:t>
      </w:r>
    </w:p>
    <w:p w14:paraId="3B61756C" w14:textId="77777777" w:rsidR="00974F49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4. Turbulens leáramlásba kerülve mit teszel?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974F4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(163.o)</w:t>
      </w:r>
    </w:p>
    <w:p w14:paraId="24E293AB" w14:textId="77777777" w:rsidR="00761586" w:rsidRDefault="00974F4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Mellőzöm a gyorsító használatát, mert kisebb állásszögnél az ernyő érzékenyebben reagál a turbulenciára.</w:t>
      </w:r>
      <w:r w:rsidR="00BC634B">
        <w:rPr>
          <w:rFonts w:ascii="Arial" w:hAnsi="Arial" w:cs="Arial"/>
          <w:color w:val="000000"/>
        </w:rPr>
        <w:br/>
      </w:r>
    </w:p>
    <w:p w14:paraId="2347BC06" w14:textId="77777777" w:rsidR="00761586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5. Mi a „fülcsukás”? Mire és mikor használjuk? Mik a jellemzői? Mennyit süllyed benne az ernyő?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76158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(280.o)</w:t>
      </w:r>
    </w:p>
    <w:p w14:paraId="1204EECD" w14:textId="0B32EA77" w:rsidR="00761586" w:rsidRPr="00761586" w:rsidRDefault="00761586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Magasságleépítő manőver. Akkor használjuk, amikor enyhe magasságcsökkenésre van szükségünk.</w:t>
      </w:r>
      <w:r w:rsidR="000010D0">
        <w:rPr>
          <w:rFonts w:ascii="Arial" w:hAnsi="Arial" w:cs="Arial"/>
          <w:color w:val="FF0000"/>
          <w:shd w:val="clear" w:color="auto" w:fill="FFFFFF"/>
        </w:rPr>
        <w:t xml:space="preserve"> Csökken az ernyő vetített felülete, ezért nő a felületi terhelés, de nem nő számottevően a vízszintes sebesség, mert a fülek fékezik az ernyőt.</w:t>
      </w:r>
      <w:r>
        <w:rPr>
          <w:rFonts w:ascii="Arial" w:hAnsi="Arial" w:cs="Arial"/>
          <w:color w:val="FF0000"/>
          <w:shd w:val="clear" w:color="auto" w:fill="FFFFFF"/>
        </w:rPr>
        <w:t xml:space="preserve"> Kis magasságban is jól használható, kevesebb gyakorlatot igényel, megőrzi vízszintes sebességét az ernyő és irányítható marad</w:t>
      </w:r>
      <w:r w:rsidR="000010D0">
        <w:rPr>
          <w:rFonts w:ascii="Arial" w:hAnsi="Arial" w:cs="Arial"/>
          <w:color w:val="FF0000"/>
          <w:shd w:val="clear" w:color="auto" w:fill="FFFFFF"/>
        </w:rPr>
        <w:t xml:space="preserve"> testsúlykormányzással, mert (ha fülcsukásban is maradna az ernyő) a fékek húzására visszanyílnak a fülek</w:t>
      </w:r>
      <w:r>
        <w:rPr>
          <w:rFonts w:ascii="Arial" w:hAnsi="Arial" w:cs="Arial"/>
          <w:color w:val="FF0000"/>
          <w:shd w:val="clear" w:color="auto" w:fill="FFFFFF"/>
        </w:rPr>
        <w:t>. 2-3m/s-os süllyedés érhető el vele.</w:t>
      </w:r>
    </w:p>
    <w:p w14:paraId="6249DFEC" w14:textId="77777777" w:rsidR="00761586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6. Írd le, hogyan idézed elő és hogyan vezeted ki a fülcsukást!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76158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(280.o)</w:t>
      </w:r>
    </w:p>
    <w:p w14:paraId="47205C71" w14:textId="77777777" w:rsidR="001002CA" w:rsidRDefault="001002C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szélső „A” heveder 15-30cm-es lehúzásával lehet előidézni, és a fékek dinamikus, de nem túl mély(kb.30cm-re) húzott egymással ellentétes pumpálásával lehet kivezetni.</w:t>
      </w:r>
      <w:r w:rsidR="00BC634B">
        <w:rPr>
          <w:rFonts w:ascii="Arial" w:hAnsi="Arial" w:cs="Arial"/>
          <w:color w:val="000000"/>
        </w:rPr>
        <w:br/>
      </w:r>
    </w:p>
    <w:p w14:paraId="3F87309F" w14:textId="77777777" w:rsidR="001002CA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7. Hogyan irányítom az ernyőt csukott fülekkel?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1002C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(280.o)</w:t>
      </w:r>
    </w:p>
    <w:p w14:paraId="406107DF" w14:textId="32B3B5E6" w:rsidR="001002CA" w:rsidRDefault="001002CA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Testsúlykormányzással</w:t>
      </w:r>
      <w:r w:rsidR="000010D0">
        <w:rPr>
          <w:rFonts w:ascii="Arial" w:hAnsi="Arial" w:cs="Arial"/>
          <w:color w:val="FF0000"/>
        </w:rPr>
        <w:t>, mert fék húzásra visszanyílik a csukott fül.</w:t>
      </w:r>
    </w:p>
    <w:p w14:paraId="6577D41F" w14:textId="77777777" w:rsidR="001002CA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8. Milyen sorrendben használjuk a fülcsukást és a gyorsítót? Miért? Fordított sorrendben mi történhet?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1002C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(281.o)</w:t>
      </w:r>
    </w:p>
    <w:p w14:paraId="4111887F" w14:textId="77777777" w:rsidR="00725266" w:rsidRDefault="001002C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Először becsukjuk a füleket, majd nyomjuk a gyorsítót. Fordított sorrendben frontstall vagy féloldalas csukás keletkezhet.</w:t>
      </w:r>
      <w:r w:rsidR="00BC634B">
        <w:rPr>
          <w:rFonts w:ascii="Arial" w:hAnsi="Arial" w:cs="Arial"/>
          <w:color w:val="000000"/>
        </w:rPr>
        <w:br/>
      </w:r>
    </w:p>
    <w:p w14:paraId="58AE44CE" w14:textId="77777777" w:rsidR="00FE7036" w:rsidRDefault="00FE70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3092766B" w14:textId="77777777" w:rsidR="00725266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9. Hogyan nevezzük azt a helyzetet, amikor az ernyőd teljes belépőéle aláhajlik? Mikor fordulhat elő? Mikor jelenthet komoly vészhelyzetet és miért? Hogyan korrigálható?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72526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(61.o, 142-143.o</w:t>
      </w:r>
      <w:r w:rsidR="00D409E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,273.o,275.o</w:t>
      </w:r>
      <w:r w:rsidR="0072526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7DD5A9B4" w14:textId="77777777" w:rsidR="00D409E1" w:rsidRDefault="0072526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Frontstall. </w:t>
      </w:r>
      <w:r w:rsidR="0063539D">
        <w:rPr>
          <w:rFonts w:ascii="Arial" w:hAnsi="Arial" w:cs="Arial"/>
          <w:color w:val="FF0000"/>
        </w:rPr>
        <w:t xml:space="preserve">Előfordulhat turbulens időben (különösen gyorsító használatával), egyes manőverek hibás kivitelezésénél. </w:t>
      </w:r>
      <w:r w:rsidR="00FE7036">
        <w:rPr>
          <w:rFonts w:ascii="Arial" w:hAnsi="Arial" w:cs="Arial"/>
          <w:color w:val="FF0000"/>
        </w:rPr>
        <w:t>Talaj közelben jelenthet vészhelyzetet, mert magasságvesztéssel jár. Ha volt gyorsítás le kell róla lépni és mindkét fék egyidejű, egyszeri, kb vállig pumpálásával lehet korrigálni.</w:t>
      </w:r>
    </w:p>
    <w:p w14:paraId="08DC5F7F" w14:textId="77777777" w:rsidR="00FE7036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10. Kezdő pilóták jellemzően a repülés mely fázisában idézhetnek elő frontstallt? Milyen hibát követnek el ehhez?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FE703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(275.o)</w:t>
      </w:r>
    </w:p>
    <w:p w14:paraId="09483D6B" w14:textId="0452ECF0" w:rsidR="00FE7036" w:rsidRDefault="00FE703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Startnál vagy közvetlen utána, azzal, hogy </w:t>
      </w:r>
      <w:r w:rsidR="00214C77">
        <w:rPr>
          <w:rFonts w:ascii="Arial" w:hAnsi="Arial" w:cs="Arial"/>
          <w:color w:val="FF0000"/>
        </w:rPr>
        <w:t xml:space="preserve">nem fékezik meg, </w:t>
      </w:r>
      <w:r>
        <w:rPr>
          <w:rFonts w:ascii="Arial" w:hAnsi="Arial" w:cs="Arial"/>
          <w:color w:val="FF0000"/>
        </w:rPr>
        <w:t>hagyják túlságosan előre lőni az ernyőt.</w:t>
      </w:r>
    </w:p>
    <w:p w14:paraId="3368E0C7" w14:textId="77777777" w:rsidR="004F12B2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11. Az ernyőd baloldala becsukódik, hogyan korrigálod ezt a helyzetet? Mi válthatja ki? Hogyan zajlik a folyamat, mik a jellemzői? Hogyan előzhető meg?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5 pont</w:t>
      </w:r>
      <w:r w:rsidR="004F12B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(273.o)</w:t>
      </w:r>
    </w:p>
    <w:p w14:paraId="598400E4" w14:textId="63EEF5E1" w:rsidR="00572A9C" w:rsidRDefault="004F12B2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A korrekció függ a csukás mértékétől, amennyiben</w:t>
      </w:r>
      <w:r w:rsidR="00572A9C">
        <w:rPr>
          <w:rFonts w:ascii="Arial" w:hAnsi="Arial" w:cs="Arial"/>
          <w:bCs/>
          <w:iCs/>
          <w:color w:val="FF0000"/>
          <w:shd w:val="clear" w:color="auto" w:fill="FFFFFF"/>
        </w:rPr>
        <w:t xml:space="preserve"> a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gyorsító használatban volt, le kell lépni róla. Kisebb csukás esetén</w:t>
      </w:r>
      <w:r w:rsidR="00EE3803">
        <w:rPr>
          <w:rFonts w:ascii="Arial" w:hAnsi="Arial" w:cs="Arial"/>
          <w:bCs/>
          <w:iCs/>
          <w:color w:val="FF0000"/>
          <w:shd w:val="clear" w:color="auto" w:fill="FFFFFF"/>
        </w:rPr>
        <w:t xml:space="preserve"> igyekezni kell tartani az irányunkat,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test</w:t>
      </w:r>
      <w:r w:rsidR="00EE3803">
        <w:rPr>
          <w:rFonts w:ascii="Arial" w:hAnsi="Arial" w:cs="Arial"/>
          <w:bCs/>
          <w:iCs/>
          <w:color w:val="FF0000"/>
          <w:shd w:val="clear" w:color="auto" w:fill="FFFFFF"/>
        </w:rPr>
        <w:t xml:space="preserve">súlyunkat rá kell terhelni a nyitott oldalra és feszesen tartani a nyitott oldali féket, ezáltal általában a torlónyomás miatt visszatöltődik az ernyő. Nagyobb csukásnál először azt kell megakadályozni, hogy az ernyő spirálba essen, </w:t>
      </w:r>
      <w:r w:rsidR="00572A9C">
        <w:rPr>
          <w:rFonts w:ascii="Arial" w:hAnsi="Arial" w:cs="Arial"/>
          <w:bCs/>
          <w:iCs/>
          <w:color w:val="FF0000"/>
          <w:shd w:val="clear" w:color="auto" w:fill="FFFFFF"/>
        </w:rPr>
        <w:t>ezután</w:t>
      </w:r>
      <w:r w:rsidR="00214C77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 w:rsidR="00572A9C">
        <w:rPr>
          <w:rFonts w:ascii="Arial" w:hAnsi="Arial" w:cs="Arial"/>
          <w:bCs/>
          <w:iCs/>
          <w:color w:val="FF0000"/>
          <w:shd w:val="clear" w:color="auto" w:fill="FFFFFF"/>
        </w:rPr>
        <w:t xml:space="preserve"> ha nem nyílik vissza magától az ernyő, a csukott oldali féken kell pumpálni egyet-kettőt.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Turbulencia vagy pilótahiba okozhatja.</w:t>
      </w:r>
      <w:r w:rsidR="00572A9C">
        <w:rPr>
          <w:rFonts w:ascii="Arial" w:hAnsi="Arial" w:cs="Arial"/>
          <w:bCs/>
          <w:iCs/>
          <w:color w:val="FF0000"/>
          <w:shd w:val="clear" w:color="auto" w:fill="FFFFFF"/>
        </w:rPr>
        <w:t xml:space="preserve"> Nyomáscsökkenés előzi meg, ezt jellemzően lehet érezni a fékek felkönnyülésével, ilyenkor még megelőzhető a csukás, a fékek olyan mértékű húzásával, amíg újra érezhető a fékerő.</w:t>
      </w:r>
    </w:p>
    <w:p w14:paraId="3823196C" w14:textId="77777777" w:rsidR="000B3F96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12. Miért előz meg és fordul dinamikusan a nyitott oldal féloldalas csukás esetén? (a kérdésre aerodinamikai / fizikai magyarázatot várunk)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0B3F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(273.o)</w:t>
      </w:r>
    </w:p>
    <w:p w14:paraId="359321F8" w14:textId="14AAE00E" w:rsidR="000B3F96" w:rsidRDefault="000B3F9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Mert ilyenkor a pilóta teljes súlya a nyitott oldalt terheli, emiatt megnő a felületi terhelés és a nyitva maradt oldal sebessége is, a csukott oldalnak viszont megnő a légellenállása és lassul.</w:t>
      </w:r>
    </w:p>
    <w:p w14:paraId="688B09D9" w14:textId="77777777" w:rsidR="002D1699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13. Mi a zsákesés? Mik a jellemzői? Mi okozhatja? Mi a veszélye? Hogyan korrigálod?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2D169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(287.o)</w:t>
      </w:r>
    </w:p>
    <w:p w14:paraId="3905B31B" w14:textId="734155BD" w:rsidR="002D1699" w:rsidRDefault="002D169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 </w:t>
      </w:r>
      <w:r w:rsidR="00214C77">
        <w:rPr>
          <w:rFonts w:ascii="Arial" w:hAnsi="Arial" w:cs="Arial"/>
          <w:color w:val="FF0000"/>
        </w:rPr>
        <w:t>m</w:t>
      </w:r>
      <w:r>
        <w:rPr>
          <w:rFonts w:ascii="Arial" w:hAnsi="Arial" w:cs="Arial"/>
          <w:color w:val="FF0000"/>
        </w:rPr>
        <w:t xml:space="preserve">inimumsebesség </w:t>
      </w:r>
      <w:r w:rsidR="00214C77">
        <w:rPr>
          <w:rFonts w:ascii="Arial" w:hAnsi="Arial" w:cs="Arial"/>
          <w:color w:val="FF0000"/>
        </w:rPr>
        <w:t xml:space="preserve">közelében </w:t>
      </w:r>
      <w:r>
        <w:rPr>
          <w:rFonts w:ascii="Arial" w:hAnsi="Arial" w:cs="Arial"/>
          <w:color w:val="FF0000"/>
        </w:rPr>
        <w:t xml:space="preserve">és az áramlás leválás között az ernyőn átáramlik a levegő, az ernyő a formáját megtartja, de nem keletkezik felhajtóerő, ejtőernyőszerűen viselkedik. 5-8m/s-os süllyedés jellemzi, okozhatja </w:t>
      </w:r>
      <w:r w:rsidR="00214C77">
        <w:rPr>
          <w:rFonts w:ascii="Arial" w:hAnsi="Arial" w:cs="Arial"/>
          <w:color w:val="FF0000"/>
        </w:rPr>
        <w:t xml:space="preserve">pl. </w:t>
      </w:r>
      <w:r>
        <w:rPr>
          <w:rFonts w:ascii="Arial" w:hAnsi="Arial" w:cs="Arial"/>
          <w:color w:val="FF0000"/>
        </w:rPr>
        <w:t xml:space="preserve">rosszul kivitelezett </w:t>
      </w:r>
      <w:r w:rsidR="00214C77">
        <w:rPr>
          <w:rFonts w:ascii="Arial" w:hAnsi="Arial" w:cs="Arial"/>
          <w:color w:val="FF0000"/>
        </w:rPr>
        <w:t>B-stall</w:t>
      </w:r>
      <w:r w:rsidR="008A45AE">
        <w:rPr>
          <w:rFonts w:ascii="Arial" w:hAnsi="Arial" w:cs="Arial"/>
          <w:color w:val="FF0000"/>
        </w:rPr>
        <w:t>.</w:t>
      </w:r>
      <w:r w:rsidR="00214C77">
        <w:rPr>
          <w:rFonts w:ascii="Arial" w:hAnsi="Arial" w:cs="Arial"/>
          <w:color w:val="FF0000"/>
        </w:rPr>
        <w:t xml:space="preserve"> </w:t>
      </w:r>
      <w:r w:rsidR="008A45AE">
        <w:rPr>
          <w:rFonts w:ascii="Arial" w:hAnsi="Arial" w:cs="Arial"/>
          <w:color w:val="FF0000"/>
        </w:rPr>
        <w:t>S</w:t>
      </w:r>
      <w:r w:rsidR="00214C77">
        <w:rPr>
          <w:rFonts w:ascii="Arial" w:hAnsi="Arial" w:cs="Arial"/>
          <w:color w:val="FF0000"/>
        </w:rPr>
        <w:t>tabil zsákesés</w:t>
      </w:r>
      <w:r w:rsidR="008A45AE">
        <w:rPr>
          <w:rFonts w:ascii="Arial" w:hAnsi="Arial" w:cs="Arial"/>
          <w:color w:val="FF0000"/>
        </w:rPr>
        <w:t>be leginkább alkalmatlan műszaki állapotú,</w:t>
      </w:r>
      <w:r>
        <w:rPr>
          <w:rFonts w:ascii="Arial" w:hAnsi="Arial" w:cs="Arial"/>
          <w:color w:val="FF0000"/>
        </w:rPr>
        <w:t xml:space="preserve"> alacsony porozitás</w:t>
      </w:r>
      <w:r w:rsidR="008A45AE">
        <w:rPr>
          <w:rFonts w:ascii="Arial" w:hAnsi="Arial" w:cs="Arial"/>
          <w:color w:val="FF0000"/>
        </w:rPr>
        <w:t xml:space="preserve">ú ernyő tud kerülni, </w:t>
      </w:r>
      <w:r>
        <w:rPr>
          <w:rFonts w:ascii="Arial" w:hAnsi="Arial" w:cs="Arial"/>
          <w:color w:val="FF0000"/>
        </w:rPr>
        <w:t>ennek veszélye, hogy sokkal nehezebb megszüntetni, mint egy jó állapotú ernyőn. Korrigálni lehet a gyorsító kinyomásával, egyes típusoknél a fékek dinamikus félig behúzúsával majd visszaengedésével.</w:t>
      </w:r>
    </w:p>
    <w:p w14:paraId="26DAF961" w14:textId="77777777" w:rsidR="00214C77" w:rsidRDefault="00BC634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7332FA14" w14:textId="77777777" w:rsidR="00214C77" w:rsidRDefault="00214C77">
      <w:pPr>
        <w:rPr>
          <w:rFonts w:ascii="Arial" w:hAnsi="Arial" w:cs="Arial"/>
          <w:color w:val="000000"/>
          <w:shd w:val="clear" w:color="auto" w:fill="FFFFFF"/>
        </w:rPr>
      </w:pPr>
    </w:p>
    <w:p w14:paraId="6A470703" w14:textId="77777777" w:rsidR="00214C77" w:rsidRDefault="00214C77">
      <w:pPr>
        <w:rPr>
          <w:rFonts w:ascii="Arial" w:hAnsi="Arial" w:cs="Arial"/>
          <w:color w:val="000000"/>
          <w:shd w:val="clear" w:color="auto" w:fill="FFFFFF"/>
        </w:rPr>
      </w:pPr>
    </w:p>
    <w:p w14:paraId="2AB4F484" w14:textId="05B0CA21" w:rsidR="0008548A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14. Mi a B-stall? Hogyan idézed elő? Hogyan zajlik a folyamat, mik a jellemzői? Mennyivel süllyed az ernyő stabil B-stallban? Milyen horizontális sebessége van az ernyőnek B-stallban? Hogyan vezeted ki? Mikor használjuk és mikor nem?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08548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(281.o)</w:t>
      </w:r>
    </w:p>
    <w:p w14:paraId="7B154065" w14:textId="41E4F2AE" w:rsidR="00E42C42" w:rsidRDefault="005F753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Magasságleépítő manőver. </w:t>
      </w:r>
      <w:r w:rsidR="009416AA">
        <w:rPr>
          <w:rFonts w:ascii="Arial" w:hAnsi="Arial" w:cs="Arial"/>
          <w:color w:val="FF0000"/>
        </w:rPr>
        <w:t>A „B” zsinórsor meghúzásával beroppantjuk a kupolát, 6-10m/s-os süllyedés érhető el vele, de vízszintes sebesség nincs, ezért elsodorhatja a szél az ernyőt. Kivezetéshez egyszerűen fel kell engedni a behúzott „B” sort. Legalább 300m magassá</w:t>
      </w:r>
      <w:r w:rsidR="00E42C42">
        <w:rPr>
          <w:rFonts w:ascii="Arial" w:hAnsi="Arial" w:cs="Arial"/>
          <w:color w:val="FF0000"/>
        </w:rPr>
        <w:t>g</w:t>
      </w:r>
      <w:r w:rsidR="009416AA">
        <w:rPr>
          <w:rFonts w:ascii="Arial" w:hAnsi="Arial" w:cs="Arial"/>
          <w:color w:val="FF0000"/>
        </w:rPr>
        <w:t>ban használjuk és nem, ha nem megfelelő hozzá az ernyőnk (ernyő kézikönyve).</w:t>
      </w:r>
      <w:r w:rsidR="00214C77">
        <w:rPr>
          <w:rFonts w:ascii="Arial" w:hAnsi="Arial" w:cs="Arial"/>
          <w:color w:val="FF0000"/>
        </w:rPr>
        <w:br/>
      </w:r>
      <w:r w:rsidR="00BC634B">
        <w:rPr>
          <w:rFonts w:ascii="Arial" w:hAnsi="Arial" w:cs="Arial"/>
          <w:color w:val="000000"/>
        </w:rPr>
        <w:br/>
      </w:r>
      <w:r w:rsidR="00BC634B">
        <w:rPr>
          <w:rFonts w:ascii="Arial" w:hAnsi="Arial" w:cs="Arial"/>
          <w:color w:val="000000"/>
          <w:shd w:val="clear" w:color="auto" w:fill="FFFFFF"/>
        </w:rPr>
        <w:t>15. Mi a merülőspirál? Mik a jellemzői? Mennyivel süllyed(het) az ernyő? Milyen módjait ismered a bevezetésnek? Hogyan vezeted ki? Mikor használjuk?</w:t>
      </w:r>
      <w:r w:rsidR="00BC634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4 pont</w:t>
      </w:r>
      <w:r w:rsidR="00E42C4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(283</w:t>
      </w:r>
      <w:r w:rsidR="00A6001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-284</w:t>
      </w:r>
      <w:r w:rsidR="00E42C4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795457BA" w14:textId="71C44B7B" w:rsidR="002C4F3C" w:rsidRDefault="00E42C42">
      <w:pPr>
        <w:rPr>
          <w:rFonts w:ascii="Arial" w:hAnsi="Arial" w:cs="Arial"/>
          <w:color w:val="000000"/>
          <w:shd w:val="clear" w:color="auto" w:fill="FFFFFF"/>
        </w:rPr>
      </w:pPr>
      <w:r w:rsidRPr="00E42C42">
        <w:rPr>
          <w:rFonts w:ascii="Arial" w:hAnsi="Arial" w:cs="Arial"/>
          <w:bCs/>
          <w:iCs/>
          <w:color w:val="FF0000"/>
          <w:shd w:val="clear" w:color="auto" w:fill="FFFFFF"/>
        </w:rPr>
        <w:t>Magass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ágleépítő manőver. A pilóta és az ernyő egyaránt nagy erőknek vannak kitéve</w:t>
      </w:r>
      <w:r w:rsidR="00214C7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(ezek csökkentésére használhatunk Anti-G ernyőt), alapos felkészülést és gyakorlatot igényel. Süllyedése 10-15m/s. </w:t>
      </w:r>
      <w:r w:rsidR="00A60011">
        <w:rPr>
          <w:rFonts w:ascii="Arial" w:hAnsi="Arial" w:cs="Arial"/>
          <w:bCs/>
          <w:iCs/>
          <w:color w:val="FF0000"/>
          <w:shd w:val="clear" w:color="auto" w:fill="FFFFFF"/>
        </w:rPr>
        <w:t>Bevezetése lehet statikus</w:t>
      </w:r>
      <w:r w:rsidR="00214C7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A60011">
        <w:rPr>
          <w:rFonts w:ascii="Arial" w:hAnsi="Arial" w:cs="Arial"/>
          <w:bCs/>
          <w:iCs/>
          <w:color w:val="FF0000"/>
          <w:shd w:val="clear" w:color="auto" w:fill="FFFFFF"/>
        </w:rPr>
        <w:t>(a pilóta a súlypontja áthelyezésével és a belső oldali fék 30-40cm-re húzásával fordulóba viszi az ernyőt és megvárja míg pár kör elteltével spirálba esik) és dinamikus</w:t>
      </w:r>
      <w:r w:rsidR="00214C7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A60011">
        <w:rPr>
          <w:rFonts w:ascii="Arial" w:hAnsi="Arial" w:cs="Arial"/>
          <w:bCs/>
          <w:iCs/>
          <w:color w:val="FF0000"/>
          <w:shd w:val="clear" w:color="auto" w:fill="FFFFFF"/>
        </w:rPr>
        <w:t>(a pilóta hintáztatni kezdi az ernyőt, kibillenti a kupolát a stabil repülési helyzetéből és a hintázás lendületét kihasználva ugratja az ernyőt spirálba). Kivezetéshez először pár másodpercre áthelyezzük testsúlyunkat a külső oldalra, ezalatt</w:t>
      </w:r>
      <w:r w:rsidR="00AC0F3C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A60011">
        <w:rPr>
          <w:rFonts w:ascii="Arial" w:hAnsi="Arial" w:cs="Arial"/>
          <w:bCs/>
          <w:iCs/>
          <w:color w:val="FF0000"/>
          <w:shd w:val="clear" w:color="auto" w:fill="FFFFFF"/>
        </w:rPr>
        <w:t>lassan felenged</w:t>
      </w:r>
      <w:r w:rsidR="002C4F3C">
        <w:rPr>
          <w:rFonts w:ascii="Arial" w:hAnsi="Arial" w:cs="Arial"/>
          <w:bCs/>
          <w:iCs/>
          <w:color w:val="FF0000"/>
          <w:shd w:val="clear" w:color="auto" w:fill="FFFFFF"/>
        </w:rPr>
        <w:t>ünk 10-15cm-t a belső fékből, ezután testsúlyunkat visszahelyezzük normál pozícióba, a fékek helyzetén már nem változtatunk. Ezután megvárjuk míg a spirál lassulni kezd, a süllyedés és a kerületi sebesség is csökken, majd teljesen felengedjük a fékeket. Gyors magasságvesztésre használjuk.</w:t>
      </w:r>
      <w:r w:rsidR="00BC634B">
        <w:rPr>
          <w:rFonts w:ascii="Arial" w:hAnsi="Arial" w:cs="Arial"/>
          <w:color w:val="000000"/>
        </w:rPr>
        <w:br/>
      </w:r>
    </w:p>
    <w:p w14:paraId="33B67049" w14:textId="77777777" w:rsidR="002C4F3C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16. Mik a spirál veszélyei főként a tanulási fázisban?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2C4F3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r w:rsidR="006B3EF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284-</w:t>
      </w:r>
      <w:r w:rsidR="002C4F3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285.o)</w:t>
      </w:r>
    </w:p>
    <w:p w14:paraId="78FE61C7" w14:textId="403C41DA" w:rsidR="006858F5" w:rsidRPr="006858F5" w:rsidRDefault="006858F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Statikus bevezetésnél a fék túlhúzása, ilyenkor leválik az áramlás a túlfékezett szárnyfélről, az ernyő dugóhúzóba kerül. A spirálban a pilóta tovább húzza a belső oldali féket,</w:t>
      </w:r>
      <w:r w:rsidR="007C6251">
        <w:rPr>
          <w:rFonts w:ascii="Arial" w:hAnsi="Arial" w:cs="Arial"/>
          <w:bCs/>
          <w:iCs/>
          <w:color w:val="FF0000"/>
          <w:shd w:val="clear" w:color="auto" w:fill="FFFFFF"/>
        </w:rPr>
        <w:t xml:space="preserve"> túl gyors süllyedésbe kezd,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túl nagy erők hatnak a szervezetére, ájuláshoz vezethet.</w:t>
      </w:r>
      <w:r w:rsidR="007C6251">
        <w:rPr>
          <w:rFonts w:ascii="Arial" w:hAnsi="Arial" w:cs="Arial"/>
          <w:bCs/>
          <w:iCs/>
          <w:color w:val="FF0000"/>
          <w:shd w:val="clear" w:color="auto" w:fill="FFFFFF"/>
        </w:rPr>
        <w:t xml:space="preserve"> Kivezetésnél a fék túl gyors felengedése oldalcsukáshoz vezethet.</w:t>
      </w:r>
    </w:p>
    <w:p w14:paraId="51FA1783" w14:textId="77777777" w:rsidR="00E453E8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17. Mi a full stall? Ki vagy mi idézheti elő? Hogyan zajlik, hogy néz ki a full stall folyamata? Hogyan vezethető ki?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E453E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(277</w:t>
      </w:r>
      <w:r w:rsidR="0021795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-279</w:t>
      </w:r>
      <w:r w:rsidR="00E453E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0264DF20" w14:textId="59D4FEA6" w:rsidR="00447812" w:rsidRDefault="00E453E8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Teljes áramlásleválás. Kizárólag a pilóta idézheti elő, mindkét fék </w:t>
      </w:r>
      <w:r w:rsidR="007C6251">
        <w:rPr>
          <w:rFonts w:ascii="Arial" w:hAnsi="Arial" w:cs="Arial"/>
          <w:color w:val="FF0000"/>
        </w:rPr>
        <w:t xml:space="preserve">teljes </w:t>
      </w:r>
      <w:r>
        <w:rPr>
          <w:rFonts w:ascii="Arial" w:hAnsi="Arial" w:cs="Arial"/>
          <w:color w:val="FF0000"/>
        </w:rPr>
        <w:t>lehúzásával és lent tartásával</w:t>
      </w:r>
      <w:r w:rsidR="007C6251">
        <w:rPr>
          <w:rFonts w:ascii="Arial" w:hAnsi="Arial" w:cs="Arial"/>
          <w:color w:val="FF0000"/>
        </w:rPr>
        <w:t xml:space="preserve"> (8-10 m/s-os süllyedéssel jár). Az ernyő sebessége min. sebesség alá csökken, leválik az áramlás.</w:t>
      </w:r>
      <w:r>
        <w:rPr>
          <w:rFonts w:ascii="Arial" w:hAnsi="Arial" w:cs="Arial"/>
          <w:color w:val="FF0000"/>
        </w:rPr>
        <w:t xml:space="preserve"> Tapasztalt pilóták használhatják az ernyő „reset”-elésére pl. befűződéskor, negatív kanyar korrekciójaként, az aszimmetrikus veszélyhelyzetből szimmetrikust teremtve, ami jobban kezelhető. Kivezetéshez először engedjük fel a fékeket szimmetrikusan </w:t>
      </w:r>
      <w:r w:rsidR="00217957">
        <w:rPr>
          <w:rFonts w:ascii="Arial" w:hAnsi="Arial" w:cs="Arial"/>
          <w:color w:val="FF0000"/>
        </w:rPr>
        <w:t>a legalsó pozíciótól kb 20cm-re, amikor az ernyő stabilabbá válik</w:t>
      </w:r>
      <w:r w:rsidR="007C6251">
        <w:rPr>
          <w:rFonts w:ascii="Arial" w:hAnsi="Arial" w:cs="Arial"/>
          <w:color w:val="FF0000"/>
        </w:rPr>
        <w:t xml:space="preserve"> </w:t>
      </w:r>
      <w:r w:rsidR="00217957">
        <w:rPr>
          <w:rFonts w:ascii="Arial" w:hAnsi="Arial" w:cs="Arial"/>
          <w:color w:val="FF0000"/>
        </w:rPr>
        <w:t>(még mindig egy kicsit pumpáló, összeomlott szárny), fokozatosan engedjük feljebb a fékeket kb</w:t>
      </w:r>
      <w:r w:rsidR="007C6251">
        <w:rPr>
          <w:rFonts w:ascii="Arial" w:hAnsi="Arial" w:cs="Arial"/>
          <w:color w:val="FF0000"/>
        </w:rPr>
        <w:t>.</w:t>
      </w:r>
      <w:r w:rsidR="00217957">
        <w:rPr>
          <w:rFonts w:ascii="Arial" w:hAnsi="Arial" w:cs="Arial"/>
          <w:color w:val="FF0000"/>
        </w:rPr>
        <w:t xml:space="preserve"> 2mp-enként.</w:t>
      </w:r>
      <w:r w:rsidR="00BC634B">
        <w:rPr>
          <w:rFonts w:ascii="Arial" w:hAnsi="Arial" w:cs="Arial"/>
          <w:color w:val="000000"/>
        </w:rPr>
        <w:br/>
      </w:r>
    </w:p>
    <w:p w14:paraId="72D07CA1" w14:textId="77777777" w:rsidR="00217957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18. Jellemzően milyen helyzetekben húznak a pilóták szándékolatlanul full stallt?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21795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(278.o)</w:t>
      </w:r>
    </w:p>
    <w:p w14:paraId="434A1A8F" w14:textId="77777777" w:rsidR="00447812" w:rsidRDefault="00D4196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Jellemzően kezdő pilóták fékkel a kezükben akarják magukat beigazítani a</w:t>
      </w:r>
      <w:r w:rsidR="00515847">
        <w:rPr>
          <w:rFonts w:ascii="Arial" w:hAnsi="Arial" w:cs="Arial"/>
          <w:color w:val="FF0000"/>
        </w:rPr>
        <w:t xml:space="preserve"> beülőbe. Hirtelen sebesség csökkentésre kényszerüléskor</w:t>
      </w:r>
      <w:r w:rsidR="00447812">
        <w:rPr>
          <w:rFonts w:ascii="Arial" w:hAnsi="Arial" w:cs="Arial"/>
          <w:color w:val="FF0000"/>
        </w:rPr>
        <w:t>(pl.ütközés elkerülése)</w:t>
      </w:r>
      <w:r w:rsidR="00515847">
        <w:rPr>
          <w:rFonts w:ascii="Arial" w:hAnsi="Arial" w:cs="Arial"/>
          <w:color w:val="FF0000"/>
        </w:rPr>
        <w:t>. Valamilyen egyszerűbb vészhelyzet túlreagálása(pl front stall). Elhibázott leszálláskor</w:t>
      </w:r>
      <w:r w:rsidR="00447812">
        <w:rPr>
          <w:rFonts w:ascii="Arial" w:hAnsi="Arial" w:cs="Arial"/>
          <w:color w:val="FF0000"/>
        </w:rPr>
        <w:t>(kilebegtetés túl magasan).</w:t>
      </w:r>
      <w:r w:rsidR="00BC634B">
        <w:rPr>
          <w:rFonts w:ascii="Arial" w:hAnsi="Arial" w:cs="Arial"/>
          <w:color w:val="000000"/>
        </w:rPr>
        <w:br/>
      </w:r>
    </w:p>
    <w:p w14:paraId="0EB077B6" w14:textId="77777777" w:rsidR="00214C77" w:rsidRDefault="00214C77">
      <w:pPr>
        <w:rPr>
          <w:rFonts w:ascii="Arial" w:hAnsi="Arial" w:cs="Arial"/>
          <w:color w:val="000000"/>
          <w:shd w:val="clear" w:color="auto" w:fill="FFFFFF"/>
        </w:rPr>
      </w:pPr>
    </w:p>
    <w:p w14:paraId="0215B0BD" w14:textId="77777777" w:rsidR="00214C77" w:rsidRDefault="00214C77">
      <w:pPr>
        <w:rPr>
          <w:rFonts w:ascii="Arial" w:hAnsi="Arial" w:cs="Arial"/>
          <w:color w:val="000000"/>
          <w:shd w:val="clear" w:color="auto" w:fill="FFFFFF"/>
        </w:rPr>
      </w:pPr>
    </w:p>
    <w:p w14:paraId="0CE9CA47" w14:textId="22ED3BA3" w:rsidR="00C10354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19. Ha a pilóta már átejtette az ernyőt és levált az áramlás a kupoláról, mikor és hogyan engedheti vissza a fékeket és mikor nem?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364E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r w:rsidR="00C1035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279.o)</w:t>
      </w:r>
    </w:p>
    <w:p w14:paraId="0001AF9B" w14:textId="77777777" w:rsidR="00447812" w:rsidRPr="00B96032" w:rsidRDefault="00C5387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Teljesen akkor engedheti vissza miután az ernyő erős pulzálását megszüntette a fékek szimmetrikus, legalsó pontjuktól kb 20cm-el való feljebb engedésével. Az átesést követően hirtelen semmiképp nem szabad visszaengedni a fékeket, mert a kupola annyira előre lőhet ettől, hogy a megfeszülő zsinórzattal, a pilótát magába rántja.</w:t>
      </w:r>
    </w:p>
    <w:p w14:paraId="755E65A6" w14:textId="2234927B" w:rsidR="00B1153B" w:rsidRPr="00214C77" w:rsidRDefault="00BC634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20. Mi a negatív kanyar? Ki vagy mi idézheti elő? Miről ismered fel? Hogyan korrigálható?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51584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(276</w:t>
      </w:r>
      <w:r w:rsidR="00E800A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-277</w:t>
      </w:r>
      <w:r w:rsidR="0051584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416E9481" w14:textId="573223E8" w:rsidR="00F44579" w:rsidRDefault="005360A8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Az áramlás féloldalas leválása, </w:t>
      </w:r>
      <w:r w:rsidR="00E800AF">
        <w:rPr>
          <w:rFonts w:ascii="Arial" w:hAnsi="Arial" w:cs="Arial"/>
          <w:color w:val="FF0000"/>
        </w:rPr>
        <w:t xml:space="preserve">dugóhúzó. Kizárólag a pilóta tudja előidézni az egyik fék túlzott lehúzásával és lent tartásával. </w:t>
      </w:r>
      <w:r w:rsidR="00F44579">
        <w:rPr>
          <w:rFonts w:ascii="Arial" w:hAnsi="Arial" w:cs="Arial"/>
          <w:color w:val="FF0000"/>
        </w:rPr>
        <w:t>Megtorpan</w:t>
      </w:r>
      <w:r w:rsidR="00E752CF">
        <w:rPr>
          <w:rFonts w:ascii="Arial" w:hAnsi="Arial" w:cs="Arial"/>
          <w:color w:val="FF0000"/>
        </w:rPr>
        <w:t xml:space="preserve"> (leválik az áramlás)</w:t>
      </w:r>
      <w:r w:rsidR="00F44579">
        <w:rPr>
          <w:rFonts w:ascii="Arial" w:hAnsi="Arial" w:cs="Arial"/>
          <w:color w:val="FF0000"/>
        </w:rPr>
        <w:t xml:space="preserve"> az egyik szárnyfél, míg a másik tovább repül körülötte, a pilóta kilendül. Korrigáláshoz nem túl hirtelen vissza kell engedni a húzott féket. </w:t>
      </w:r>
      <w:r w:rsidR="00BC634B">
        <w:rPr>
          <w:rFonts w:ascii="Arial" w:hAnsi="Arial" w:cs="Arial"/>
          <w:color w:val="000000"/>
        </w:rPr>
        <w:br/>
      </w:r>
    </w:p>
    <w:p w14:paraId="4A43F4CD" w14:textId="77777777" w:rsidR="00F44579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21. Jellemzően milyen helyzetekben húznak a pilóták szándékolatlanul negatív kanyart?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</w:t>
      </w:r>
      <w:r w:rsidR="00F4457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nt(276.o)</w:t>
      </w:r>
    </w:p>
    <w:p w14:paraId="2C133171" w14:textId="7E142EED" w:rsidR="00D452DB" w:rsidRDefault="00F4457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Termikben vagy lejtőszélben, amikor az alapból fékezett ernyővel akar a pilóta túl szűken fordulni,</w:t>
      </w:r>
      <w:r w:rsidR="00E752CF">
        <w:rPr>
          <w:rFonts w:ascii="Arial" w:hAnsi="Arial" w:cs="Arial"/>
          <w:color w:val="FF0000"/>
        </w:rPr>
        <w:t xml:space="preserve"> ütközés elkerülése érdekében túlhúzott fék használatakor,</w:t>
      </w:r>
      <w:r>
        <w:rPr>
          <w:rFonts w:ascii="Arial" w:hAnsi="Arial" w:cs="Arial"/>
          <w:color w:val="FF0000"/>
        </w:rPr>
        <w:t xml:space="preserve"> elhibázott leszálláskor. </w:t>
      </w:r>
      <w:r w:rsidR="00BC634B">
        <w:rPr>
          <w:rFonts w:ascii="Arial" w:hAnsi="Arial" w:cs="Arial"/>
          <w:color w:val="000000"/>
        </w:rPr>
        <w:br/>
      </w:r>
    </w:p>
    <w:p w14:paraId="775C9523" w14:textId="77777777" w:rsidR="00D452DB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22. Hány fázisból áll a mentőernyődobás és mik azok?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D452D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(108.o)</w:t>
      </w:r>
    </w:p>
    <w:p w14:paraId="35D25ECB" w14:textId="77777777" w:rsidR="00D452DB" w:rsidRPr="00D452DB" w:rsidRDefault="00457179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Két fázisból áll: A pilóta a fogantyú segítségével kirántja a konténerből a mentőernyőt, majd irányítottan eldobja.</w:t>
      </w:r>
    </w:p>
    <w:p w14:paraId="628B6DFB" w14:textId="2B2B5317" w:rsidR="00457179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23. Milyen helyzetekben használunk mentőernyőt? Mikor érdemes még a főernyő helyrehozatalával próbálkozni és mikor kell azonnal mentőernyőt dobni?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45717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(100.o</w:t>
      </w:r>
      <w:r w:rsidR="00E752C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,110.o</w:t>
      </w:r>
      <w:r w:rsidR="0045717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1A072707" w14:textId="586D0E70" w:rsidR="00457179" w:rsidRDefault="0045717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Alapvetően akkor használjuk, ha elvesztettük a kontrollt a főernyő felett. Megfelelő magasságban, ha a főernyő a fejünk felett van meg lehet próbálkozni a helyreállításával. Ütközés eseten azonnal mentőernyőt kell dobni.</w:t>
      </w:r>
      <w:r w:rsidR="00E752CF">
        <w:rPr>
          <w:rFonts w:ascii="Arial" w:hAnsi="Arial" w:cs="Arial"/>
          <w:color w:val="FF0000"/>
        </w:rPr>
        <w:t xml:space="preserve"> Twist (heveder megtekeredés), befűződés, heves spirál esetén, ha nincs a fejünk felett az ernyő, dobni kell, legkésőbb 100m magasságig. </w:t>
      </w:r>
    </w:p>
    <w:p w14:paraId="1F710027" w14:textId="77777777" w:rsidR="003A3011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24. A mentőernyő eldobását követően milyen dolga van még a pilótának, mire kell odafigyelnie földet érésnél föld, erdő, illetve víz fölött?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- 2 pont</w:t>
      </w:r>
      <w:r w:rsidR="003A301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(109.o)</w:t>
      </w:r>
    </w:p>
    <w:p w14:paraId="4D1F8C05" w14:textId="77777777" w:rsidR="00675E0A" w:rsidRDefault="003A3011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Dobás után be kell gyűjteni a főernyőt. Földet érni zárt lábbal kell, kigurulva</w:t>
      </w:r>
      <w:r w:rsidR="00675E0A">
        <w:rPr>
          <w:rFonts w:ascii="Arial" w:hAnsi="Arial" w:cs="Arial"/>
          <w:color w:val="FF0000"/>
        </w:rPr>
        <w:t>, hogy elvesszen</w:t>
      </w:r>
      <w:r>
        <w:rPr>
          <w:rFonts w:ascii="Arial" w:hAnsi="Arial" w:cs="Arial"/>
          <w:color w:val="FF0000"/>
        </w:rPr>
        <w:t xml:space="preserve"> a </w:t>
      </w:r>
      <w:r w:rsidR="00675E0A">
        <w:rPr>
          <w:rFonts w:ascii="Arial" w:hAnsi="Arial" w:cs="Arial"/>
          <w:color w:val="FF0000"/>
        </w:rPr>
        <w:t xml:space="preserve">nagy </w:t>
      </w:r>
      <w:r>
        <w:rPr>
          <w:rFonts w:ascii="Arial" w:hAnsi="Arial" w:cs="Arial"/>
          <w:color w:val="FF0000"/>
        </w:rPr>
        <w:t>mozgási energi</w:t>
      </w:r>
      <w:r w:rsidR="00675E0A">
        <w:rPr>
          <w:rFonts w:ascii="Arial" w:hAnsi="Arial" w:cs="Arial"/>
          <w:color w:val="FF0000"/>
        </w:rPr>
        <w:t>a</w:t>
      </w:r>
      <w:r>
        <w:rPr>
          <w:rFonts w:ascii="Arial" w:hAnsi="Arial" w:cs="Arial"/>
          <w:color w:val="FF0000"/>
        </w:rPr>
        <w:t xml:space="preserve">. </w:t>
      </w:r>
      <w:r w:rsidR="00675E0A">
        <w:rPr>
          <w:rFonts w:ascii="Arial" w:hAnsi="Arial" w:cs="Arial"/>
          <w:color w:val="FF0000"/>
        </w:rPr>
        <w:t>Vízre szállásnál ügyelni kell, hogy időben kicsatoljuk magunkat, mert a beülő a pilótát arccal a vízbe fordítva fent marad a vízen.</w:t>
      </w:r>
    </w:p>
    <w:p w14:paraId="4E4B69F7" w14:textId="77777777" w:rsidR="00675E0A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25. Mire kell figyelni a pilótának mentőernyővel történő földet érésnél?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675E0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(109.o)</w:t>
      </w:r>
    </w:p>
    <w:p w14:paraId="3E2D13E1" w14:textId="77777777" w:rsidR="005D0254" w:rsidRDefault="00280CDF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Zárt lábbal kell talajt érni, a nagy mozgási energiát</w:t>
      </w:r>
      <w:r w:rsidR="005D0254">
        <w:rPr>
          <w:rFonts w:ascii="Arial" w:hAnsi="Arial" w:cs="Arial"/>
          <w:color w:val="FF0000"/>
        </w:rPr>
        <w:t xml:space="preserve"> a pilóta</w:t>
      </w:r>
      <w:r>
        <w:rPr>
          <w:rFonts w:ascii="Arial" w:hAnsi="Arial" w:cs="Arial"/>
          <w:color w:val="FF0000"/>
        </w:rPr>
        <w:t xml:space="preserve"> valamelyik oldal</w:t>
      </w:r>
      <w:r w:rsidR="005D0254">
        <w:rPr>
          <w:rFonts w:ascii="Arial" w:hAnsi="Arial" w:cs="Arial"/>
          <w:color w:val="FF0000"/>
        </w:rPr>
        <w:t>án ki kell gurulja. Földet érést követően erős szélben a töltve maradt mentőernyő elhúzhatja a pilótát, ezért kontrollálni kell a középzsinórokkal.</w:t>
      </w:r>
    </w:p>
    <w:p w14:paraId="62606ED6" w14:textId="77777777" w:rsidR="005D0254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lastRenderedPageBreak/>
        <w:br/>
      </w:r>
      <w:r>
        <w:rPr>
          <w:rFonts w:ascii="Arial" w:hAnsi="Arial" w:cs="Arial"/>
          <w:color w:val="000000"/>
          <w:shd w:val="clear" w:color="auto" w:fill="FFFFFF"/>
        </w:rPr>
        <w:t>26. Hová van bekötve a mentőernyő csatolótagja és miért?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5D025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(101.o)</w:t>
      </w:r>
    </w:p>
    <w:p w14:paraId="2888E840" w14:textId="77777777" w:rsidR="005D0254" w:rsidRDefault="005D025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vállkörök tetejéhez, mert ez predesztinálja, hogy a pilóta álló helyzetben érjen földet.</w:t>
      </w:r>
    </w:p>
    <w:p w14:paraId="2742B74B" w14:textId="77777777" w:rsidR="005D0254" w:rsidRDefault="00BC634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27. Mit nevezünk V-állásnak mentőernyődobás esetén? Miért fordulhat elő? Mik a veszélyei? Hogyan kerülhető el?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356D1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(110.o)</w:t>
      </w:r>
    </w:p>
    <w:p w14:paraId="457E7C22" w14:textId="77777777" w:rsidR="00356D1B" w:rsidRPr="00356D1B" w:rsidRDefault="00356D1B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V-állás, amikor a mentőernyő dobást követően a főernyő visszanyílik. Mert a pilóta nem „hatástalanította” (pl. gyűjtötte be) a főernyőt. Veszélye, hogy pl. el kezd pörögni, nem biztosítja a megfelelő sebességcsökkenést, pozíciót a megfelelő földet éréshez. Elkerülhető a főernyő begyűjtésével.</w:t>
      </w:r>
    </w:p>
    <w:sectPr w:rsidR="00356D1B" w:rsidRPr="00356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4B"/>
    <w:rsid w:val="000010D0"/>
    <w:rsid w:val="00023841"/>
    <w:rsid w:val="0008548A"/>
    <w:rsid w:val="000B3F96"/>
    <w:rsid w:val="001002CA"/>
    <w:rsid w:val="001628C9"/>
    <w:rsid w:val="00204960"/>
    <w:rsid w:val="00214C77"/>
    <w:rsid w:val="00217957"/>
    <w:rsid w:val="00280CDF"/>
    <w:rsid w:val="002C4F3C"/>
    <w:rsid w:val="002D1699"/>
    <w:rsid w:val="00356D1B"/>
    <w:rsid w:val="00364E27"/>
    <w:rsid w:val="003A3011"/>
    <w:rsid w:val="003E390F"/>
    <w:rsid w:val="0043334A"/>
    <w:rsid w:val="00447812"/>
    <w:rsid w:val="00457179"/>
    <w:rsid w:val="004F12B2"/>
    <w:rsid w:val="00515847"/>
    <w:rsid w:val="005360A8"/>
    <w:rsid w:val="00572A9C"/>
    <w:rsid w:val="005D0254"/>
    <w:rsid w:val="005F753C"/>
    <w:rsid w:val="0063539D"/>
    <w:rsid w:val="00675E0A"/>
    <w:rsid w:val="00682C38"/>
    <w:rsid w:val="006858F5"/>
    <w:rsid w:val="006A15D2"/>
    <w:rsid w:val="006B3EF3"/>
    <w:rsid w:val="00725266"/>
    <w:rsid w:val="00761586"/>
    <w:rsid w:val="007C6251"/>
    <w:rsid w:val="008A45AE"/>
    <w:rsid w:val="009416AA"/>
    <w:rsid w:val="00974F49"/>
    <w:rsid w:val="00A60011"/>
    <w:rsid w:val="00AC0F3C"/>
    <w:rsid w:val="00B1153B"/>
    <w:rsid w:val="00B96032"/>
    <w:rsid w:val="00BB5E01"/>
    <w:rsid w:val="00BC634B"/>
    <w:rsid w:val="00C10354"/>
    <w:rsid w:val="00C5387A"/>
    <w:rsid w:val="00D409E1"/>
    <w:rsid w:val="00D41963"/>
    <w:rsid w:val="00D452DB"/>
    <w:rsid w:val="00DB1E5D"/>
    <w:rsid w:val="00E25450"/>
    <w:rsid w:val="00E42C42"/>
    <w:rsid w:val="00E453E8"/>
    <w:rsid w:val="00E752CF"/>
    <w:rsid w:val="00E800AF"/>
    <w:rsid w:val="00EE3803"/>
    <w:rsid w:val="00F44579"/>
    <w:rsid w:val="00FE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4C30"/>
  <w15:chartTrackingRefBased/>
  <w15:docId w15:val="{AED64E43-14CD-4F7A-8682-C1085AE8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1465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3</cp:revision>
  <dcterms:created xsi:type="dcterms:W3CDTF">2024-06-18T17:14:00Z</dcterms:created>
  <dcterms:modified xsi:type="dcterms:W3CDTF">2024-06-21T09:11:00Z</dcterms:modified>
</cp:coreProperties>
</file>