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3CF1C" w14:textId="77777777" w:rsidR="00C51D76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3E87BE"/>
          <w:sz w:val="27"/>
          <w:szCs w:val="27"/>
          <w:shd w:val="clear" w:color="auto" w:fill="FFFFFF"/>
        </w:rPr>
        <w:t>METEOROLÓGIA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1. Mit jelent az időjárás fogalma?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1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C51D7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C51D7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169,171.o)</w:t>
      </w:r>
    </w:p>
    <w:p w14:paraId="662D28AE" w14:textId="0FF318A7" w:rsidR="00C51D76" w:rsidRDefault="00C51D76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A troposzféra pillanatnyi fizikai állapota.</w:t>
      </w:r>
      <w:r w:rsidR="005A3667">
        <w:rPr>
          <w:rFonts w:ascii="Arial" w:hAnsi="Arial" w:cs="Arial"/>
          <w:color w:val="FF0000"/>
        </w:rPr>
        <w:t xml:space="preserve"> Több meteorológiai alapelemmel jellemezhetjük: hőmérséklet, páratartalom, légnyomás, szél, csapadék, látótávolság, </w:t>
      </w:r>
      <w:proofErr w:type="gramStart"/>
      <w:r w:rsidR="005A3667">
        <w:rPr>
          <w:rFonts w:ascii="Arial" w:hAnsi="Arial" w:cs="Arial"/>
          <w:color w:val="FF0000"/>
        </w:rPr>
        <w:t>felhőzet,</w:t>
      </w:r>
      <w:proofErr w:type="gramEnd"/>
      <w:r w:rsidR="005A3667">
        <w:rPr>
          <w:rFonts w:ascii="Arial" w:hAnsi="Arial" w:cs="Arial"/>
          <w:color w:val="FF0000"/>
        </w:rPr>
        <w:t xml:space="preserve"> stb.</w:t>
      </w:r>
    </w:p>
    <w:p w14:paraId="6D7E8E4C" w14:textId="77777777" w:rsidR="00C51D76" w:rsidRDefault="00AD4A73">
      <w:pPr>
        <w:rPr>
          <w:rFonts w:ascii="Arial" w:hAnsi="Arial" w:cs="Arial"/>
          <w:b/>
          <w:i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 xml:space="preserve">2. Milyen időjárási paramétereket figyelünk, amikor meg szeretnénk határozni, hogy alkalmas-e siklóernyős repülésre az Időjárás? – </w:t>
      </w:r>
      <w:r w:rsidRPr="00C51D76">
        <w:rPr>
          <w:rFonts w:ascii="Arial" w:hAnsi="Arial" w:cs="Arial"/>
          <w:b/>
          <w:i/>
          <w:color w:val="000000"/>
          <w:shd w:val="clear" w:color="auto" w:fill="FFFFFF"/>
        </w:rPr>
        <w:t xml:space="preserve">3 </w:t>
      </w:r>
      <w:proofErr w:type="gramStart"/>
      <w:r w:rsidRPr="00C51D76">
        <w:rPr>
          <w:rFonts w:ascii="Arial" w:hAnsi="Arial" w:cs="Arial"/>
          <w:b/>
          <w:i/>
          <w:color w:val="000000"/>
          <w:shd w:val="clear" w:color="auto" w:fill="FFFFFF"/>
        </w:rPr>
        <w:t>pont</w:t>
      </w:r>
      <w:r w:rsidR="00C51D76">
        <w:rPr>
          <w:rFonts w:ascii="Arial" w:hAnsi="Arial" w:cs="Arial"/>
          <w:b/>
          <w:i/>
          <w:color w:val="000000"/>
          <w:shd w:val="clear" w:color="auto" w:fill="FFFFFF"/>
        </w:rPr>
        <w:t>(</w:t>
      </w:r>
      <w:proofErr w:type="gramEnd"/>
      <w:r w:rsidR="00C51D76">
        <w:rPr>
          <w:rFonts w:ascii="Arial" w:hAnsi="Arial" w:cs="Arial"/>
          <w:b/>
          <w:i/>
          <w:color w:val="000000"/>
          <w:shd w:val="clear" w:color="auto" w:fill="FFFFFF"/>
        </w:rPr>
        <w:t>171.o)</w:t>
      </w:r>
    </w:p>
    <w:p w14:paraId="2B25F9D0" w14:textId="39E025CE" w:rsidR="00C51D76" w:rsidRDefault="005A3667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P</w:t>
      </w:r>
      <w:r w:rsidR="00C51D76">
        <w:rPr>
          <w:rFonts w:ascii="Arial" w:hAnsi="Arial" w:cs="Arial"/>
          <w:color w:val="FF0000"/>
        </w:rPr>
        <w:t>áratartalom, légnyomás, szél</w:t>
      </w:r>
      <w:r>
        <w:rPr>
          <w:rFonts w:ascii="Arial" w:hAnsi="Arial" w:cs="Arial"/>
          <w:color w:val="FF0000"/>
        </w:rPr>
        <w:t>irány</w:t>
      </w:r>
      <w:r w:rsidR="00C51D76">
        <w:rPr>
          <w:rFonts w:ascii="Arial" w:hAnsi="Arial" w:cs="Arial"/>
          <w:color w:val="FF0000"/>
        </w:rPr>
        <w:t>,</w:t>
      </w:r>
      <w:r>
        <w:rPr>
          <w:rFonts w:ascii="Arial" w:hAnsi="Arial" w:cs="Arial"/>
          <w:color w:val="FF0000"/>
        </w:rPr>
        <w:t xml:space="preserve"> szélerősség,</w:t>
      </w:r>
      <w:r w:rsidR="00C51D76">
        <w:rPr>
          <w:rFonts w:ascii="Arial" w:hAnsi="Arial" w:cs="Arial"/>
          <w:color w:val="FF0000"/>
        </w:rPr>
        <w:t xml:space="preserve"> csapadék, látótávolság, </w:t>
      </w:r>
      <w:proofErr w:type="gramStart"/>
      <w:r w:rsidR="00C51D76">
        <w:rPr>
          <w:rFonts w:ascii="Arial" w:hAnsi="Arial" w:cs="Arial"/>
          <w:color w:val="FF0000"/>
        </w:rPr>
        <w:t>felhőzet,</w:t>
      </w:r>
      <w:proofErr w:type="gramEnd"/>
      <w:r w:rsidR="00C51D76">
        <w:rPr>
          <w:rFonts w:ascii="Arial" w:hAnsi="Arial" w:cs="Arial"/>
          <w:color w:val="FF0000"/>
        </w:rPr>
        <w:t xml:space="preserve"> stb.</w:t>
      </w:r>
    </w:p>
    <w:p w14:paraId="6AED724F" w14:textId="77777777" w:rsidR="00C51D76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 w:rsidRPr="00C51D76">
        <w:rPr>
          <w:rFonts w:ascii="Arial" w:hAnsi="Arial" w:cs="Arial"/>
          <w:b/>
          <w:i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3. A légkör mely rétegében játszódnak a számunkra fontos időjárási jelenségek? Milyen magas réteget jelent ez a sarkoknál és az egyenlítőnél?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2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C51D7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580B6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169,</w:t>
      </w:r>
      <w:r w:rsidR="00C51D7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171.o)</w:t>
      </w:r>
    </w:p>
    <w:p w14:paraId="3247210F" w14:textId="77777777" w:rsidR="00580B67" w:rsidRDefault="00C51D76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A troposzférában. A sarkoknál </w:t>
      </w:r>
      <w:r w:rsidR="00580B67">
        <w:rPr>
          <w:rFonts w:ascii="Arial" w:hAnsi="Arial" w:cs="Arial"/>
          <w:color w:val="FF0000"/>
        </w:rPr>
        <w:t>kb. 6km az egyenlítőnél kb. 18km.</w:t>
      </w:r>
    </w:p>
    <w:p w14:paraId="6DCC06B3" w14:textId="77777777" w:rsidR="00580B67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4. Mi az „izobár” fogalmának jelentése?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1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580B6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580B6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174.o)</w:t>
      </w:r>
    </w:p>
    <w:p w14:paraId="472A0174" w14:textId="75357970" w:rsidR="00580B67" w:rsidRPr="00580B67" w:rsidRDefault="00580B67">
      <w:pPr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 xml:space="preserve">Azonos légnyomású </w:t>
      </w:r>
      <w:r w:rsidR="005A3667">
        <w:rPr>
          <w:rFonts w:ascii="Arial" w:hAnsi="Arial" w:cs="Arial"/>
          <w:color w:val="FF0000"/>
          <w:shd w:val="clear" w:color="auto" w:fill="FFFFFF"/>
        </w:rPr>
        <w:t>helyek.</w:t>
      </w:r>
      <w:r w:rsidR="005A3667" w:rsidRPr="005A3667">
        <w:t xml:space="preserve"> </w:t>
      </w:r>
      <w:r w:rsidR="005A3667" w:rsidRPr="005A3667">
        <w:rPr>
          <w:rFonts w:ascii="Arial" w:hAnsi="Arial" w:cs="Arial"/>
          <w:color w:val="FF0000"/>
          <w:shd w:val="clear" w:color="auto" w:fill="FFFFFF"/>
        </w:rPr>
        <w:t>Az izobár vonalak a meteorológiában olyan vonalak, amelyek azonos légnyomású pontokat kötnek össze egy térképen.</w:t>
      </w:r>
    </w:p>
    <w:p w14:paraId="3186A5DE" w14:textId="77777777" w:rsidR="00580B67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5. Mit nevezünk anticiklonnak? Mik a jellemzői?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3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580B6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580B6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181,182.o)</w:t>
      </w:r>
    </w:p>
    <w:p w14:paraId="1596109D" w14:textId="77777777" w:rsidR="00530F27" w:rsidRDefault="00580B67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Egy vagy több zárt izobárral rendelkező légköri képződmény, </w:t>
      </w:r>
      <w:r w:rsidR="00530F27">
        <w:rPr>
          <w:rFonts w:ascii="Arial" w:hAnsi="Arial" w:cs="Arial"/>
          <w:color w:val="FF0000"/>
        </w:rPr>
        <w:t>melynek középpontjában a legmagasabb a légnyomás. Jellemzői: felhőoszlató, forgási iránya az északi féltekén az óramutató járásával megegyező, középpontjában magas a légnyomás.</w:t>
      </w:r>
    </w:p>
    <w:p w14:paraId="39081E25" w14:textId="77777777" w:rsidR="00530F27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6. Mit nevezünk ciklonnak? Mi a szerepe? Mik a jellemzői?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3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530F2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530F2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182-184.o)</w:t>
      </w:r>
    </w:p>
    <w:p w14:paraId="07793362" w14:textId="77777777" w:rsidR="00FB21CB" w:rsidRDefault="00530F27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Egy vagy több zárt izobárral rendelkező légköri örvény, melynek középpontjában a legalacsonyabb </w:t>
      </w:r>
      <w:proofErr w:type="gramStart"/>
      <w:r>
        <w:rPr>
          <w:rFonts w:ascii="Arial" w:hAnsi="Arial" w:cs="Arial"/>
          <w:color w:val="FF0000"/>
        </w:rPr>
        <w:t>a légnyomás,</w:t>
      </w:r>
      <w:proofErr w:type="gramEnd"/>
      <w:r>
        <w:rPr>
          <w:rFonts w:ascii="Arial" w:hAnsi="Arial" w:cs="Arial"/>
          <w:color w:val="FF0000"/>
        </w:rPr>
        <w:t xml:space="preserve"> és a szélek felé növekszik. Jellemzői: forgási iránya az északi féltekén az óramutató járásával ellentétes, középpontjában a légnyomás alacsonyabb, nagy (akár 500-2000km) kiterjedésű, felhőképző</w:t>
      </w:r>
      <w:r w:rsidR="00FB21CB">
        <w:rPr>
          <w:rFonts w:ascii="Arial" w:hAnsi="Arial" w:cs="Arial"/>
          <w:color w:val="FF0000"/>
        </w:rPr>
        <w:t xml:space="preserve"> hatása van, borult, csapadékos időjárással jár.</w:t>
      </w:r>
    </w:p>
    <w:p w14:paraId="4FB4E415" w14:textId="77777777" w:rsidR="00FB21CB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7. Hogyan jelölik a térképeken a hidegfrontot?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1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FB21CB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FB21CB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175.o)</w:t>
      </w:r>
    </w:p>
    <w:p w14:paraId="699EDD48" w14:textId="77777777" w:rsidR="00FB21CB" w:rsidRDefault="00FB21CB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62EA67D4" wp14:editId="559E140B">
            <wp:extent cx="5760720" cy="1271270"/>
            <wp:effectExtent l="0" t="0" r="0" b="508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40181869_983139856429062_2943046937982531230_n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0354" w14:textId="77777777" w:rsidR="00FB21CB" w:rsidRDefault="00FB21CB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2C73D6A5" wp14:editId="72FE39F3">
            <wp:extent cx="2026192" cy="1130353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39124090_619262113039976_2245478459632745346_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772" cy="116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A73">
        <w:rPr>
          <w:rFonts w:ascii="Arial" w:hAnsi="Arial" w:cs="Arial"/>
          <w:color w:val="000000"/>
        </w:rPr>
        <w:br/>
      </w:r>
    </w:p>
    <w:p w14:paraId="12385DC6" w14:textId="77777777" w:rsidR="00FB21CB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8. Mutasd be a ’klasszikus’, másodfajú hidegfrontot!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3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FB21CB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FB21CB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187.o)</w:t>
      </w:r>
    </w:p>
    <w:p w14:paraId="17722782" w14:textId="2CCE730A" w:rsidR="009E326D" w:rsidRPr="009E326D" w:rsidRDefault="00C167C0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A ciklon 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belsejében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lévő, gyorsan mozgó</w:t>
      </w:r>
      <w:r w:rsidR="003822F4">
        <w:rPr>
          <w:rFonts w:ascii="Arial" w:hAnsi="Arial" w:cs="Arial"/>
          <w:bCs/>
          <w:iCs/>
          <w:color w:val="FF0000"/>
          <w:shd w:val="clear" w:color="auto" w:fill="FFFFFF"/>
        </w:rPr>
        <w:t>(80-120km/h)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hidegfront</w:t>
      </w:r>
      <w:r w:rsidR="003822F4">
        <w:rPr>
          <w:rFonts w:ascii="Arial" w:hAnsi="Arial" w:cs="Arial"/>
          <w:bCs/>
          <w:iCs/>
          <w:color w:val="FF0000"/>
          <w:shd w:val="clear" w:color="auto" w:fill="FFFFFF"/>
        </w:rPr>
        <w:t>. A hideg levegő nagy sebességgel a meleg alá nyomul, ezzel emelkedésre kényszeríti azt. A front előtt erős feláramlás</w:t>
      </w:r>
      <w:r w:rsidR="00CE4A4B">
        <w:rPr>
          <w:rFonts w:ascii="Arial" w:hAnsi="Arial" w:cs="Arial"/>
          <w:bCs/>
          <w:iCs/>
          <w:color w:val="FF0000"/>
          <w:shd w:val="clear" w:color="auto" w:fill="FFFFFF"/>
        </w:rPr>
        <w:t>, kifutószél</w:t>
      </w:r>
      <w:r w:rsidR="003822F4">
        <w:rPr>
          <w:rFonts w:ascii="Arial" w:hAnsi="Arial" w:cs="Arial"/>
          <w:bCs/>
          <w:iCs/>
          <w:color w:val="FF0000"/>
          <w:shd w:val="clear" w:color="auto" w:fill="FFFFFF"/>
        </w:rPr>
        <w:t xml:space="preserve"> jön létre, a frontvonal előtt és mögött zápor, zivatar jelentkezik. 24-48 órán át marad fenn. </w:t>
      </w:r>
      <w:r w:rsidR="0020387A">
        <w:rPr>
          <w:rFonts w:ascii="Arial" w:hAnsi="Arial" w:cs="Arial"/>
          <w:bCs/>
          <w:iCs/>
          <w:color w:val="FF0000"/>
          <w:shd w:val="clear" w:color="auto" w:fill="FFFFFF"/>
        </w:rPr>
        <w:t>Aktív felhőzete keskeny, 100km körüli, ezért nagy sebessége miatt, csak pár órával lehet előre látni.</w:t>
      </w:r>
    </w:p>
    <w:p w14:paraId="11627102" w14:textId="77777777" w:rsidR="0020387A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9. Hogyan jelölik az időjárási térképeken a melegfrontot?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1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20387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20387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175.o)</w:t>
      </w:r>
    </w:p>
    <w:p w14:paraId="089617D9" w14:textId="77777777" w:rsidR="0020387A" w:rsidRDefault="0020387A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1E022075" wp14:editId="52A3E1AC">
            <wp:extent cx="5760720" cy="1271905"/>
            <wp:effectExtent l="0" t="0" r="0" b="444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39134953_618655273077017_501971476032087392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8334" w14:textId="77777777" w:rsidR="00675BB9" w:rsidRDefault="0020387A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74157406" wp14:editId="761103A3">
            <wp:extent cx="1539240" cy="869386"/>
            <wp:effectExtent l="0" t="0" r="3810" b="698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40267375_185504777636576_3536159403590417026_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315" cy="8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A73">
        <w:rPr>
          <w:rFonts w:ascii="Arial" w:hAnsi="Arial" w:cs="Arial"/>
          <w:color w:val="000000"/>
        </w:rPr>
        <w:br/>
      </w:r>
      <w:r w:rsidR="00AD4A73">
        <w:rPr>
          <w:rFonts w:ascii="Arial" w:hAnsi="Arial" w:cs="Arial"/>
          <w:color w:val="000000"/>
          <w:shd w:val="clear" w:color="auto" w:fill="FFFFFF"/>
        </w:rPr>
        <w:t>10. Mutasd be a melegfrontot! </w:t>
      </w:r>
      <w:r w:rsidR="00AD4A7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3 </w:t>
      </w:r>
      <w:proofErr w:type="gramStart"/>
      <w:r w:rsidR="00AD4A7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675BB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675BB9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186.o)</w:t>
      </w:r>
    </w:p>
    <w:p w14:paraId="643F0B2D" w14:textId="7E32424C" w:rsidR="005E6C63" w:rsidRDefault="005E6C63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Kisebb fajsúlya miatt a meleglevegő felsiklik a hidegebb, sűrűbb levegőtömegre. Lassú, kb. 30km/h-s sebességgel mozog, 600-800km-el a front előtt már vannak ismertető jelei (pl. nagy magasságban pehelyfelhő kialakulása), ezért jól </w:t>
      </w:r>
      <w:proofErr w:type="spellStart"/>
      <w:r>
        <w:rPr>
          <w:rFonts w:ascii="Arial" w:hAnsi="Arial" w:cs="Arial"/>
          <w:color w:val="FF0000"/>
        </w:rPr>
        <w:t>előrejelezhető</w:t>
      </w:r>
      <w:proofErr w:type="spellEnd"/>
      <w:r>
        <w:rPr>
          <w:rFonts w:ascii="Arial" w:hAnsi="Arial" w:cs="Arial"/>
          <w:color w:val="FF0000"/>
        </w:rPr>
        <w:t xml:space="preserve">. </w:t>
      </w:r>
      <w:r w:rsidR="00CE4A4B">
        <w:rPr>
          <w:rFonts w:ascii="Arial" w:hAnsi="Arial" w:cs="Arial"/>
          <w:color w:val="FF0000"/>
        </w:rPr>
        <w:t>Ritkán kísérik zivatarok, siklóernyős szempontból nem jelent kül</w:t>
      </w:r>
      <w:r w:rsidR="00945921">
        <w:rPr>
          <w:rFonts w:ascii="Arial" w:hAnsi="Arial" w:cs="Arial"/>
          <w:color w:val="FF0000"/>
        </w:rPr>
        <w:t>önösebb veszélyt.</w:t>
      </w:r>
    </w:p>
    <w:p w14:paraId="619C9A68" w14:textId="77777777" w:rsidR="005E6C63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11. Hogyan jelölik az időjárási térképeken az okklúziós frontot?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1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5E6C6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5E6C6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175.o)</w:t>
      </w:r>
    </w:p>
    <w:p w14:paraId="4FDC8403" w14:textId="77777777" w:rsidR="005E6C63" w:rsidRDefault="005E6C6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05C56EFE" wp14:editId="023FB39C">
            <wp:extent cx="2049780" cy="1094255"/>
            <wp:effectExtent l="0" t="0" r="762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9496646_1298065330805935_7184236495084165021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753" cy="110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</w:rPr>
        <w:drawing>
          <wp:inline distT="0" distB="0" distL="0" distR="0" wp14:anchorId="60DA1706" wp14:editId="29B23998">
            <wp:extent cx="1957855" cy="1101725"/>
            <wp:effectExtent l="0" t="0" r="4445" b="317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38329320_767159251709199_8081777614666641323_n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728" cy="117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A73">
        <w:rPr>
          <w:rFonts w:ascii="Arial" w:hAnsi="Arial" w:cs="Arial"/>
          <w:color w:val="000000"/>
        </w:rPr>
        <w:br/>
      </w:r>
      <w:r w:rsidR="00AD4A73">
        <w:rPr>
          <w:rFonts w:ascii="Arial" w:hAnsi="Arial" w:cs="Arial"/>
          <w:color w:val="000000"/>
          <w:shd w:val="clear" w:color="auto" w:fill="FFFFFF"/>
        </w:rPr>
        <w:t>12. Mit jelent az okklúziós front? Jellemezd!</w:t>
      </w:r>
      <w:r w:rsidR="00AD4A7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 – 3 </w:t>
      </w:r>
      <w:proofErr w:type="gramStart"/>
      <w:r w:rsidR="00AD4A7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188.o)</w:t>
      </w:r>
    </w:p>
    <w:p w14:paraId="59C14712" w14:textId="77777777" w:rsidR="000B4C06" w:rsidRDefault="005E6C63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Az a helyzet, amikor a hidegfront utoléri a meleget. Az okklúzióval a ciklon gyengül, majd megszűnik. </w:t>
      </w:r>
      <w:r w:rsidR="000B4C06">
        <w:rPr>
          <w:rFonts w:ascii="Arial" w:hAnsi="Arial" w:cs="Arial"/>
          <w:color w:val="FF0000"/>
        </w:rPr>
        <w:t>A cikloncentrumhoz közeli részen alakul ki, két front záródása hozza létre, jelentős mennyiségű csapadékkal jár.</w:t>
      </w:r>
    </w:p>
    <w:p w14:paraId="66D07187" w14:textId="77777777" w:rsidR="00B55C24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lastRenderedPageBreak/>
        <w:br/>
      </w:r>
      <w:r>
        <w:rPr>
          <w:rFonts w:ascii="Arial" w:hAnsi="Arial" w:cs="Arial"/>
          <w:color w:val="000000"/>
          <w:shd w:val="clear" w:color="auto" w:fill="FFFFFF"/>
        </w:rPr>
        <w:t>13. Mit mesél számodra egy izobár térkép? Mit és hogyan tudsz leolvasni róla?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3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B55C24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B55C24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174,175.o)</w:t>
      </w:r>
    </w:p>
    <w:p w14:paraId="65A028C6" w14:textId="013CA799" w:rsidR="00B55C24" w:rsidRDefault="00B55C24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Összefüggéseiben figyelve a jelenségeket, következtethetünk a várható változásokra. Leolvasható róluk a ciklonok, anticiklonok helyzete, </w:t>
      </w:r>
      <w:r w:rsidR="002B625F">
        <w:rPr>
          <w:rFonts w:ascii="Arial" w:hAnsi="Arial" w:cs="Arial"/>
          <w:color w:val="FF0000"/>
        </w:rPr>
        <w:t>a frontok keletkezése, haladása, felszívódása, várható szélirány, szélerő</w:t>
      </w:r>
      <w:r w:rsidR="00AB672D">
        <w:rPr>
          <w:rFonts w:ascii="Arial" w:hAnsi="Arial" w:cs="Arial"/>
          <w:color w:val="FF0000"/>
        </w:rPr>
        <w:t>sség. Minél sűrűbbek a vonalak, an</w:t>
      </w:r>
      <w:r w:rsidR="00204586">
        <w:rPr>
          <w:rFonts w:ascii="Arial" w:hAnsi="Arial" w:cs="Arial"/>
          <w:color w:val="FF0000"/>
        </w:rPr>
        <w:t>n</w:t>
      </w:r>
      <w:r w:rsidR="00AB672D">
        <w:rPr>
          <w:rFonts w:ascii="Arial" w:hAnsi="Arial" w:cs="Arial"/>
          <w:color w:val="FF0000"/>
        </w:rPr>
        <w:t>ál erősebb a szél.</w:t>
      </w:r>
    </w:p>
    <w:p w14:paraId="2C7F0F43" w14:textId="47E5A65A" w:rsidR="002B625F" w:rsidRPr="00AB672D" w:rsidRDefault="00AD4A73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14. Mi az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izotermia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1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2B625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2B625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172.o)</w:t>
      </w:r>
    </w:p>
    <w:p w14:paraId="217947AC" w14:textId="77777777" w:rsidR="002B625F" w:rsidRDefault="002B625F">
      <w:pPr>
        <w:rPr>
          <w:rFonts w:ascii="Arial" w:hAnsi="Arial" w:cs="Arial"/>
          <w:color w:val="FF0000"/>
        </w:rPr>
      </w:pPr>
      <w:proofErr w:type="spellStart"/>
      <w:r>
        <w:rPr>
          <w:rFonts w:ascii="Arial" w:hAnsi="Arial" w:cs="Arial"/>
          <w:color w:val="FF0000"/>
        </w:rPr>
        <w:t>Izotermiának</w:t>
      </w:r>
      <w:proofErr w:type="spellEnd"/>
      <w:r>
        <w:rPr>
          <w:rFonts w:ascii="Arial" w:hAnsi="Arial" w:cs="Arial"/>
          <w:color w:val="FF0000"/>
        </w:rPr>
        <w:t xml:space="preserve"> nevezzük, amikor valamely légréteg hőmérsékleti gradiense nulla, vagyis a magasság növekedésével a hőmérséklet nem változik.</w:t>
      </w:r>
    </w:p>
    <w:p w14:paraId="44BF4C27" w14:textId="77777777" w:rsidR="002B625F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15. Mi az inverzió? Szabad szemmel hogyan láthatod?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2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2B625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2B625F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172,173.o)</w:t>
      </w:r>
    </w:p>
    <w:p w14:paraId="79D9569F" w14:textId="77777777" w:rsidR="002B625F" w:rsidRDefault="002B625F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Inverzió, amikor a légkör egy bizonyos rétegében a hőmérséklet a magassággal növekszik. Esetenként szabad szemmel is látható, mivel a záróréteg miatt megáll a feláramlás, alatta megreked a pára, köd, szmog.</w:t>
      </w:r>
    </w:p>
    <w:p w14:paraId="21DD0587" w14:textId="77777777" w:rsidR="00490B55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16. Mit nevezünk adiabatikus folyamatnak?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1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490B5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490B5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172.o)</w:t>
      </w:r>
    </w:p>
    <w:p w14:paraId="3729D7F2" w14:textId="0975D85C" w:rsidR="00490B55" w:rsidRDefault="00490B55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Amikor a rendszer és környezete között nincs hőcsere.</w:t>
      </w:r>
      <w:r w:rsidR="00173431">
        <w:rPr>
          <w:rFonts w:ascii="Arial" w:hAnsi="Arial" w:cs="Arial"/>
          <w:color w:val="FF0000"/>
        </w:rPr>
        <w:t xml:space="preserve"> Ez alapvetően jellemző a termikek</w:t>
      </w:r>
      <w:r w:rsidR="00173431">
        <w:rPr>
          <w:rFonts w:ascii="Arial" w:hAnsi="Arial" w:cs="Arial"/>
          <w:color w:val="FF0000"/>
        </w:rPr>
        <w:br/>
        <w:t>áramlására.</w:t>
      </w:r>
    </w:p>
    <w:p w14:paraId="5B4E38D4" w14:textId="77777777" w:rsidR="00490B55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17. Mit jelent a hőmérsékleti gradiens fogalma?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1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490B5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490B5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171,172.o)</w:t>
      </w:r>
    </w:p>
    <w:p w14:paraId="62E6F5A7" w14:textId="269A04B1" w:rsidR="00490B55" w:rsidRDefault="00490B55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Egységnyi távolságra eső </w:t>
      </w:r>
      <w:proofErr w:type="gramStart"/>
      <w:r>
        <w:rPr>
          <w:rFonts w:ascii="Arial" w:hAnsi="Arial" w:cs="Arial"/>
          <w:color w:val="FF0000"/>
        </w:rPr>
        <w:t>hőmérséklet változás</w:t>
      </w:r>
      <w:proofErr w:type="gramEnd"/>
      <w:r w:rsidR="00173431">
        <w:rPr>
          <w:rFonts w:ascii="Arial" w:hAnsi="Arial" w:cs="Arial"/>
          <w:color w:val="FF0000"/>
        </w:rPr>
        <w:t xml:space="preserve">, lehet függőleges és </w:t>
      </w:r>
      <w:proofErr w:type="spellStart"/>
      <w:r w:rsidR="00173431">
        <w:rPr>
          <w:rFonts w:ascii="Arial" w:hAnsi="Arial" w:cs="Arial"/>
          <w:color w:val="FF0000"/>
        </w:rPr>
        <w:t>vízszines</w:t>
      </w:r>
      <w:proofErr w:type="spellEnd"/>
      <w:r w:rsidR="00173431">
        <w:rPr>
          <w:rFonts w:ascii="Arial" w:hAnsi="Arial" w:cs="Arial"/>
          <w:color w:val="FF0000"/>
        </w:rPr>
        <w:t xml:space="preserve">. </w:t>
      </w:r>
      <w:r w:rsidR="0008446A">
        <w:rPr>
          <w:rFonts w:ascii="Arial" w:hAnsi="Arial" w:cs="Arial"/>
          <w:color w:val="FF0000"/>
        </w:rPr>
        <w:t>Siklóernyőzésben</w:t>
      </w:r>
      <w:r w:rsidR="00173431">
        <w:rPr>
          <w:rFonts w:ascii="Arial" w:hAnsi="Arial" w:cs="Arial"/>
          <w:color w:val="FF0000"/>
        </w:rPr>
        <w:t xml:space="preserve"> </w:t>
      </w:r>
      <w:r w:rsidR="0008446A">
        <w:rPr>
          <w:rFonts w:ascii="Arial" w:hAnsi="Arial" w:cs="Arial"/>
          <w:color w:val="FF0000"/>
        </w:rPr>
        <w:t xml:space="preserve">leginkább </w:t>
      </w:r>
      <w:r w:rsidR="00173431">
        <w:rPr>
          <w:rFonts w:ascii="Arial" w:hAnsi="Arial" w:cs="Arial"/>
          <w:color w:val="FF0000"/>
        </w:rPr>
        <w:t xml:space="preserve">a 100m-enként függőleges </w:t>
      </w:r>
      <w:proofErr w:type="gramStart"/>
      <w:r w:rsidR="0008446A">
        <w:rPr>
          <w:rFonts w:ascii="Arial" w:hAnsi="Arial" w:cs="Arial"/>
          <w:color w:val="FF0000"/>
        </w:rPr>
        <w:t>hőmérséklet változást</w:t>
      </w:r>
      <w:proofErr w:type="gramEnd"/>
      <w:r w:rsidR="0008446A">
        <w:rPr>
          <w:rFonts w:ascii="Arial" w:hAnsi="Arial" w:cs="Arial"/>
          <w:color w:val="FF0000"/>
        </w:rPr>
        <w:t xml:space="preserve"> értjük alatta.</w:t>
      </w:r>
    </w:p>
    <w:p w14:paraId="516B034D" w14:textId="77777777" w:rsidR="00490B55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18. Mennyi az átlagos hőmérsékleti gradiens értéke?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1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490B5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490B5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172.o)</w:t>
      </w:r>
    </w:p>
    <w:p w14:paraId="116A6F93" w14:textId="77777777" w:rsidR="00490B55" w:rsidRDefault="00490B55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0,65 Celsius fok/100m</w:t>
      </w:r>
    </w:p>
    <w:p w14:paraId="3B4722A2" w14:textId="77777777" w:rsidR="00490B55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19. Mennyi a közepes tengerszintre ható légnyomás átlagos értéke?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1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490B5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490B5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174.o)</w:t>
      </w:r>
    </w:p>
    <w:p w14:paraId="33087E97" w14:textId="59B546D2" w:rsidR="00490B55" w:rsidRPr="00490B55" w:rsidRDefault="00490B55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101</w:t>
      </w:r>
      <w:r w:rsidR="0008446A">
        <w:rPr>
          <w:rFonts w:ascii="Arial" w:hAnsi="Arial" w:cs="Arial"/>
          <w:bCs/>
          <w:iCs/>
          <w:color w:val="FF0000"/>
          <w:shd w:val="clear" w:color="auto" w:fill="FFFFFF"/>
        </w:rPr>
        <w:t>3,25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hPa.</w:t>
      </w:r>
    </w:p>
    <w:p w14:paraId="32C1AB0F" w14:textId="77777777" w:rsidR="00AB672D" w:rsidRDefault="00AB672D">
      <w:pPr>
        <w:rPr>
          <w:rFonts w:ascii="Arial" w:hAnsi="Arial" w:cs="Arial"/>
          <w:color w:val="000000"/>
          <w:shd w:val="clear" w:color="auto" w:fill="FFFFFF"/>
        </w:rPr>
      </w:pPr>
    </w:p>
    <w:p w14:paraId="1539BBD8" w14:textId="77777777" w:rsidR="00AB672D" w:rsidRDefault="00AB672D">
      <w:pPr>
        <w:rPr>
          <w:rFonts w:ascii="Arial" w:hAnsi="Arial" w:cs="Arial"/>
          <w:color w:val="000000"/>
          <w:shd w:val="clear" w:color="auto" w:fill="FFFFFF"/>
        </w:rPr>
      </w:pPr>
    </w:p>
    <w:p w14:paraId="7D3C0A42" w14:textId="77777777" w:rsidR="00AB672D" w:rsidRDefault="00AB672D">
      <w:pPr>
        <w:rPr>
          <w:rFonts w:ascii="Arial" w:hAnsi="Arial" w:cs="Arial"/>
          <w:color w:val="000000"/>
          <w:shd w:val="clear" w:color="auto" w:fill="FFFFFF"/>
        </w:rPr>
      </w:pPr>
    </w:p>
    <w:p w14:paraId="75C54440" w14:textId="77777777" w:rsidR="00AB672D" w:rsidRDefault="00AB672D">
      <w:pPr>
        <w:rPr>
          <w:rFonts w:ascii="Arial" w:hAnsi="Arial" w:cs="Arial"/>
          <w:color w:val="000000"/>
          <w:shd w:val="clear" w:color="auto" w:fill="FFFFFF"/>
        </w:rPr>
      </w:pPr>
    </w:p>
    <w:p w14:paraId="23241ADA" w14:textId="77777777" w:rsidR="00AB672D" w:rsidRDefault="00AB672D">
      <w:pPr>
        <w:rPr>
          <w:rFonts w:ascii="Arial" w:hAnsi="Arial" w:cs="Arial"/>
          <w:color w:val="000000"/>
          <w:shd w:val="clear" w:color="auto" w:fill="FFFFFF"/>
        </w:rPr>
      </w:pPr>
    </w:p>
    <w:p w14:paraId="60530C47" w14:textId="77777777" w:rsidR="00AB672D" w:rsidRDefault="00AB672D">
      <w:pPr>
        <w:rPr>
          <w:rFonts w:ascii="Arial" w:hAnsi="Arial" w:cs="Arial"/>
          <w:color w:val="000000"/>
          <w:shd w:val="clear" w:color="auto" w:fill="FFFFFF"/>
        </w:rPr>
      </w:pPr>
    </w:p>
    <w:p w14:paraId="55BEBCD7" w14:textId="77777777" w:rsidR="00AB672D" w:rsidRDefault="00AB672D">
      <w:pPr>
        <w:rPr>
          <w:rFonts w:ascii="Arial" w:hAnsi="Arial" w:cs="Arial"/>
          <w:color w:val="000000"/>
          <w:shd w:val="clear" w:color="auto" w:fill="FFFFFF"/>
        </w:rPr>
      </w:pPr>
    </w:p>
    <w:p w14:paraId="136755CB" w14:textId="77777777" w:rsidR="00AB672D" w:rsidRDefault="00AB672D">
      <w:pPr>
        <w:rPr>
          <w:rFonts w:ascii="Arial" w:hAnsi="Arial" w:cs="Arial"/>
          <w:color w:val="000000"/>
          <w:shd w:val="clear" w:color="auto" w:fill="FFFFFF"/>
        </w:rPr>
      </w:pPr>
    </w:p>
    <w:p w14:paraId="552A6F1D" w14:textId="77777777" w:rsidR="00AB672D" w:rsidRDefault="00AB672D">
      <w:pPr>
        <w:rPr>
          <w:rFonts w:ascii="Arial" w:hAnsi="Arial" w:cs="Arial"/>
          <w:color w:val="000000"/>
          <w:shd w:val="clear" w:color="auto" w:fill="FFFFFF"/>
        </w:rPr>
      </w:pPr>
    </w:p>
    <w:p w14:paraId="03496BB0" w14:textId="77777777" w:rsidR="00AB672D" w:rsidRDefault="00AB672D">
      <w:pPr>
        <w:rPr>
          <w:rFonts w:ascii="Arial" w:hAnsi="Arial" w:cs="Arial"/>
          <w:color w:val="000000"/>
          <w:shd w:val="clear" w:color="auto" w:fill="FFFFFF"/>
        </w:rPr>
      </w:pPr>
    </w:p>
    <w:p w14:paraId="67ED233F" w14:textId="57F5945C" w:rsidR="00490B55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20. Ismertesd a lejtőszél kialakulásának feltételeit! Jelöld be egy ábrán az emelőzónákat és a rotort!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3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490B5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490B5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250</w:t>
      </w:r>
      <w:r w:rsidR="0078507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,251</w:t>
      </w:r>
      <w:r w:rsidR="00490B55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.o)</w:t>
      </w:r>
    </w:p>
    <w:p w14:paraId="0F6E112A" w14:textId="56EC3E29" w:rsidR="0078507A" w:rsidRDefault="0074654A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Feltételei: megfelelő szélirány, szélerősség, hegygerinc. </w:t>
      </w:r>
      <w:r w:rsidR="0078507A">
        <w:rPr>
          <w:rFonts w:ascii="Arial" w:hAnsi="Arial" w:cs="Arial"/>
          <w:bCs/>
          <w:iCs/>
          <w:color w:val="FF0000"/>
          <w:shd w:val="clear" w:color="auto" w:fill="FFFFFF"/>
        </w:rPr>
        <w:t>A szelet az útjában álló akadály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78507A">
        <w:rPr>
          <w:rFonts w:ascii="Arial" w:hAnsi="Arial" w:cs="Arial"/>
          <w:bCs/>
          <w:iCs/>
          <w:color w:val="FF0000"/>
          <w:shd w:val="clear" w:color="auto" w:fill="FFFFFF"/>
        </w:rPr>
        <w:t>(domb, hegyoldal stb.) kitérésre kényszeríti, a fölfelé kényszerített légáramlat emelőteret hoz létre. A legideálisabb, ha a szél iránya merőleges a hegyoldalra.</w:t>
      </w:r>
      <w:r w:rsidR="0008446A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78507A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78507A">
        <w:rPr>
          <w:rFonts w:ascii="Arial" w:hAnsi="Arial" w:cs="Arial"/>
          <w:bCs/>
          <w:iCs/>
          <w:noProof/>
          <w:color w:val="FF0000"/>
          <w:shd w:val="clear" w:color="auto" w:fill="FFFFFF"/>
        </w:rPr>
        <w:drawing>
          <wp:inline distT="0" distB="0" distL="0" distR="0" wp14:anchorId="355842BA" wp14:editId="1604B07D">
            <wp:extent cx="1645920" cy="3198207"/>
            <wp:effectExtent l="0" t="0" r="0" b="254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38938748_1419892412160652_1865999465400968604_n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79" cy="321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339B" w14:textId="77777777" w:rsidR="0078507A" w:rsidRPr="00440DA5" w:rsidRDefault="0078507A">
      <w:pPr>
        <w:rPr>
          <w:rFonts w:ascii="Arial" w:hAnsi="Arial" w:cs="Arial"/>
          <w:bCs/>
          <w:iCs/>
          <w:color w:val="FF0000"/>
          <w:shd w:val="clear" w:color="auto" w:fill="FFFFFF"/>
        </w:rPr>
      </w:pPr>
    </w:p>
    <w:p w14:paraId="52E96F63" w14:textId="77777777" w:rsidR="0078507A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21. Hogyan változik a lejtő emelőtere a lejtő meredekségével?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2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78507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78507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251.o)</w:t>
      </w:r>
    </w:p>
    <w:p w14:paraId="60631E00" w14:textId="77777777" w:rsidR="0078507A" w:rsidRDefault="0078507A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Minél meredekebb a lejtő, annál jobban kitolódik a lejtő elé az emelőtér, minél laposabb, annál hátrébb, azonban soha nem találjuk pontosan a hegygerinc felett.</w:t>
      </w:r>
    </w:p>
    <w:p w14:paraId="5582DB90" w14:textId="77777777" w:rsidR="0078507A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22. A hegyoldal szél felőli oldalán hol számíthatunk turbulenciára?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1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78507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78507A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252.o)</w:t>
      </w:r>
    </w:p>
    <w:p w14:paraId="182DFCEE" w14:textId="77777777" w:rsidR="00165894" w:rsidRDefault="00165894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Másik siklóernyő mögött haladva, termik elszakadási helyénél, bármilyen a szél útjában álló tereptárgy mögött.</w:t>
      </w:r>
    </w:p>
    <w:p w14:paraId="374CF33B" w14:textId="77777777" w:rsidR="007953F6" w:rsidRDefault="00165894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 xml:space="preserve"> </w:t>
      </w:r>
      <w:r w:rsidR="00AD4A73">
        <w:rPr>
          <w:rFonts w:ascii="Arial" w:hAnsi="Arial" w:cs="Arial"/>
          <w:color w:val="000000"/>
        </w:rPr>
        <w:br/>
      </w:r>
      <w:r w:rsidR="00AD4A73">
        <w:rPr>
          <w:rFonts w:ascii="Arial" w:hAnsi="Arial" w:cs="Arial"/>
          <w:color w:val="000000"/>
          <w:shd w:val="clear" w:color="auto" w:fill="FFFFFF"/>
        </w:rPr>
        <w:t>23. Hogyan alakul napközben a termikus aktivitás? Kezdő pilótáknak a nap mely szakaszában tanácsos szüneteltetni a repüléseiket? (napszak, időjárás, évszak…) </w:t>
      </w:r>
      <w:r w:rsidR="00AD4A7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3 </w:t>
      </w:r>
      <w:proofErr w:type="gramStart"/>
      <w:r w:rsidR="00AD4A7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583DB4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583DB4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197,</w:t>
      </w:r>
      <w:r w:rsidR="007953F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229,265.o)</w:t>
      </w:r>
    </w:p>
    <w:p w14:paraId="1E1BDDD3" w14:textId="75A2F845" w:rsidR="007953F6" w:rsidRPr="007953F6" w:rsidRDefault="007953F6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A feláramló termik helyére a talajfelszínen beömlő levegő erőssége hozzáadódik az alapszélhez, ami rövid ideig tartó, erős széllökéseket eredményezhet. Ezek jellemzően </w:t>
      </w:r>
      <w:r w:rsidR="00DA41DF">
        <w:rPr>
          <w:rFonts w:ascii="Arial" w:hAnsi="Arial" w:cs="Arial"/>
          <w:bCs/>
          <w:iCs/>
          <w:color w:val="FF0000"/>
          <w:shd w:val="clear" w:color="auto" w:fill="FFFFFF"/>
        </w:rPr>
        <w:t>tavasszal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, szárazabb időben</w:t>
      </w:r>
      <w:r w:rsidR="00DA41DF">
        <w:rPr>
          <w:rFonts w:ascii="Arial" w:hAnsi="Arial" w:cs="Arial"/>
          <w:bCs/>
          <w:iCs/>
          <w:color w:val="FF0000"/>
          <w:shd w:val="clear" w:color="auto" w:fill="FFFFFF"/>
        </w:rPr>
        <w:t>,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 a kora délutáni órákban jelentkeznek, ugyanis dél körül melegíti a nap a vízszinten talajt a legnagyobb beesési szögben(derékszög), ami rövid időn belül</w:t>
      </w:r>
      <w:r w:rsidR="001A735C">
        <w:rPr>
          <w:rFonts w:ascii="Arial" w:hAnsi="Arial" w:cs="Arial"/>
          <w:bCs/>
          <w:iCs/>
          <w:color w:val="FF0000"/>
          <w:shd w:val="clear" w:color="auto" w:fill="FFFFFF"/>
        </w:rPr>
        <w:t xml:space="preserve"> termikeket hoz létre.</w:t>
      </w:r>
    </w:p>
    <w:p w14:paraId="1D01B8FD" w14:textId="77777777" w:rsidR="00DA41DF" w:rsidRDefault="00DA41DF">
      <w:pPr>
        <w:rPr>
          <w:rFonts w:ascii="Arial" w:hAnsi="Arial" w:cs="Arial"/>
          <w:color w:val="000000"/>
          <w:shd w:val="clear" w:color="auto" w:fill="FFFFFF"/>
        </w:rPr>
      </w:pPr>
    </w:p>
    <w:p w14:paraId="2E19B4C1" w14:textId="081B5E6A" w:rsidR="001A735C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24. Hol és hogyan keletkezik a termik? Mik a termik kialakulásának feltételei?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4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1A735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1A735C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190-192.o)</w:t>
      </w:r>
    </w:p>
    <w:p w14:paraId="2B38266F" w14:textId="4BBE828B" w:rsidR="006A1EEC" w:rsidRDefault="006A1EEC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Általános ott képződik, ahol egy anyagnak jobb a hőelnyelő képessége, pl. száraz homok, száraz, sötét szántók, parkoló vagy egyéb nagy kiterjedésű betonfelszín stb. Amikor a nap már elég magasan van, sugárzása átmelegíti a talajt, a talaj pedig maga felett a levegőt. A melegebb</w:t>
      </w:r>
      <w:r w:rsidR="00DA41DF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(kb. 2 Celsius fokkal a környezetéhez képest) levegő kisebb sűrűsége miatt elkezd felemelkedni. Feltétele</w:t>
      </w:r>
      <w:r w:rsidR="00DA41DF">
        <w:rPr>
          <w:rFonts w:ascii="Arial" w:hAnsi="Arial" w:cs="Arial"/>
          <w:color w:val="FF0000"/>
        </w:rPr>
        <w:t>i: száraz talaj, megfelelő napsugárzás, megfelelő talaj hőelnyelő képesség.</w:t>
      </w:r>
    </w:p>
    <w:p w14:paraId="24272D65" w14:textId="2B65DA7B" w:rsidR="00773098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25. Hogyan változnak általában a termik tulajdonságai a magassággal?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1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77309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77309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194.o</w:t>
      </w:r>
      <w:r w:rsidR="00E24AA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,258.o</w:t>
      </w:r>
      <w:r w:rsidR="0077309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)</w:t>
      </w:r>
    </w:p>
    <w:p w14:paraId="0E053098" w14:textId="5A6530CB" w:rsidR="00773098" w:rsidRDefault="00773098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A magasság növekedésével elkezd lehűlni, tágulni,</w:t>
      </w:r>
      <w:r w:rsidR="00E24AA3">
        <w:rPr>
          <w:rFonts w:ascii="Arial" w:hAnsi="Arial" w:cs="Arial"/>
          <w:color w:val="FF0000"/>
        </w:rPr>
        <w:t xml:space="preserve"> emelése erősödni,</w:t>
      </w:r>
      <w:r>
        <w:rPr>
          <w:rFonts w:ascii="Arial" w:hAnsi="Arial" w:cs="Arial"/>
          <w:color w:val="FF0000"/>
        </w:rPr>
        <w:t xml:space="preserve"> majd felhő formájában kicsapódik a vízgőz és megszűnik a termik.</w:t>
      </w:r>
      <w:r w:rsidR="00E24AA3">
        <w:rPr>
          <w:rFonts w:ascii="Arial" w:hAnsi="Arial" w:cs="Arial"/>
          <w:color w:val="FF0000"/>
        </w:rPr>
        <w:t xml:space="preserve"> </w:t>
      </w:r>
    </w:p>
    <w:p w14:paraId="7825F3D5" w14:textId="77777777" w:rsidR="009A3AC2" w:rsidRDefault="00AD4A73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</w:p>
    <w:p w14:paraId="4C3BB34B" w14:textId="64C0FD06" w:rsidR="009A3AC2" w:rsidRPr="00A9721C" w:rsidRDefault="00AD4A73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26. Rajzold le a termik vízszintes keresztmetszetét, ha a szél a papírlapodon jobbról fúj! Írd le mi, mit jelent rajta!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2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9A3AC2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9A3AC2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194.o)</w:t>
      </w:r>
    </w:p>
    <w:p w14:paraId="295A19D1" w14:textId="77777777" w:rsidR="009A3AC2" w:rsidRDefault="009A3AC2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i/>
          <w:iCs/>
          <w:noProof/>
          <w:color w:val="000000"/>
          <w:shd w:val="clear" w:color="auto" w:fill="FFFFFF"/>
        </w:rPr>
        <w:drawing>
          <wp:inline distT="0" distB="0" distL="0" distR="0" wp14:anchorId="4CF379DC" wp14:editId="3396CD95">
            <wp:extent cx="4472940" cy="4710097"/>
            <wp:effectExtent l="0" t="0" r="381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38484592_748296043453617_6554621014237556889_n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644" cy="471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2B0A" w14:textId="77777777" w:rsidR="00370FD6" w:rsidRDefault="00AD4A73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</w:p>
    <w:p w14:paraId="2888D662" w14:textId="77777777" w:rsidR="00370FD6" w:rsidRDefault="00370FD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br w:type="page"/>
      </w:r>
    </w:p>
    <w:p w14:paraId="2495267A" w14:textId="77777777" w:rsidR="00406DC6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27. Mi a völgyszél?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3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406DC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406DC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190.o)</w:t>
      </w:r>
    </w:p>
    <w:p w14:paraId="08F1D022" w14:textId="77777777" w:rsidR="00370FD6" w:rsidRDefault="00370FD6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Nappal a hegyoldalak felmelegszenek, a lejtő mentén elkezd felemelkedni a meleg levegő, lecsökken a nyomás, ezért a völgy bejárata felől hidegebb levegő áramlik a helyére. Éjszaka a jelenség megfordul.</w:t>
      </w:r>
    </w:p>
    <w:p w14:paraId="3FCA4DDB" w14:textId="77777777" w:rsidR="00E01F16" w:rsidRDefault="00370FD6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noProof/>
        </w:rPr>
        <w:drawing>
          <wp:inline distT="0" distB="0" distL="0" distR="0" wp14:anchorId="3B598CBE" wp14:editId="75793707">
            <wp:extent cx="4067175" cy="4943475"/>
            <wp:effectExtent l="0" t="0" r="9525" b="952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A73">
        <w:rPr>
          <w:rFonts w:ascii="Arial" w:hAnsi="Arial" w:cs="Arial"/>
          <w:color w:val="000000"/>
        </w:rPr>
        <w:br/>
      </w:r>
      <w:r w:rsidR="00AD4A73">
        <w:rPr>
          <w:rFonts w:ascii="Arial" w:hAnsi="Arial" w:cs="Arial"/>
          <w:color w:val="000000"/>
          <w:shd w:val="clear" w:color="auto" w:fill="FFFFFF"/>
        </w:rPr>
        <w:t>28. Hogyan működik a parti szél? </w:t>
      </w:r>
      <w:r w:rsidR="00AD4A7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3 </w:t>
      </w:r>
      <w:proofErr w:type="gramStart"/>
      <w:r w:rsidR="00AD4A7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E01F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E01F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190.o)</w:t>
      </w:r>
    </w:p>
    <w:p w14:paraId="4F198DCE" w14:textId="77777777" w:rsidR="00E01F16" w:rsidRDefault="00E01F16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A vízparton a szárazföld nappal egy felmelegedett, alacsony nyomású felületté válik, ezért a szél a víz felől a part felé fúj, éjszaka a folyamat megfordul. </w:t>
      </w:r>
    </w:p>
    <w:p w14:paraId="226205AF" w14:textId="77777777" w:rsidR="00E01F16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29. Hogyan és mi szerint osztályozzuk a felhőket?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- 3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E01F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E01F1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198,199.o)</w:t>
      </w:r>
    </w:p>
    <w:p w14:paraId="2580C8FE" w14:textId="45346372" w:rsidR="003A3C76" w:rsidRPr="00A9721C" w:rsidRDefault="00E01F16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Alakjuk és elhelyezkedési magasságuk szerint. </w:t>
      </w:r>
      <w:r w:rsidR="00A9721C">
        <w:rPr>
          <w:rFonts w:ascii="Arial" w:hAnsi="Arial" w:cs="Arial"/>
          <w:color w:val="FF0000"/>
        </w:rPr>
        <w:br/>
        <w:t>Magasság: magas(</w:t>
      </w:r>
      <w:proofErr w:type="spellStart"/>
      <w:r w:rsidR="00A9721C">
        <w:rPr>
          <w:rFonts w:ascii="Arial" w:hAnsi="Arial" w:cs="Arial"/>
          <w:color w:val="FF0000"/>
        </w:rPr>
        <w:t>cirrus</w:t>
      </w:r>
      <w:proofErr w:type="spellEnd"/>
      <w:r w:rsidR="00A9721C">
        <w:rPr>
          <w:rFonts w:ascii="Arial" w:hAnsi="Arial" w:cs="Arial"/>
          <w:color w:val="FF0000"/>
        </w:rPr>
        <w:t>), közepes(</w:t>
      </w:r>
      <w:proofErr w:type="spellStart"/>
      <w:r w:rsidR="00A9721C">
        <w:rPr>
          <w:rFonts w:ascii="Arial" w:hAnsi="Arial" w:cs="Arial"/>
          <w:color w:val="FF0000"/>
        </w:rPr>
        <w:t>alto</w:t>
      </w:r>
      <w:proofErr w:type="spellEnd"/>
      <w:r w:rsidR="00A9721C">
        <w:rPr>
          <w:rFonts w:ascii="Arial" w:hAnsi="Arial" w:cs="Arial"/>
          <w:color w:val="FF0000"/>
        </w:rPr>
        <w:t>), alacsony</w:t>
      </w:r>
      <w:r w:rsidR="00C92C5D">
        <w:rPr>
          <w:rFonts w:ascii="Arial" w:hAnsi="Arial" w:cs="Arial"/>
          <w:color w:val="FF0000"/>
        </w:rPr>
        <w:t xml:space="preserve"> </w:t>
      </w:r>
      <w:r w:rsidR="00A9721C">
        <w:rPr>
          <w:rFonts w:ascii="Arial" w:hAnsi="Arial" w:cs="Arial"/>
          <w:color w:val="FF0000"/>
        </w:rPr>
        <w:t>(nincs előtag)</w:t>
      </w:r>
      <w:r w:rsidR="00C92C5D">
        <w:rPr>
          <w:rFonts w:ascii="Arial" w:hAnsi="Arial" w:cs="Arial"/>
          <w:color w:val="FF0000"/>
        </w:rPr>
        <w:t xml:space="preserve">, </w:t>
      </w:r>
      <w:r w:rsidR="00C92C5D">
        <w:rPr>
          <w:rFonts w:ascii="Arial" w:hAnsi="Arial" w:cs="Arial"/>
          <w:bCs/>
          <w:iCs/>
          <w:color w:val="FF0000"/>
          <w:shd w:val="clear" w:color="auto" w:fill="FFFFFF"/>
        </w:rPr>
        <w:t>függőleges felépítésű felhők</w:t>
      </w:r>
      <w:r w:rsidR="00A9721C">
        <w:rPr>
          <w:rFonts w:ascii="Arial" w:hAnsi="Arial" w:cs="Arial"/>
          <w:color w:val="FF0000"/>
        </w:rPr>
        <w:br/>
        <w:t>Alak: réteges, gomolyos, vastag</w:t>
      </w:r>
      <w:r w:rsidR="00AD4A73">
        <w:rPr>
          <w:rFonts w:ascii="Arial" w:hAnsi="Arial" w:cs="Arial"/>
          <w:color w:val="000000"/>
        </w:rPr>
        <w:br/>
      </w:r>
    </w:p>
    <w:p w14:paraId="58AB7783" w14:textId="77777777" w:rsidR="003A3C76" w:rsidRDefault="003A3C76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br w:type="page"/>
      </w:r>
    </w:p>
    <w:p w14:paraId="4514C21E" w14:textId="77777777" w:rsidR="003A3C76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30. Hogyan osztályozzuk a felhőket magasságuk szerint? Mutasd be a különböző rétegeket, a felhők jellemző anyagát és milyen előtagot kapnak!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4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3A3C7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3A3C76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198.o)</w:t>
      </w:r>
    </w:p>
    <w:p w14:paraId="4867D775" w14:textId="186264EB" w:rsidR="003A3C76" w:rsidRPr="003A3C76" w:rsidRDefault="003A3C76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Magas szintű felhők: „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Cirrus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>”: 5-13km</w:t>
      </w:r>
      <w:r w:rsidR="00D30DD3">
        <w:rPr>
          <w:rFonts w:ascii="Arial" w:hAnsi="Arial" w:cs="Arial"/>
          <w:bCs/>
          <w:iCs/>
          <w:color w:val="FF0000"/>
          <w:shd w:val="clear" w:color="auto" w:fill="FFFFFF"/>
        </w:rPr>
        <w:t>,</w:t>
      </w:r>
      <w:r w:rsidR="00A9721C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C92C5D">
        <w:rPr>
          <w:rFonts w:ascii="Arial" w:hAnsi="Arial" w:cs="Arial"/>
          <w:bCs/>
          <w:iCs/>
          <w:color w:val="FF0000"/>
          <w:shd w:val="clear" w:color="auto" w:fill="FFFFFF"/>
        </w:rPr>
        <w:t>jellemzően</w:t>
      </w:r>
      <w:r w:rsidR="00A9721C">
        <w:rPr>
          <w:rFonts w:ascii="Arial" w:hAnsi="Arial" w:cs="Arial"/>
          <w:bCs/>
          <w:iCs/>
          <w:color w:val="FF0000"/>
          <w:shd w:val="clear" w:color="auto" w:fill="FFFFFF"/>
        </w:rPr>
        <w:t xml:space="preserve"> jégkristály</w:t>
      </w:r>
      <w:r w:rsidR="00C92C5D">
        <w:rPr>
          <w:rFonts w:ascii="Arial" w:hAnsi="Arial" w:cs="Arial"/>
          <w:bCs/>
          <w:iCs/>
          <w:color w:val="FF0000"/>
          <w:shd w:val="clear" w:color="auto" w:fill="FFFFFF"/>
        </w:rPr>
        <w:t>okból áll.</w:t>
      </w:r>
      <w:r w:rsidR="00A9721C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D30DD3">
        <w:rPr>
          <w:rFonts w:ascii="Arial" w:hAnsi="Arial" w:cs="Arial"/>
          <w:bCs/>
          <w:iCs/>
          <w:color w:val="FF0000"/>
          <w:shd w:val="clear" w:color="auto" w:fill="FFFFFF"/>
        </w:rPr>
        <w:t>K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özepes szintű felhők: „Alto”: 2-7km</w:t>
      </w:r>
      <w:r w:rsidR="00D30DD3">
        <w:rPr>
          <w:rFonts w:ascii="Arial" w:hAnsi="Arial" w:cs="Arial"/>
          <w:bCs/>
          <w:iCs/>
          <w:color w:val="FF0000"/>
          <w:shd w:val="clear" w:color="auto" w:fill="FFFFFF"/>
        </w:rPr>
        <w:t xml:space="preserve">, </w:t>
      </w:r>
      <w:r w:rsidR="00A9721C">
        <w:rPr>
          <w:rFonts w:ascii="Arial" w:hAnsi="Arial" w:cs="Arial"/>
          <w:bCs/>
          <w:iCs/>
          <w:color w:val="FF0000"/>
          <w:shd w:val="clear" w:color="auto" w:fill="FFFFFF"/>
        </w:rPr>
        <w:t>jégkr</w:t>
      </w:r>
      <w:r w:rsidR="00C92C5D">
        <w:rPr>
          <w:rFonts w:ascii="Arial" w:hAnsi="Arial" w:cs="Arial"/>
          <w:bCs/>
          <w:iCs/>
          <w:color w:val="FF0000"/>
          <w:shd w:val="clear" w:color="auto" w:fill="FFFFFF"/>
        </w:rPr>
        <w:t>istály és túlhűlt vízcsepp vegyesen.</w:t>
      </w:r>
      <w:r w:rsidR="00A9721C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D30DD3">
        <w:rPr>
          <w:rFonts w:ascii="Arial" w:hAnsi="Arial" w:cs="Arial"/>
          <w:bCs/>
          <w:iCs/>
          <w:color w:val="FF0000"/>
          <w:shd w:val="clear" w:color="auto" w:fill="FFFFFF"/>
        </w:rPr>
        <w:t>Alacsony szintű felhők: nem kapnak előtagot, talajszint-4km között képződnek,</w:t>
      </w:r>
      <w:r w:rsidR="00C92C5D">
        <w:rPr>
          <w:rFonts w:ascii="Arial" w:hAnsi="Arial" w:cs="Arial"/>
          <w:bCs/>
          <w:iCs/>
          <w:color w:val="FF0000"/>
          <w:shd w:val="clear" w:color="auto" w:fill="FFFFFF"/>
        </w:rPr>
        <w:t xml:space="preserve"> jellemzően vízcseppekből áll.</w:t>
      </w:r>
      <w:r w:rsidR="00D30DD3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A9721C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D30DD3">
        <w:rPr>
          <w:rFonts w:ascii="Arial" w:hAnsi="Arial" w:cs="Arial"/>
          <w:bCs/>
          <w:iCs/>
          <w:color w:val="FF0000"/>
          <w:shd w:val="clear" w:color="auto" w:fill="FFFFFF"/>
        </w:rPr>
        <w:t xml:space="preserve">Függőleges </w:t>
      </w:r>
      <w:r w:rsidR="00C92C5D">
        <w:rPr>
          <w:rFonts w:ascii="Arial" w:hAnsi="Arial" w:cs="Arial"/>
          <w:bCs/>
          <w:iCs/>
          <w:color w:val="FF0000"/>
          <w:shd w:val="clear" w:color="auto" w:fill="FFFFFF"/>
        </w:rPr>
        <w:t>felépítésű</w:t>
      </w:r>
      <w:r w:rsidR="00D30DD3">
        <w:rPr>
          <w:rFonts w:ascii="Arial" w:hAnsi="Arial" w:cs="Arial"/>
          <w:bCs/>
          <w:iCs/>
          <w:color w:val="FF0000"/>
          <w:shd w:val="clear" w:color="auto" w:fill="FFFFFF"/>
        </w:rPr>
        <w:t xml:space="preserve"> felhők: alapjuk kb</w:t>
      </w:r>
      <w:r w:rsidR="00C92C5D">
        <w:rPr>
          <w:rFonts w:ascii="Arial" w:hAnsi="Arial" w:cs="Arial"/>
          <w:bCs/>
          <w:iCs/>
          <w:color w:val="FF0000"/>
          <w:shd w:val="clear" w:color="auto" w:fill="FFFFFF"/>
        </w:rPr>
        <w:t>.</w:t>
      </w:r>
      <w:r w:rsidR="00D30DD3">
        <w:rPr>
          <w:rFonts w:ascii="Arial" w:hAnsi="Arial" w:cs="Arial"/>
          <w:bCs/>
          <w:iCs/>
          <w:color w:val="FF0000"/>
          <w:shd w:val="clear" w:color="auto" w:fill="FFFFFF"/>
        </w:rPr>
        <w:t xml:space="preserve"> 500m, </w:t>
      </w:r>
      <w:proofErr w:type="spellStart"/>
      <w:r w:rsidR="00D30DD3">
        <w:rPr>
          <w:rFonts w:ascii="Arial" w:hAnsi="Arial" w:cs="Arial"/>
          <w:bCs/>
          <w:iCs/>
          <w:color w:val="FF0000"/>
          <w:shd w:val="clear" w:color="auto" w:fill="FFFFFF"/>
        </w:rPr>
        <w:t>tetejük</w:t>
      </w:r>
      <w:proofErr w:type="spellEnd"/>
      <w:r w:rsidR="00D30DD3">
        <w:rPr>
          <w:rFonts w:ascii="Arial" w:hAnsi="Arial" w:cs="Arial"/>
          <w:bCs/>
          <w:iCs/>
          <w:color w:val="FF0000"/>
          <w:shd w:val="clear" w:color="auto" w:fill="FFFFFF"/>
        </w:rPr>
        <w:t xml:space="preserve"> kb</w:t>
      </w:r>
      <w:r w:rsidR="00C92C5D">
        <w:rPr>
          <w:rFonts w:ascii="Arial" w:hAnsi="Arial" w:cs="Arial"/>
          <w:bCs/>
          <w:iCs/>
          <w:color w:val="FF0000"/>
          <w:shd w:val="clear" w:color="auto" w:fill="FFFFFF"/>
        </w:rPr>
        <w:t>.</w:t>
      </w:r>
      <w:r w:rsidR="00D30DD3">
        <w:rPr>
          <w:rFonts w:ascii="Arial" w:hAnsi="Arial" w:cs="Arial"/>
          <w:bCs/>
          <w:iCs/>
          <w:color w:val="FF0000"/>
          <w:shd w:val="clear" w:color="auto" w:fill="FFFFFF"/>
        </w:rPr>
        <w:t xml:space="preserve"> 8000m-ig ér fel. </w:t>
      </w:r>
      <w:r w:rsidR="00A9721C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D30DD3">
        <w:rPr>
          <w:rFonts w:ascii="Arial" w:hAnsi="Arial" w:cs="Arial"/>
          <w:bCs/>
          <w:iCs/>
          <w:color w:val="FF0000"/>
          <w:shd w:val="clear" w:color="auto" w:fill="FFFFFF"/>
        </w:rPr>
        <w:t>Anyaguk</w:t>
      </w:r>
      <w:r w:rsidR="00A9721C">
        <w:rPr>
          <w:rFonts w:ascii="Arial" w:hAnsi="Arial" w:cs="Arial"/>
          <w:bCs/>
          <w:iCs/>
          <w:color w:val="FF0000"/>
          <w:shd w:val="clear" w:color="auto" w:fill="FFFFFF"/>
        </w:rPr>
        <w:t xml:space="preserve"> a</w:t>
      </w:r>
      <w:r w:rsidR="00642B9D">
        <w:rPr>
          <w:rFonts w:ascii="Arial" w:hAnsi="Arial" w:cs="Arial"/>
          <w:bCs/>
          <w:iCs/>
          <w:color w:val="FF0000"/>
          <w:shd w:val="clear" w:color="auto" w:fill="FFFFFF"/>
        </w:rPr>
        <w:t xml:space="preserve"> kondenzáció</w:t>
      </w:r>
      <w:r w:rsidR="00A9721C">
        <w:rPr>
          <w:rFonts w:ascii="Arial" w:hAnsi="Arial" w:cs="Arial"/>
          <w:bCs/>
          <w:iCs/>
          <w:color w:val="FF0000"/>
          <w:shd w:val="clear" w:color="auto" w:fill="FFFFFF"/>
        </w:rPr>
        <w:t xml:space="preserve"> végbemenetelének</w:t>
      </w:r>
      <w:r w:rsidR="00642B9D">
        <w:rPr>
          <w:rFonts w:ascii="Arial" w:hAnsi="Arial" w:cs="Arial"/>
          <w:bCs/>
          <w:iCs/>
          <w:color w:val="FF0000"/>
          <w:shd w:val="clear" w:color="auto" w:fill="FFFFFF"/>
        </w:rPr>
        <w:t xml:space="preserve"> hőmérsékletétől, ezért magasságuktól is függ. 0 Celsius fok alatt jégkristályokból, 0 Celsius fok felett folyadékcseppekből állnak.</w:t>
      </w:r>
    </w:p>
    <w:p w14:paraId="52C1862F" w14:textId="77777777" w:rsidR="00642B9D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31. Hogyan osztályozzuk a felhőket alakjuk szerint?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 – 3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642B9D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642B9D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199.o)</w:t>
      </w:r>
    </w:p>
    <w:p w14:paraId="65459B61" w14:textId="2CBBFAD7" w:rsidR="00642B9D" w:rsidRDefault="00642B9D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Réteges</w:t>
      </w:r>
      <w:r w:rsidR="00F816A7">
        <w:rPr>
          <w:rFonts w:ascii="Arial" w:hAnsi="Arial" w:cs="Arial"/>
          <w:color w:val="FF0000"/>
        </w:rPr>
        <w:t>: vízszintes kiterjedésük a függőlegeshez képest nagy</w:t>
      </w:r>
      <w:r w:rsidR="00F816A7">
        <w:rPr>
          <w:rFonts w:ascii="Arial" w:hAnsi="Arial" w:cs="Arial"/>
          <w:color w:val="FF0000"/>
        </w:rPr>
        <w:br/>
        <w:t>G</w:t>
      </w:r>
      <w:r>
        <w:rPr>
          <w:rFonts w:ascii="Arial" w:hAnsi="Arial" w:cs="Arial"/>
          <w:color w:val="FF0000"/>
        </w:rPr>
        <w:t>omolyos</w:t>
      </w:r>
      <w:r w:rsidR="00F816A7">
        <w:rPr>
          <w:rFonts w:ascii="Arial" w:hAnsi="Arial" w:cs="Arial"/>
          <w:color w:val="FF0000"/>
        </w:rPr>
        <w:t>: vízszintes kiterjedésükhöz képest jelentős vastagsággal rendelkeznek</w:t>
      </w:r>
      <w:r w:rsidR="00F816A7">
        <w:rPr>
          <w:rFonts w:ascii="Arial" w:hAnsi="Arial" w:cs="Arial"/>
          <w:color w:val="FF0000"/>
        </w:rPr>
        <w:br/>
        <w:t>V</w:t>
      </w:r>
      <w:r>
        <w:rPr>
          <w:rFonts w:ascii="Arial" w:hAnsi="Arial" w:cs="Arial"/>
          <w:color w:val="FF0000"/>
        </w:rPr>
        <w:t>astag</w:t>
      </w:r>
      <w:r w:rsidR="00F816A7">
        <w:rPr>
          <w:rFonts w:ascii="Arial" w:hAnsi="Arial" w:cs="Arial"/>
          <w:color w:val="FF0000"/>
        </w:rPr>
        <w:t>: hasonló a vízszintes és függőleges kiterjedésük</w:t>
      </w:r>
    </w:p>
    <w:p w14:paraId="3A66BE11" w14:textId="77777777" w:rsidR="00642B9D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32. Sorold fel a 10 felhőfajt!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5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642B9D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642B9D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199-202.o)</w:t>
      </w:r>
    </w:p>
    <w:p w14:paraId="12966640" w14:textId="5704996E" w:rsidR="00642B9D" w:rsidRPr="00642B9D" w:rsidRDefault="00642B9D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>1.Cirrus</w:t>
      </w:r>
      <w:r w:rsidR="00F816A7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(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Ci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)-pehelyfelhő </w:t>
      </w:r>
      <w:r w:rsidR="00DF550B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>
        <w:rPr>
          <w:rFonts w:ascii="Arial" w:hAnsi="Arial" w:cs="Arial"/>
          <w:bCs/>
          <w:iCs/>
          <w:color w:val="FF0000"/>
          <w:shd w:val="clear" w:color="auto" w:fill="FFFFFF"/>
        </w:rPr>
        <w:t>2.Cirrocumulus</w:t>
      </w:r>
      <w:r w:rsidR="00F816A7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(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Cc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)-magas szintű gomolyfelhő/bárányfelhő </w:t>
      </w:r>
      <w:r w:rsidR="00DF550B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>
        <w:rPr>
          <w:rFonts w:ascii="Arial" w:hAnsi="Arial" w:cs="Arial"/>
          <w:bCs/>
          <w:iCs/>
          <w:color w:val="FF0000"/>
          <w:shd w:val="clear" w:color="auto" w:fill="FFFFFF"/>
        </w:rPr>
        <w:t>3.Cirrostratus</w:t>
      </w:r>
      <w:r w:rsidR="00F816A7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(Cs)-magas szintű rétegfelhő/fátyolfelhő </w:t>
      </w:r>
      <w:r w:rsidR="00DF550B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>
        <w:rPr>
          <w:rFonts w:ascii="Arial" w:hAnsi="Arial" w:cs="Arial"/>
          <w:bCs/>
          <w:iCs/>
          <w:color w:val="FF0000"/>
          <w:shd w:val="clear" w:color="auto" w:fill="FFFFFF"/>
        </w:rPr>
        <w:t>4.Altocum</w:t>
      </w:r>
      <w:r w:rsidR="00622491">
        <w:rPr>
          <w:rFonts w:ascii="Arial" w:hAnsi="Arial" w:cs="Arial"/>
          <w:bCs/>
          <w:iCs/>
          <w:color w:val="FF0000"/>
          <w:shd w:val="clear" w:color="auto" w:fill="FFFFFF"/>
        </w:rPr>
        <w:t>ul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us</w:t>
      </w:r>
      <w:r w:rsidR="00F816A7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(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Ac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)-középszintű gomolyfelhő/párnafelhő </w:t>
      </w:r>
      <w:r w:rsidR="00DF550B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>
        <w:rPr>
          <w:rFonts w:ascii="Arial" w:hAnsi="Arial" w:cs="Arial"/>
          <w:bCs/>
          <w:iCs/>
          <w:color w:val="FF0000"/>
          <w:shd w:val="clear" w:color="auto" w:fill="FFFFFF"/>
        </w:rPr>
        <w:t>5.Altostratus</w:t>
      </w:r>
      <w:r w:rsidR="00F816A7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(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As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)-középszintű rétegfelhő/lepelfelhő </w:t>
      </w:r>
      <w:r w:rsidR="00DF550B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>
        <w:rPr>
          <w:rFonts w:ascii="Arial" w:hAnsi="Arial" w:cs="Arial"/>
          <w:bCs/>
          <w:iCs/>
          <w:color w:val="FF0000"/>
          <w:shd w:val="clear" w:color="auto" w:fill="FFFFFF"/>
        </w:rPr>
        <w:t>6.Stratus</w:t>
      </w:r>
      <w:r w:rsidR="00F816A7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(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St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)-alacsony szintű rétegfelhő </w:t>
      </w:r>
      <w:r w:rsidR="00DF550B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>
        <w:rPr>
          <w:rFonts w:ascii="Arial" w:hAnsi="Arial" w:cs="Arial"/>
          <w:bCs/>
          <w:iCs/>
          <w:color w:val="FF0000"/>
          <w:shd w:val="clear" w:color="auto" w:fill="FFFFFF"/>
        </w:rPr>
        <w:t>7.Stratocumulus</w:t>
      </w:r>
      <w:r w:rsidR="00F816A7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(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Sc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)-réteges gomolyfelhő </w:t>
      </w:r>
      <w:r w:rsidR="00DF550B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>
        <w:rPr>
          <w:rFonts w:ascii="Arial" w:hAnsi="Arial" w:cs="Arial"/>
          <w:bCs/>
          <w:iCs/>
          <w:color w:val="FF0000"/>
          <w:shd w:val="clear" w:color="auto" w:fill="FFFFFF"/>
        </w:rPr>
        <w:t>8.Cumulus</w:t>
      </w:r>
      <w:r w:rsidR="00F816A7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bCs/>
          <w:iCs/>
          <w:color w:val="FF0000"/>
          <w:shd w:val="clear" w:color="auto" w:fill="FFFFFF"/>
        </w:rPr>
        <w:t>(</w:t>
      </w:r>
      <w:proofErr w:type="spellStart"/>
      <w:r>
        <w:rPr>
          <w:rFonts w:ascii="Arial" w:hAnsi="Arial" w:cs="Arial"/>
          <w:bCs/>
          <w:iCs/>
          <w:color w:val="FF0000"/>
          <w:shd w:val="clear" w:color="auto" w:fill="FFFFFF"/>
        </w:rPr>
        <w:t>Cu</w:t>
      </w:r>
      <w:proofErr w:type="spellEnd"/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)-gomolyfelhő </w:t>
      </w:r>
      <w:r w:rsidR="00DF550B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>
        <w:rPr>
          <w:rFonts w:ascii="Arial" w:hAnsi="Arial" w:cs="Arial"/>
          <w:bCs/>
          <w:iCs/>
          <w:color w:val="FF0000"/>
          <w:shd w:val="clear" w:color="auto" w:fill="FFFFFF"/>
        </w:rPr>
        <w:t>9.Nimbostratus</w:t>
      </w:r>
      <w:r w:rsidR="00F816A7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660DBE">
        <w:rPr>
          <w:rFonts w:ascii="Arial" w:hAnsi="Arial" w:cs="Arial"/>
          <w:bCs/>
          <w:iCs/>
          <w:color w:val="FF0000"/>
          <w:shd w:val="clear" w:color="auto" w:fill="FFFFFF"/>
        </w:rPr>
        <w:t>(</w:t>
      </w:r>
      <w:proofErr w:type="spellStart"/>
      <w:r w:rsidR="00660DBE">
        <w:rPr>
          <w:rFonts w:ascii="Arial" w:hAnsi="Arial" w:cs="Arial"/>
          <w:bCs/>
          <w:iCs/>
          <w:color w:val="FF0000"/>
          <w:shd w:val="clear" w:color="auto" w:fill="FFFFFF"/>
        </w:rPr>
        <w:t>Ns</w:t>
      </w:r>
      <w:proofErr w:type="spellEnd"/>
      <w:r w:rsidR="00660DBE">
        <w:rPr>
          <w:rFonts w:ascii="Arial" w:hAnsi="Arial" w:cs="Arial"/>
          <w:bCs/>
          <w:iCs/>
          <w:color w:val="FF0000"/>
          <w:shd w:val="clear" w:color="auto" w:fill="FFFFFF"/>
        </w:rPr>
        <w:t xml:space="preserve">)-esőrétegfelhő </w:t>
      </w:r>
      <w:r w:rsidR="00DF550B">
        <w:rPr>
          <w:rFonts w:ascii="Arial" w:hAnsi="Arial" w:cs="Arial"/>
          <w:bCs/>
          <w:iCs/>
          <w:color w:val="FF0000"/>
          <w:shd w:val="clear" w:color="auto" w:fill="FFFFFF"/>
        </w:rPr>
        <w:br/>
      </w:r>
      <w:r w:rsidR="00660DBE">
        <w:rPr>
          <w:rFonts w:ascii="Arial" w:hAnsi="Arial" w:cs="Arial"/>
          <w:bCs/>
          <w:iCs/>
          <w:color w:val="FF0000"/>
          <w:shd w:val="clear" w:color="auto" w:fill="FFFFFF"/>
        </w:rPr>
        <w:t>10.Cumulonimbus</w:t>
      </w:r>
      <w:r w:rsidR="00F816A7">
        <w:rPr>
          <w:rFonts w:ascii="Arial" w:hAnsi="Arial" w:cs="Arial"/>
          <w:bCs/>
          <w:iCs/>
          <w:color w:val="FF0000"/>
          <w:shd w:val="clear" w:color="auto" w:fill="FFFFFF"/>
        </w:rPr>
        <w:t xml:space="preserve"> </w:t>
      </w:r>
      <w:r w:rsidR="00660DBE">
        <w:rPr>
          <w:rFonts w:ascii="Arial" w:hAnsi="Arial" w:cs="Arial"/>
          <w:bCs/>
          <w:iCs/>
          <w:color w:val="FF0000"/>
          <w:shd w:val="clear" w:color="auto" w:fill="FFFFFF"/>
        </w:rPr>
        <w:t>(</w:t>
      </w:r>
      <w:proofErr w:type="spellStart"/>
      <w:r w:rsidR="00660DBE">
        <w:rPr>
          <w:rFonts w:ascii="Arial" w:hAnsi="Arial" w:cs="Arial"/>
          <w:bCs/>
          <w:iCs/>
          <w:color w:val="FF0000"/>
          <w:shd w:val="clear" w:color="auto" w:fill="FFFFFF"/>
        </w:rPr>
        <w:t>Cb</w:t>
      </w:r>
      <w:proofErr w:type="spellEnd"/>
      <w:r w:rsidR="00660DBE">
        <w:rPr>
          <w:rFonts w:ascii="Arial" w:hAnsi="Arial" w:cs="Arial"/>
          <w:bCs/>
          <w:iCs/>
          <w:color w:val="FF0000"/>
          <w:shd w:val="clear" w:color="auto" w:fill="FFFFFF"/>
        </w:rPr>
        <w:t>)-zivatarfelhő</w:t>
      </w:r>
    </w:p>
    <w:p w14:paraId="2EDD5116" w14:textId="77777777" w:rsidR="00660DBE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33. Sorolj fel néhány „beszélő felhőt”! Írd le, hogy néznek ki, hol helyezkednek el és mit mondanak neked?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 – 4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660DB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660DBE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204,205.o)</w:t>
      </w:r>
    </w:p>
    <w:p w14:paraId="7B7C766E" w14:textId="0B7259E2" w:rsidR="00660DBE" w:rsidRDefault="00660DBE">
      <w:pPr>
        <w:rPr>
          <w:rFonts w:ascii="Arial" w:hAnsi="Arial" w:cs="Arial"/>
          <w:color w:val="FF0000"/>
        </w:rPr>
      </w:pPr>
      <w:proofErr w:type="spellStart"/>
      <w:r>
        <w:rPr>
          <w:rFonts w:ascii="Arial" w:hAnsi="Arial" w:cs="Arial"/>
          <w:color w:val="FF0000"/>
        </w:rPr>
        <w:t>Cumulus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humilis</w:t>
      </w:r>
      <w:proofErr w:type="spellEnd"/>
      <w:r>
        <w:rPr>
          <w:rFonts w:ascii="Arial" w:hAnsi="Arial" w:cs="Arial"/>
          <w:color w:val="FF0000"/>
        </w:rPr>
        <w:t>:</w:t>
      </w:r>
      <w:r w:rsidR="00612E13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Tehénlepény formájú gomolyfelhő, szélesebb a magasságánál, ha alapja egyenes rendszerint kényelmes, enyhe emelés van alatta.</w:t>
      </w:r>
    </w:p>
    <w:p w14:paraId="70D85810" w14:textId="33A992D2" w:rsidR="00660DBE" w:rsidRDefault="00660DBE">
      <w:pPr>
        <w:rPr>
          <w:rFonts w:ascii="Arial" w:hAnsi="Arial" w:cs="Arial"/>
          <w:color w:val="FF0000"/>
        </w:rPr>
      </w:pPr>
      <w:proofErr w:type="spellStart"/>
      <w:r>
        <w:rPr>
          <w:rFonts w:ascii="Arial" w:hAnsi="Arial" w:cs="Arial"/>
          <w:color w:val="FF0000"/>
        </w:rPr>
        <w:t>Cumulus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mediocris</w:t>
      </w:r>
      <w:proofErr w:type="spellEnd"/>
      <w:r>
        <w:rPr>
          <w:rFonts w:ascii="Arial" w:hAnsi="Arial" w:cs="Arial"/>
          <w:color w:val="FF0000"/>
        </w:rPr>
        <w:t xml:space="preserve">: Közepes gomolyfelhő, szélessége megközelítőleg egyenlő magasságával, a </w:t>
      </w:r>
      <w:proofErr w:type="spellStart"/>
      <w:r>
        <w:rPr>
          <w:rFonts w:ascii="Arial" w:hAnsi="Arial" w:cs="Arial"/>
          <w:color w:val="FF0000"/>
        </w:rPr>
        <w:t>humilis</w:t>
      </w:r>
      <w:r w:rsidR="00612E13">
        <w:rPr>
          <w:rFonts w:ascii="Arial" w:hAnsi="Arial" w:cs="Arial"/>
          <w:color w:val="FF0000"/>
        </w:rPr>
        <w:t>nál</w:t>
      </w:r>
      <w:proofErr w:type="spellEnd"/>
      <w:r>
        <w:rPr>
          <w:rFonts w:ascii="Arial" w:hAnsi="Arial" w:cs="Arial"/>
          <w:color w:val="FF0000"/>
        </w:rPr>
        <w:t xml:space="preserve"> kicsit dinamikusabb emelést adnak.</w:t>
      </w:r>
    </w:p>
    <w:p w14:paraId="36B752A0" w14:textId="77777777" w:rsidR="00660DBE" w:rsidRDefault="00660DBE">
      <w:pPr>
        <w:rPr>
          <w:rFonts w:ascii="Arial" w:hAnsi="Arial" w:cs="Arial"/>
          <w:color w:val="FF0000"/>
        </w:rPr>
      </w:pPr>
      <w:proofErr w:type="spellStart"/>
      <w:r>
        <w:rPr>
          <w:rFonts w:ascii="Arial" w:hAnsi="Arial" w:cs="Arial"/>
          <w:color w:val="FF0000"/>
        </w:rPr>
        <w:t>Cumulus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congestus</w:t>
      </w:r>
      <w:proofErr w:type="spellEnd"/>
      <w:r>
        <w:rPr>
          <w:rFonts w:ascii="Arial" w:hAnsi="Arial" w:cs="Arial"/>
          <w:color w:val="FF0000"/>
        </w:rPr>
        <w:t xml:space="preserve">: Tornyos gomolyfelhő, magassága </w:t>
      </w:r>
      <w:proofErr w:type="spellStart"/>
      <w:r>
        <w:rPr>
          <w:rFonts w:ascii="Arial" w:hAnsi="Arial" w:cs="Arial"/>
          <w:color w:val="FF0000"/>
        </w:rPr>
        <w:t>nagyobbb</w:t>
      </w:r>
      <w:proofErr w:type="spellEnd"/>
      <w:r>
        <w:rPr>
          <w:rFonts w:ascii="Arial" w:hAnsi="Arial" w:cs="Arial"/>
          <w:color w:val="FF0000"/>
        </w:rPr>
        <w:t xml:space="preserve"> szélességénél, zivatarokat jelezhet, óvatosan, bizonyos távolságot tartva érdemes berepülni alá. </w:t>
      </w:r>
    </w:p>
    <w:p w14:paraId="31E9A4DC" w14:textId="77777777" w:rsidR="006D7E17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34. Milyen körülmények járulhatnak hozzá a zivatar kialakulásához?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3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6D7E1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6D7E1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207.o)</w:t>
      </w:r>
    </w:p>
    <w:p w14:paraId="61898F91" w14:textId="77777777" w:rsidR="00612E13" w:rsidRDefault="006D7E17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Megfelelően instabil levegő, számottevő páratartalom, olyan mechanizmus, ami a levegőt emelkedésre készteti.</w:t>
      </w:r>
      <w:r>
        <w:rPr>
          <w:rFonts w:ascii="Arial" w:hAnsi="Arial" w:cs="Arial"/>
          <w:color w:val="FF0000"/>
        </w:rPr>
        <w:br/>
      </w:r>
      <w:r w:rsidR="00AD4A73">
        <w:rPr>
          <w:rFonts w:ascii="Arial" w:hAnsi="Arial" w:cs="Arial"/>
          <w:color w:val="000000"/>
        </w:rPr>
        <w:br/>
      </w:r>
    </w:p>
    <w:p w14:paraId="719232B4" w14:textId="77777777" w:rsidR="00612E13" w:rsidRDefault="00612E13">
      <w:pPr>
        <w:rPr>
          <w:rFonts w:ascii="Arial" w:hAnsi="Arial" w:cs="Arial"/>
          <w:color w:val="000000"/>
          <w:shd w:val="clear" w:color="auto" w:fill="FFFFFF"/>
        </w:rPr>
      </w:pPr>
    </w:p>
    <w:p w14:paraId="4D94EF85" w14:textId="77777777" w:rsidR="00612E13" w:rsidRDefault="00612E13">
      <w:pPr>
        <w:rPr>
          <w:rFonts w:ascii="Arial" w:hAnsi="Arial" w:cs="Arial"/>
          <w:color w:val="000000"/>
          <w:shd w:val="clear" w:color="auto" w:fill="FFFFFF"/>
        </w:rPr>
      </w:pPr>
    </w:p>
    <w:p w14:paraId="6B665281" w14:textId="10B01150" w:rsidR="006D7E17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>35. Milyen jelek utalnak zivatarveszélyre hosszabb idővel, majd közvetlenül előtte?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 – 4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6D7E1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6D7E17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210.o)</w:t>
      </w:r>
    </w:p>
    <w:p w14:paraId="4F77FCBF" w14:textId="7F2ED106" w:rsidR="00FB1A28" w:rsidRDefault="006D7E17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 xml:space="preserve">Hosszabban előtte: </w:t>
      </w:r>
      <w:proofErr w:type="spellStart"/>
      <w:r>
        <w:rPr>
          <w:rFonts w:ascii="Arial" w:hAnsi="Arial" w:cs="Arial"/>
          <w:color w:val="FF0000"/>
        </w:rPr>
        <w:t>cirrocumulus</w:t>
      </w:r>
      <w:proofErr w:type="spellEnd"/>
      <w:r>
        <w:rPr>
          <w:rFonts w:ascii="Arial" w:hAnsi="Arial" w:cs="Arial"/>
          <w:color w:val="FF0000"/>
        </w:rPr>
        <w:t xml:space="preserve">(bárányfelhők), előzetes meteorológiai adatok, korai órákban </w:t>
      </w:r>
      <w:proofErr w:type="spellStart"/>
      <w:r>
        <w:rPr>
          <w:rFonts w:ascii="Arial" w:hAnsi="Arial" w:cs="Arial"/>
          <w:color w:val="FF0000"/>
        </w:rPr>
        <w:t>castellanusok</w:t>
      </w:r>
      <w:proofErr w:type="spellEnd"/>
      <w:r w:rsidR="00654843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  <w:color w:val="FF0000"/>
        </w:rPr>
        <w:t>(bástyafelhők) megjelenése</w:t>
      </w:r>
      <w:r>
        <w:rPr>
          <w:rFonts w:ascii="Arial" w:hAnsi="Arial" w:cs="Arial"/>
          <w:color w:val="FF0000"/>
        </w:rPr>
        <w:br/>
        <w:t xml:space="preserve">Röviddel előtte: felhők között csíkosan lesütő napfény, </w:t>
      </w:r>
      <w:proofErr w:type="spellStart"/>
      <w:r>
        <w:rPr>
          <w:rFonts w:ascii="Arial" w:hAnsi="Arial" w:cs="Arial"/>
          <w:color w:val="FF0000"/>
        </w:rPr>
        <w:t>cumulus</w:t>
      </w:r>
      <w:proofErr w:type="spellEnd"/>
      <w:r>
        <w:rPr>
          <w:rFonts w:ascii="Arial" w:hAnsi="Arial" w:cs="Arial"/>
          <w:color w:val="FF0000"/>
        </w:rPr>
        <w:t xml:space="preserve"> </w:t>
      </w:r>
      <w:proofErr w:type="spellStart"/>
      <w:r>
        <w:rPr>
          <w:rFonts w:ascii="Arial" w:hAnsi="Arial" w:cs="Arial"/>
          <w:color w:val="FF0000"/>
        </w:rPr>
        <w:t>congestus</w:t>
      </w:r>
      <w:proofErr w:type="spellEnd"/>
      <w:r>
        <w:rPr>
          <w:rFonts w:ascii="Arial" w:hAnsi="Arial" w:cs="Arial"/>
          <w:color w:val="FF0000"/>
        </w:rPr>
        <w:t>, sötétté vált felhőalj</w:t>
      </w:r>
      <w:r w:rsidR="00FB1A28">
        <w:rPr>
          <w:rFonts w:ascii="Arial" w:hAnsi="Arial" w:cs="Arial"/>
          <w:color w:val="FF0000"/>
        </w:rPr>
        <w:t>.</w:t>
      </w:r>
      <w:r w:rsidR="00AD4A73">
        <w:rPr>
          <w:rFonts w:ascii="Arial" w:hAnsi="Arial" w:cs="Arial"/>
          <w:color w:val="000000"/>
        </w:rPr>
        <w:br/>
      </w:r>
    </w:p>
    <w:p w14:paraId="22CCEC2C" w14:textId="3601D711" w:rsidR="00FB1A28" w:rsidRPr="00612E13" w:rsidRDefault="00AD4A73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36. Mik a zivatar veszélyei a siklóernyősökre nézve?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 – 3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FB1A2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FB1A28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210.o)</w:t>
      </w:r>
    </w:p>
    <w:p w14:paraId="2A8D0BF5" w14:textId="5DFB0005" w:rsidR="00FB1A28" w:rsidRDefault="00FB1A28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FF0000"/>
        </w:rPr>
        <w:t>Heves(10-20m/s) feláramlások, villámlás, a csapadéktól elnehezült ernyő</w:t>
      </w:r>
      <w:r w:rsidR="00612E13">
        <w:rPr>
          <w:rFonts w:ascii="Arial" w:hAnsi="Arial" w:cs="Arial"/>
          <w:color w:val="FF0000"/>
        </w:rPr>
        <w:t xml:space="preserve"> csukásnál összetapad,</w:t>
      </w:r>
      <w:r>
        <w:rPr>
          <w:rFonts w:ascii="Arial" w:hAnsi="Arial" w:cs="Arial"/>
          <w:color w:val="FF0000"/>
        </w:rPr>
        <w:t xml:space="preserve"> biztonsági paraméterei kiszámíthatatlan mértékben romlanak,</w:t>
      </w:r>
      <w:r w:rsidR="00612E13">
        <w:rPr>
          <w:rFonts w:ascii="Arial" w:hAnsi="Arial" w:cs="Arial"/>
          <w:color w:val="FF0000"/>
        </w:rPr>
        <w:t xml:space="preserve"> turbulens szélgallér,</w:t>
      </w:r>
      <w:r>
        <w:rPr>
          <w:rFonts w:ascii="Arial" w:hAnsi="Arial" w:cs="Arial"/>
          <w:color w:val="FF0000"/>
        </w:rPr>
        <w:t xml:space="preserve"> kifutószél. </w:t>
      </w:r>
      <w:r>
        <w:rPr>
          <w:rFonts w:ascii="Arial" w:hAnsi="Arial" w:cs="Arial"/>
          <w:color w:val="FF0000"/>
        </w:rPr>
        <w:br/>
      </w:r>
      <w:r w:rsidR="00AD4A73">
        <w:rPr>
          <w:rFonts w:ascii="Arial" w:hAnsi="Arial" w:cs="Arial"/>
          <w:color w:val="000000"/>
        </w:rPr>
        <w:br/>
      </w:r>
      <w:r w:rsidR="00AD4A73">
        <w:rPr>
          <w:rFonts w:ascii="Arial" w:hAnsi="Arial" w:cs="Arial"/>
          <w:color w:val="000000"/>
          <w:shd w:val="clear" w:color="auto" w:fill="FFFFFF"/>
        </w:rPr>
        <w:t>37. Mit jelent a kifutószél fogalma? </w:t>
      </w:r>
      <w:r w:rsidR="00AD4A7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1 </w:t>
      </w:r>
      <w:proofErr w:type="gramStart"/>
      <w:r w:rsidR="00AD4A73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210.o)</w:t>
      </w:r>
    </w:p>
    <w:p w14:paraId="001083C9" w14:textId="77777777" w:rsidR="00FB1A28" w:rsidRPr="00FB1A28" w:rsidRDefault="00027064">
      <w:pPr>
        <w:rPr>
          <w:rFonts w:ascii="Arial" w:hAnsi="Arial" w:cs="Arial"/>
          <w:bCs/>
          <w:iCs/>
          <w:color w:val="FF0000"/>
          <w:shd w:val="clear" w:color="auto" w:fill="FFFFFF"/>
        </w:rPr>
      </w:pPr>
      <w:r>
        <w:rPr>
          <w:rFonts w:ascii="Arial" w:hAnsi="Arial" w:cs="Arial"/>
          <w:bCs/>
          <w:iCs/>
          <w:color w:val="FF0000"/>
          <w:shd w:val="clear" w:color="auto" w:fill="FFFFFF"/>
        </w:rPr>
        <w:t xml:space="preserve">A zivatar előtt járó, erős, hirtelen megváltozott irányú, turbulens szélgallér. </w:t>
      </w:r>
    </w:p>
    <w:p w14:paraId="149C57F7" w14:textId="77777777" w:rsidR="001628C9" w:rsidRDefault="00AD4A73">
      <w:pP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38. Milyen távolságba érhet el a kifutószél és milyen szélsebességgel? </w:t>
      </w:r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 xml:space="preserve">– 2 </w:t>
      </w:r>
      <w:proofErr w:type="gramStart"/>
      <w:r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pont</w:t>
      </w:r>
      <w:r w:rsidR="00027064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(</w:t>
      </w:r>
      <w:proofErr w:type="gramEnd"/>
      <w:r w:rsidR="00027064">
        <w:rPr>
          <w:rFonts w:ascii="Arial" w:hAnsi="Arial" w:cs="Arial"/>
          <w:b/>
          <w:bCs/>
          <w:i/>
          <w:iCs/>
          <w:color w:val="000000"/>
          <w:shd w:val="clear" w:color="auto" w:fill="FFFFFF"/>
        </w:rPr>
        <w:t>210.o)</w:t>
      </w:r>
    </w:p>
    <w:p w14:paraId="4CE75D12" w14:textId="77777777" w:rsidR="00027064" w:rsidRPr="00027064" w:rsidRDefault="00027064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A zivatar </w:t>
      </w:r>
      <w:proofErr w:type="spellStart"/>
      <w:r>
        <w:rPr>
          <w:rFonts w:ascii="Arial" w:hAnsi="Arial" w:cs="Arial"/>
          <w:color w:val="FF0000"/>
        </w:rPr>
        <w:t>intezitásától</w:t>
      </w:r>
      <w:proofErr w:type="spellEnd"/>
      <w:r>
        <w:rPr>
          <w:rFonts w:ascii="Arial" w:hAnsi="Arial" w:cs="Arial"/>
          <w:color w:val="FF0000"/>
        </w:rPr>
        <w:t xml:space="preserve"> függően akár 10-30km távolságra, leszállásra alkalmatlan sebességgel.</w:t>
      </w:r>
    </w:p>
    <w:sectPr w:rsidR="00027064" w:rsidRPr="000270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73"/>
    <w:rsid w:val="00027064"/>
    <w:rsid w:val="0008446A"/>
    <w:rsid w:val="000B4C06"/>
    <w:rsid w:val="001628C9"/>
    <w:rsid w:val="00165894"/>
    <w:rsid w:val="00173431"/>
    <w:rsid w:val="001A735C"/>
    <w:rsid w:val="001E6E97"/>
    <w:rsid w:val="0020387A"/>
    <w:rsid w:val="00204586"/>
    <w:rsid w:val="002B625F"/>
    <w:rsid w:val="00341F6C"/>
    <w:rsid w:val="00370FD6"/>
    <w:rsid w:val="003822F4"/>
    <w:rsid w:val="003A3C76"/>
    <w:rsid w:val="00406DC6"/>
    <w:rsid w:val="00440DA5"/>
    <w:rsid w:val="00490B55"/>
    <w:rsid w:val="00530F27"/>
    <w:rsid w:val="00580B67"/>
    <w:rsid w:val="00583DB4"/>
    <w:rsid w:val="005A3667"/>
    <w:rsid w:val="005E6C63"/>
    <w:rsid w:val="00612E13"/>
    <w:rsid w:val="00622491"/>
    <w:rsid w:val="00624456"/>
    <w:rsid w:val="00642B9D"/>
    <w:rsid w:val="00654843"/>
    <w:rsid w:val="00660DBE"/>
    <w:rsid w:val="00675BB9"/>
    <w:rsid w:val="006A1EEC"/>
    <w:rsid w:val="006B1840"/>
    <w:rsid w:val="006D7E17"/>
    <w:rsid w:val="0074654A"/>
    <w:rsid w:val="00773098"/>
    <w:rsid w:val="0078507A"/>
    <w:rsid w:val="007953F6"/>
    <w:rsid w:val="00945921"/>
    <w:rsid w:val="009A3AC2"/>
    <w:rsid w:val="009D4855"/>
    <w:rsid w:val="009E326D"/>
    <w:rsid w:val="00A9721C"/>
    <w:rsid w:val="00AB672D"/>
    <w:rsid w:val="00AD4A73"/>
    <w:rsid w:val="00B55C24"/>
    <w:rsid w:val="00C167C0"/>
    <w:rsid w:val="00C51D76"/>
    <w:rsid w:val="00C92C5D"/>
    <w:rsid w:val="00CE4A4B"/>
    <w:rsid w:val="00D30DD3"/>
    <w:rsid w:val="00DA41DF"/>
    <w:rsid w:val="00DF550B"/>
    <w:rsid w:val="00E01F16"/>
    <w:rsid w:val="00E16789"/>
    <w:rsid w:val="00E24AA3"/>
    <w:rsid w:val="00F40BC5"/>
    <w:rsid w:val="00F816A7"/>
    <w:rsid w:val="00FB1A28"/>
    <w:rsid w:val="00FB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1978D"/>
  <w15:chartTrackingRefBased/>
  <w15:docId w15:val="{56AA5D8B-9E2A-421F-95AD-A41435CD3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1324</Words>
  <Characters>9142</Characters>
  <Application>Microsoft Office Word</Application>
  <DocSecurity>0</DocSecurity>
  <Lines>76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</dc:creator>
  <cp:keywords/>
  <dc:description/>
  <cp:lastModifiedBy>V</cp:lastModifiedBy>
  <cp:revision>6</cp:revision>
  <dcterms:created xsi:type="dcterms:W3CDTF">2024-06-18T21:41:00Z</dcterms:created>
  <dcterms:modified xsi:type="dcterms:W3CDTF">2024-06-21T21:54:00Z</dcterms:modified>
</cp:coreProperties>
</file>