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163D5" w14:textId="77777777" w:rsidR="00D56270" w:rsidRDefault="00F428F5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olor w:val="3E87BE"/>
          <w:sz w:val="27"/>
          <w:szCs w:val="27"/>
          <w:shd w:val="clear" w:color="auto" w:fill="FFFFFF"/>
        </w:rPr>
        <w:t>SIKLÓERNYŐS ETIKETT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i/>
          <w:iCs/>
          <w:color w:val="000000"/>
          <w:shd w:val="clear" w:color="auto" w:fill="FFFFFF"/>
        </w:rPr>
        <w:t>Kérjük, hogy ennél a témakörnél kifejezetten a siklóernyőzéshez kötődő dolgokban gondolkozz, és ne csupán egyébként is érvényes általánosságokban.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1. Sorolj fel néhány dolgot, amit siklóernyősként megtehetsz a természet védelméért!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</w:p>
    <w:p w14:paraId="498FC01D" w14:textId="6E781530" w:rsidR="00D56270" w:rsidRDefault="00D56270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A természetvédelmi területeket tiszteletben tartom, nem végzek felesleges növényírtást egy könnyebb start érdekében, nem szemetelek</w:t>
      </w:r>
      <w:r w:rsidR="007578C0">
        <w:rPr>
          <w:rFonts w:ascii="Arial" w:hAnsi="Arial" w:cs="Arial"/>
          <w:color w:val="FF0000"/>
        </w:rPr>
        <w:t xml:space="preserve"> se a földön, se a levegőből.</w:t>
      </w:r>
      <w:r w:rsidR="00A74D26">
        <w:rPr>
          <w:rFonts w:ascii="Arial" w:hAnsi="Arial" w:cs="Arial"/>
          <w:color w:val="FF0000"/>
        </w:rPr>
        <w:t xml:space="preserve"> Az ernyő terítésénél nem taposom le a növényeket.</w:t>
      </w:r>
      <w:r w:rsidR="007578C0">
        <w:rPr>
          <w:rFonts w:ascii="Arial" w:hAnsi="Arial" w:cs="Arial"/>
          <w:color w:val="FF0000"/>
        </w:rPr>
        <w:t xml:space="preserve"> Gépjárművel szabályosan parkolok, nem rá a növényekre.  </w:t>
      </w:r>
      <w:r>
        <w:rPr>
          <w:rFonts w:ascii="Arial" w:hAnsi="Arial" w:cs="Arial"/>
          <w:color w:val="FF0000"/>
        </w:rPr>
        <w:br/>
      </w:r>
      <w:r w:rsidR="00F428F5">
        <w:rPr>
          <w:rFonts w:ascii="Arial" w:hAnsi="Arial" w:cs="Arial"/>
          <w:color w:val="000000"/>
        </w:rPr>
        <w:br/>
      </w:r>
      <w:r w:rsidR="00F428F5">
        <w:rPr>
          <w:rFonts w:ascii="Arial" w:hAnsi="Arial" w:cs="Arial"/>
          <w:color w:val="000000"/>
          <w:shd w:val="clear" w:color="auto" w:fill="FFFFFF"/>
        </w:rPr>
        <w:t>2. Sorolj fel néhány dolgot, ami az alapvető „siklóernyős etiketthez” tartozik a starthelyen, illetve az előkészületek során. Itt nem az írott, hanem a siklóernyős viselkedés íratlan szabályaira vagyunk kíváncsiak.</w:t>
      </w:r>
      <w:r w:rsidR="00F428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 – 3 </w:t>
      </w:r>
      <w:proofErr w:type="gramStart"/>
      <w:r w:rsidR="00F428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327.o)</w:t>
      </w:r>
    </w:p>
    <w:p w14:paraId="2ACA06E8" w14:textId="7EE63A4E" w:rsidR="00C6211B" w:rsidRDefault="00D56270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Az előkészületekkel mások nem zavarása: kupola terítése, zsinórzat ellenőrzése távolabb a startolóknál</w:t>
      </w:r>
      <w:r w:rsidR="00157B5B">
        <w:rPr>
          <w:rFonts w:ascii="Arial" w:hAnsi="Arial" w:cs="Arial"/>
          <w:color w:val="FF0000"/>
        </w:rPr>
        <w:t>, csak a konkrétan startolási szándékkal rózsában odavitt ernyőt terítjük ki. Nem terítünk más pilóta elé, sorban állásnál a sor végére terítünk. Segítünk az előttünk levőknek, akár a terítésben, akár figyelmeztetjük bármilyen veszélyre</w:t>
      </w:r>
      <w:r w:rsidR="007578C0">
        <w:rPr>
          <w:rFonts w:ascii="Arial" w:hAnsi="Arial" w:cs="Arial"/>
          <w:color w:val="FF0000"/>
        </w:rPr>
        <w:t xml:space="preserve"> </w:t>
      </w:r>
      <w:r w:rsidR="00157B5B">
        <w:rPr>
          <w:rFonts w:ascii="Arial" w:hAnsi="Arial" w:cs="Arial"/>
          <w:color w:val="FF0000"/>
        </w:rPr>
        <w:t xml:space="preserve">(csomó, ág, kicsúszó mentőernyő, nyitott </w:t>
      </w:r>
      <w:proofErr w:type="gramStart"/>
      <w:r w:rsidR="00157B5B">
        <w:rPr>
          <w:rFonts w:ascii="Arial" w:hAnsi="Arial" w:cs="Arial"/>
          <w:color w:val="FF0000"/>
        </w:rPr>
        <w:t>karabiner,</w:t>
      </w:r>
      <w:proofErr w:type="gramEnd"/>
      <w:r w:rsidR="00157B5B">
        <w:rPr>
          <w:rFonts w:ascii="Arial" w:hAnsi="Arial" w:cs="Arial"/>
          <w:color w:val="FF0000"/>
        </w:rPr>
        <w:t xml:space="preserve"> stb.). Tandemeseket előre engedjük.</w:t>
      </w:r>
      <w:r w:rsidR="00157B5B">
        <w:rPr>
          <w:rFonts w:ascii="Arial" w:hAnsi="Arial" w:cs="Arial"/>
          <w:color w:val="FF0000"/>
        </w:rPr>
        <w:br/>
        <w:t xml:space="preserve"> </w:t>
      </w:r>
      <w:r w:rsidR="00F428F5">
        <w:rPr>
          <w:rFonts w:ascii="Arial" w:hAnsi="Arial" w:cs="Arial"/>
          <w:color w:val="000000"/>
        </w:rPr>
        <w:br/>
      </w:r>
      <w:r w:rsidR="00F428F5">
        <w:rPr>
          <w:rFonts w:ascii="Arial" w:hAnsi="Arial" w:cs="Arial"/>
          <w:color w:val="000000"/>
          <w:shd w:val="clear" w:color="auto" w:fill="FFFFFF"/>
        </w:rPr>
        <w:t>3. Sorolj fel néhány dolgot, ami az alapvető „siklóernyős etiketthez” tartozik a levegőben, repülés közben. Itt nem az írott, hanem a siklóernyős viselkedés íratlan szabályaira vagyunk kíváncsiak. </w:t>
      </w:r>
      <w:r w:rsidR="00F428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3 </w:t>
      </w:r>
      <w:proofErr w:type="gramStart"/>
      <w:r w:rsidR="00F428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C6211B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C6211B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332.o)</w:t>
      </w:r>
    </w:p>
    <w:p w14:paraId="2377BB1D" w14:textId="1589FF5F" w:rsidR="00787B7A" w:rsidRDefault="00C6211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Kezdőkre vigyázás, tolerálás, figyelés. Tandemernyők nehezebben manőverezhetőségének figyelembevétele. Szemmel láthatóan elfoglalt pilóta javára elsőbbségről lemondás. Segítség nyújtás, hívás pl. fára szállás</w:t>
      </w:r>
      <w:r w:rsidR="002616E5">
        <w:rPr>
          <w:rFonts w:ascii="Arial" w:hAnsi="Arial" w:cs="Arial"/>
          <w:color w:val="FF0000"/>
        </w:rPr>
        <w:t>, mentőernyő dobás</w:t>
      </w:r>
      <w:r>
        <w:rPr>
          <w:rFonts w:ascii="Arial" w:hAnsi="Arial" w:cs="Arial"/>
          <w:color w:val="FF0000"/>
        </w:rPr>
        <w:t xml:space="preserve"> esetén.</w:t>
      </w:r>
      <w:r w:rsidR="00C15CCE">
        <w:rPr>
          <w:rFonts w:ascii="Arial" w:hAnsi="Arial" w:cs="Arial"/>
          <w:color w:val="FF0000"/>
        </w:rPr>
        <w:t xml:space="preserve"> Lejtőrepülésnél figyelünk a még startolni szándékozó emberekre.</w:t>
      </w:r>
      <w:r>
        <w:rPr>
          <w:rFonts w:ascii="Arial" w:hAnsi="Arial" w:cs="Arial"/>
          <w:color w:val="FF0000"/>
        </w:rPr>
        <w:br/>
      </w:r>
      <w:r w:rsidR="00F428F5">
        <w:rPr>
          <w:rFonts w:ascii="Arial" w:hAnsi="Arial" w:cs="Arial"/>
          <w:color w:val="000000"/>
        </w:rPr>
        <w:br/>
      </w:r>
      <w:r w:rsidR="00F428F5">
        <w:rPr>
          <w:rFonts w:ascii="Arial" w:hAnsi="Arial" w:cs="Arial"/>
          <w:color w:val="000000"/>
          <w:shd w:val="clear" w:color="auto" w:fill="FFFFFF"/>
        </w:rPr>
        <w:t>4. Sorolj fel néhány dolgot, ami az alapvető „siklóernyős etiketthez” tartozik a leszállás során, a leszállást követően, illetve a leszállóban. Itt nem az írott, hanem a siklóernyős viselkedés íratlan szabályaira vagyunk kíváncsiak. </w:t>
      </w:r>
      <w:r w:rsidR="00F428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3 </w:t>
      </w:r>
      <w:proofErr w:type="gramStart"/>
      <w:r w:rsidR="00F428F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787B7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787B7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333,334.o)</w:t>
      </w:r>
    </w:p>
    <w:p w14:paraId="4352104A" w14:textId="77777777" w:rsidR="00D1733E" w:rsidRPr="00D1733E" w:rsidRDefault="00D1733E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A szabályokat mindig felülírja a józanész: ha nem iskolakörrel vagy 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nyolcasozással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szállunk le, figyeljünk a hátunk mögé, ne szorítsunk ki senkit. A földet érés után azonnal szedjük össze a kupolát</w:t>
      </w:r>
      <w:r w:rsidR="00DB5989">
        <w:rPr>
          <w:rFonts w:ascii="Arial" w:hAnsi="Arial" w:cs="Arial"/>
          <w:bCs/>
          <w:iCs/>
          <w:color w:val="FF0000"/>
          <w:shd w:val="clear" w:color="auto" w:fill="FFFFFF"/>
        </w:rPr>
        <w:t xml:space="preserve"> és hagyjuk el a leszállót a többiek számára. Tanfolyam alatt a leszállón gyakorlásnál figyeljünk a leszálló pilótákra. Gépjárművet nem zavaró helyen parkoljunk. Távrepülésnél nem kijelölt leszállón ügyeljünk, hogy semmilyen személyi, vagyoni, kárt ne okozzunk. </w:t>
      </w:r>
    </w:p>
    <w:p w14:paraId="3E47CF09" w14:textId="77777777" w:rsidR="00D1733E" w:rsidRPr="00D1733E" w:rsidRDefault="00D1733E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</w:p>
    <w:sectPr w:rsidR="00D1733E" w:rsidRPr="00D173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F5"/>
    <w:rsid w:val="00157B5B"/>
    <w:rsid w:val="001628C9"/>
    <w:rsid w:val="002616E5"/>
    <w:rsid w:val="002F5945"/>
    <w:rsid w:val="007578C0"/>
    <w:rsid w:val="00787B7A"/>
    <w:rsid w:val="00A74D26"/>
    <w:rsid w:val="00AF6E72"/>
    <w:rsid w:val="00C15CCE"/>
    <w:rsid w:val="00C6211B"/>
    <w:rsid w:val="00D1733E"/>
    <w:rsid w:val="00D56270"/>
    <w:rsid w:val="00DB5989"/>
    <w:rsid w:val="00F4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3743E"/>
  <w15:chartTrackingRefBased/>
  <w15:docId w15:val="{942F511E-D543-467D-AE1B-96C6A6564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</dc:creator>
  <cp:keywords/>
  <dc:description/>
  <cp:lastModifiedBy>V</cp:lastModifiedBy>
  <cp:revision>2</cp:revision>
  <dcterms:created xsi:type="dcterms:W3CDTF">2024-06-20T13:29:00Z</dcterms:created>
  <dcterms:modified xsi:type="dcterms:W3CDTF">2024-06-20T13:29:00Z</dcterms:modified>
</cp:coreProperties>
</file>