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12FB21" w14:textId="247449CC" w:rsidR="003B492A" w:rsidRPr="00DD5BFF" w:rsidRDefault="003B0D04" w:rsidP="00FB15B4">
      <w:pPr>
        <w:rPr>
          <w:rFonts w:ascii="Arial" w:eastAsia="Times New Roman" w:hAnsi="Arial" w:cs="Arial"/>
          <w:color w:val="FF0000"/>
          <w:kern w:val="0"/>
          <w:sz w:val="24"/>
          <w:szCs w:val="24"/>
          <w:lang w:val="hu-HU" w:eastAsia="hu-HU"/>
          <w14:ligatures w14:val="none"/>
        </w:rPr>
      </w:pPr>
      <w:r w:rsidRPr="003B492A">
        <w:rPr>
          <w:rFonts w:ascii="Arial" w:hAnsi="Arial" w:cs="Arial"/>
          <w:b/>
          <w:bCs/>
          <w:caps/>
          <w:color w:val="000000"/>
          <w:shd w:val="clear" w:color="auto" w:fill="FFFFFF"/>
        </w:rPr>
        <w:t>Különleges repülési helyzetek</w:t>
      </w:r>
      <w:r w:rsidR="00740F4A" w:rsidRPr="003B492A">
        <w:rPr>
          <w:rFonts w:ascii="Arial" w:hAnsi="Arial" w:cs="Arial"/>
          <w:color w:val="000000"/>
          <w:shd w:val="clear" w:color="auto" w:fill="FFFFFF"/>
        </w:rPr>
        <w:br/>
      </w:r>
      <w:r w:rsidR="00740F4A" w:rsidRPr="003B492A">
        <w:rPr>
          <w:rFonts w:ascii="Arial" w:hAnsi="Arial" w:cs="Arial"/>
          <w:color w:val="000000"/>
          <w:shd w:val="clear" w:color="auto" w:fill="FFFFFF"/>
        </w:rPr>
        <w:br/>
      </w:r>
      <w:r w:rsidR="00740F4A" w:rsidRPr="003B492A">
        <w:rPr>
          <w:rFonts w:ascii="Arial" w:hAnsi="Arial" w:cs="Arial"/>
          <w:color w:val="000000"/>
          <w:shd w:val="clear" w:color="auto" w:fill="FFFFFF"/>
        </w:rPr>
        <w:br/>
      </w:r>
      <w:r w:rsidR="006128E3" w:rsidRPr="003B492A">
        <w:rPr>
          <w:rFonts w:ascii="Arial" w:hAnsi="Arial" w:cs="Arial"/>
        </w:rPr>
        <w:t>1. Hogyan irányítod az ernyőt, ha elszakad a fékzsinór? – </w:t>
      </w:r>
      <w:r w:rsidR="006128E3" w:rsidRPr="003B492A">
        <w:rPr>
          <w:rFonts w:ascii="Arial" w:hAnsi="Arial" w:cs="Arial"/>
          <w:b/>
          <w:bCs/>
          <w:i/>
          <w:iCs/>
        </w:rPr>
        <w:t>2 pont (Tesztek és valóság videó 44.p, Jani)</w:t>
      </w:r>
      <w:r w:rsidR="006128E3" w:rsidRPr="003B492A">
        <w:rPr>
          <w:rFonts w:ascii="Arial" w:hAnsi="Arial" w:cs="Arial"/>
          <w:b/>
          <w:bCs/>
          <w:i/>
          <w:iCs/>
        </w:rPr>
        <w:br/>
      </w:r>
      <w:r w:rsidR="006128E3" w:rsidRPr="003B492A">
        <w:rPr>
          <w:rFonts w:ascii="Arial" w:hAnsi="Arial" w:cs="Arial"/>
          <w:color w:val="FF0000"/>
        </w:rPr>
        <w:t xml:space="preserve">Testsúlyáthelyezéssel, </w:t>
      </w:r>
      <w:r w:rsidR="00EF7367" w:rsidRPr="003B492A">
        <w:rPr>
          <w:rFonts w:ascii="Arial" w:hAnsi="Arial" w:cs="Arial"/>
          <w:color w:val="FF0000"/>
        </w:rPr>
        <w:t xml:space="preserve">a hátsó </w:t>
      </w:r>
      <w:r w:rsidR="006128E3" w:rsidRPr="003B492A">
        <w:rPr>
          <w:rFonts w:ascii="Arial" w:hAnsi="Arial" w:cs="Arial"/>
          <w:color w:val="FF0000"/>
        </w:rPr>
        <w:t>hevederekkel</w:t>
      </w:r>
      <w:r w:rsidR="00EF7367" w:rsidRPr="003B492A">
        <w:rPr>
          <w:rFonts w:ascii="Arial" w:hAnsi="Arial" w:cs="Arial"/>
          <w:color w:val="FF0000"/>
        </w:rPr>
        <w:t xml:space="preserve"> (ernyő típusától </w:t>
      </w:r>
      <w:r w:rsidR="00B66B69" w:rsidRPr="003B492A">
        <w:rPr>
          <w:rFonts w:ascii="Arial" w:hAnsi="Arial" w:cs="Arial"/>
          <w:color w:val="FF0000"/>
        </w:rPr>
        <w:t>jellemzően</w:t>
      </w:r>
      <w:r w:rsidR="00EF7367" w:rsidRPr="003B492A">
        <w:rPr>
          <w:rFonts w:ascii="Arial" w:hAnsi="Arial" w:cs="Arial"/>
          <w:color w:val="FF0000"/>
        </w:rPr>
        <w:t xml:space="preserve"> C vagy D).</w:t>
      </w:r>
      <w:r w:rsidR="006128E3" w:rsidRPr="003B492A">
        <w:rPr>
          <w:rFonts w:ascii="Arial" w:hAnsi="Arial" w:cs="Arial"/>
          <w:color w:val="FF0000"/>
        </w:rPr>
        <w:br/>
      </w:r>
      <w:r w:rsidR="006128E3" w:rsidRPr="003B492A">
        <w:rPr>
          <w:rFonts w:ascii="Arial" w:hAnsi="Arial" w:cs="Arial"/>
        </w:rPr>
        <w:br/>
        <w:t>2. Mit teszel, ha felhúzás után csomót látsz a zsinórokon? Mit teszel, ha még a talajon veszed észre a csomót? És mit teszel, ha már csak a levegőben? – </w:t>
      </w:r>
      <w:r w:rsidR="006128E3" w:rsidRPr="003B492A">
        <w:rPr>
          <w:rFonts w:ascii="Arial" w:hAnsi="Arial" w:cs="Arial"/>
          <w:b/>
          <w:bCs/>
          <w:i/>
          <w:iCs/>
        </w:rPr>
        <w:t>3 pont (233.o.)</w:t>
      </w:r>
      <w:r w:rsidR="006128E3" w:rsidRPr="003B492A">
        <w:rPr>
          <w:rFonts w:ascii="Arial" w:hAnsi="Arial" w:cs="Arial"/>
          <w:b/>
          <w:bCs/>
          <w:i/>
          <w:iCs/>
        </w:rPr>
        <w:br/>
      </w:r>
      <w:r w:rsidR="006128E3" w:rsidRPr="003B492A">
        <w:rPr>
          <w:rFonts w:ascii="Arial" w:hAnsi="Arial" w:cs="Arial"/>
          <w:color w:val="FF0000"/>
        </w:rPr>
        <w:t>Felmérem melyik zsinóron keletkezett a csomó, majd a kisebb megoldásoktól haladok a nagyobbak felé. Elsőként meg lehet próbálni a stablapokhoz tartozó zsinór meghúzását, aztán két oldali fülcsukás. Drasztikusabb megoldás lehet a féloldalas csukás, esetleg full stall-al az ernyő „reset”-elése, de ezek csak tapasztalt pilótáknak ajánlott. Attól függően, hogy hol van a csomó, fordíthatja különböző mértékben az ernyőt, ellen kell tartani a másik fékkel, de vigyázni kell, hogy ne fékezzük túl, mert áteshet az ernyő.</w:t>
      </w:r>
      <w:r w:rsidR="006128E3" w:rsidRPr="003B492A">
        <w:rPr>
          <w:rFonts w:ascii="Arial" w:hAnsi="Arial" w:cs="Arial"/>
          <w:color w:val="FF0000"/>
        </w:rPr>
        <w:br/>
      </w:r>
      <w:r w:rsidR="006128E3" w:rsidRPr="003B492A">
        <w:rPr>
          <w:rFonts w:ascii="Arial" w:hAnsi="Arial" w:cs="Arial"/>
          <w:color w:val="FF0000"/>
        </w:rPr>
        <w:br/>
      </w:r>
      <w:r w:rsidR="006128E3" w:rsidRPr="003B492A">
        <w:rPr>
          <w:rFonts w:ascii="Arial" w:hAnsi="Arial" w:cs="Arial"/>
        </w:rPr>
        <w:t>3. Egyenletes leáramlásba kerülve mit teszel? Miért? – </w:t>
      </w:r>
      <w:r w:rsidR="006128E3" w:rsidRPr="003B492A">
        <w:rPr>
          <w:rFonts w:ascii="Arial" w:hAnsi="Arial" w:cs="Arial"/>
          <w:b/>
          <w:bCs/>
          <w:i/>
          <w:iCs/>
        </w:rPr>
        <w:t>2 pont (163.o)</w:t>
      </w:r>
      <w:r w:rsidR="006128E3" w:rsidRPr="003B492A">
        <w:rPr>
          <w:rFonts w:ascii="Arial" w:hAnsi="Arial" w:cs="Arial"/>
          <w:b/>
          <w:bCs/>
          <w:i/>
          <w:iCs/>
        </w:rPr>
        <w:br/>
      </w:r>
      <w:r w:rsidR="006128E3" w:rsidRPr="003B492A">
        <w:rPr>
          <w:rFonts w:ascii="Arial" w:hAnsi="Arial" w:cs="Arial"/>
          <w:bCs/>
          <w:iCs/>
          <w:color w:val="FF0000"/>
          <w:lang w:val="hu-HU"/>
        </w:rPr>
        <w:t>Nyomom a gyorsítót, mert a legjobb siklást az origóból a polárgörbére húzott érintő adja meg, ez pedig kinyomott gyorsítóval érhető el. Ezenkívül hamarabb ki is kerülhetek a leáramlásból.</w:t>
      </w:r>
      <w:r w:rsidR="0003632A" w:rsidRPr="003B492A">
        <w:rPr>
          <w:rFonts w:ascii="Arial" w:hAnsi="Arial" w:cs="Arial"/>
          <w:bCs/>
          <w:iCs/>
          <w:color w:val="FF0000"/>
          <w:lang w:val="hu-HU"/>
        </w:rPr>
        <w:br/>
      </w:r>
      <w:r w:rsidR="0003632A" w:rsidRPr="003B492A">
        <w:rPr>
          <w:rFonts w:ascii="Arial" w:hAnsi="Arial" w:cs="Arial"/>
          <w:bCs/>
          <w:iCs/>
          <w:lang w:val="hu-HU"/>
        </w:rPr>
        <w:br/>
      </w:r>
      <w:r w:rsidR="006128E3" w:rsidRPr="003B492A">
        <w:rPr>
          <w:rFonts w:ascii="Arial" w:hAnsi="Arial" w:cs="Arial"/>
        </w:rPr>
        <w:t>4. Turbulens leáramlásba kerülve mit teszel? Miért? – </w:t>
      </w:r>
      <w:r w:rsidR="006128E3" w:rsidRPr="003B492A">
        <w:rPr>
          <w:rFonts w:ascii="Arial" w:hAnsi="Arial" w:cs="Arial"/>
          <w:b/>
          <w:bCs/>
          <w:i/>
          <w:iCs/>
        </w:rPr>
        <w:t>2 pont (163.o.)</w:t>
      </w:r>
      <w:r w:rsidR="006128E3" w:rsidRPr="003B492A">
        <w:rPr>
          <w:rFonts w:ascii="Arial" w:hAnsi="Arial" w:cs="Arial"/>
          <w:b/>
          <w:bCs/>
          <w:i/>
          <w:iCs/>
        </w:rPr>
        <w:br/>
      </w:r>
      <w:r w:rsidR="006128E3" w:rsidRPr="003B492A">
        <w:rPr>
          <w:rFonts w:ascii="Arial" w:hAnsi="Arial" w:cs="Arial"/>
          <w:color w:val="FF0000"/>
        </w:rPr>
        <w:t>Mellőzöm a gyorsító használatát, mert kisebb állásszögnél az ernyő érzékenyebben reagál a turbulenciára.</w:t>
      </w:r>
      <w:r w:rsidR="006128E3" w:rsidRPr="003B492A">
        <w:rPr>
          <w:rFonts w:ascii="Arial" w:hAnsi="Arial" w:cs="Arial"/>
          <w:color w:val="FF0000"/>
        </w:rPr>
        <w:br/>
      </w:r>
      <w:r w:rsidR="006128E3" w:rsidRPr="003B492A">
        <w:rPr>
          <w:rFonts w:ascii="Arial" w:hAnsi="Arial" w:cs="Arial"/>
          <w:color w:val="FF0000"/>
        </w:rPr>
        <w:br/>
      </w:r>
      <w:r w:rsidR="006128E3" w:rsidRPr="003B492A">
        <w:rPr>
          <w:rFonts w:ascii="Arial" w:hAnsi="Arial" w:cs="Arial"/>
        </w:rPr>
        <w:t>5. Milyen sorrendben használjuk a fülcsukást és a gyorsítót? Miért? Fordított sorrendben mi történhet? – </w:t>
      </w:r>
      <w:r w:rsidR="006128E3" w:rsidRPr="003B492A">
        <w:rPr>
          <w:rFonts w:ascii="Arial" w:hAnsi="Arial" w:cs="Arial"/>
          <w:b/>
          <w:bCs/>
          <w:i/>
          <w:iCs/>
        </w:rPr>
        <w:t>2 pont (281.o.)</w:t>
      </w:r>
      <w:r w:rsidR="006128E3" w:rsidRPr="003B492A">
        <w:rPr>
          <w:rFonts w:ascii="Arial" w:hAnsi="Arial" w:cs="Arial"/>
          <w:b/>
          <w:bCs/>
          <w:i/>
          <w:iCs/>
        </w:rPr>
        <w:br/>
      </w:r>
      <w:r w:rsidR="006128E3" w:rsidRPr="003B492A">
        <w:rPr>
          <w:rFonts w:ascii="Arial" w:hAnsi="Arial" w:cs="Arial"/>
          <w:color w:val="FF0000"/>
        </w:rPr>
        <w:t>Először becsukjuk a füleket, majd nyomjuk a gyorsítót. Fordított sorrendben frontstall vagy féloldalas csukás keletkezhet.</w:t>
      </w:r>
      <w:r w:rsidR="0003632A" w:rsidRPr="003B492A">
        <w:rPr>
          <w:rFonts w:ascii="Arial" w:hAnsi="Arial" w:cs="Arial"/>
          <w:color w:val="FF0000"/>
        </w:rPr>
        <w:br/>
      </w:r>
      <w:r w:rsidR="006128E3" w:rsidRPr="003B492A">
        <w:rPr>
          <w:rFonts w:ascii="Arial" w:hAnsi="Arial" w:cs="Arial"/>
          <w:color w:val="FF0000"/>
        </w:rPr>
        <w:br/>
      </w:r>
      <w:r w:rsidR="006128E3" w:rsidRPr="003B492A">
        <w:rPr>
          <w:rFonts w:ascii="Arial" w:hAnsi="Arial" w:cs="Arial"/>
        </w:rPr>
        <w:t xml:space="preserve">6. Mi a front stall? Mikor fordulhat elő? Hogyan zajlik a folyamat, mik a jellemzői? Hogyan korrigálható? Mikor jelenthet komoly vészhelyzetet és </w:t>
      </w:r>
      <w:proofErr w:type="gramStart"/>
      <w:r w:rsidR="006128E3" w:rsidRPr="003B492A">
        <w:rPr>
          <w:rFonts w:ascii="Arial" w:hAnsi="Arial" w:cs="Arial"/>
        </w:rPr>
        <w:t>miért?–</w:t>
      </w:r>
      <w:proofErr w:type="gramEnd"/>
      <w:r w:rsidR="006128E3" w:rsidRPr="003B492A">
        <w:rPr>
          <w:rFonts w:ascii="Arial" w:hAnsi="Arial" w:cs="Arial"/>
        </w:rPr>
        <w:t> </w:t>
      </w:r>
      <w:r w:rsidR="006128E3" w:rsidRPr="003B492A">
        <w:rPr>
          <w:rFonts w:ascii="Arial" w:hAnsi="Arial" w:cs="Arial"/>
          <w:b/>
          <w:bCs/>
          <w:i/>
          <w:iCs/>
        </w:rPr>
        <w:t>4 pont</w:t>
      </w:r>
      <w:r w:rsidR="00EF7367" w:rsidRPr="003B492A">
        <w:rPr>
          <w:rFonts w:ascii="Arial" w:hAnsi="Arial" w:cs="Arial"/>
          <w:b/>
          <w:bCs/>
          <w:i/>
          <w:iCs/>
        </w:rPr>
        <w:t xml:space="preserve"> (61.o., 142-143.o., 273.o., 275.o.)</w:t>
      </w:r>
      <w:r w:rsidR="0003632A" w:rsidRPr="003B492A">
        <w:rPr>
          <w:rFonts w:ascii="Arial" w:hAnsi="Arial" w:cs="Arial"/>
          <w:b/>
          <w:bCs/>
          <w:i/>
          <w:iCs/>
        </w:rPr>
        <w:br/>
      </w:r>
      <w:r w:rsidR="0003632A" w:rsidRPr="003B492A">
        <w:rPr>
          <w:rFonts w:ascii="Arial" w:hAnsi="Arial" w:cs="Arial"/>
          <w:color w:val="FF0000"/>
          <w:lang w:val="hu-HU"/>
        </w:rPr>
        <w:t>Az a helyzet, amikor a</w:t>
      </w:r>
      <w:r w:rsidR="002A05E2" w:rsidRPr="003B492A">
        <w:rPr>
          <w:rFonts w:ascii="Arial" w:hAnsi="Arial" w:cs="Arial"/>
          <w:color w:val="FF0000"/>
          <w:lang w:val="hu-HU"/>
        </w:rPr>
        <w:t xml:space="preserve"> kupola belépőéle kisebb vagy nagyobb mértékben aláhajlik</w:t>
      </w:r>
      <w:r w:rsidR="0003632A" w:rsidRPr="003B492A">
        <w:rPr>
          <w:rFonts w:ascii="Arial" w:hAnsi="Arial" w:cs="Arial"/>
          <w:color w:val="FF0000"/>
          <w:lang w:val="hu-HU"/>
        </w:rPr>
        <w:t>.  Előfordulhat turbulens időben (különösen gyorsító használatával), egyes manőverek hibás kivitelezésénél.</w:t>
      </w:r>
      <w:r w:rsidR="00A36E5F" w:rsidRPr="003B492A">
        <w:rPr>
          <w:rFonts w:ascii="Arial" w:hAnsi="Arial" w:cs="Arial"/>
          <w:color w:val="FF0000"/>
          <w:lang w:val="hu-HU"/>
        </w:rPr>
        <w:t xml:space="preserve"> Az aláhajlott belépőél légellenállása megnő, a pilóta pedig tehetetlenségénél fogva előrelendül, az ernyő a háta mögé kerül, ezért számítani kell rá, hogy a visszatöltődő kupola előre lő. Mivel szimmetrikus veszélyhelyzet, jellemzően nincs forgás, irányváltoztatás.</w:t>
      </w:r>
      <w:r w:rsidR="0003632A" w:rsidRPr="003B492A">
        <w:rPr>
          <w:rFonts w:ascii="Arial" w:hAnsi="Arial" w:cs="Arial"/>
          <w:color w:val="FF0000"/>
          <w:lang w:val="hu-HU"/>
        </w:rPr>
        <w:t xml:space="preserve"> </w:t>
      </w:r>
      <w:r w:rsidR="00EF7367" w:rsidRPr="003B492A">
        <w:rPr>
          <w:rFonts w:ascii="Arial" w:hAnsi="Arial" w:cs="Arial"/>
          <w:color w:val="FF0000"/>
          <w:lang w:val="hu-HU"/>
        </w:rPr>
        <w:t>Ha volt gyorsítás le kell róla lépni és mindkét fék egyidejű, egyszeri, kb</w:t>
      </w:r>
      <w:r w:rsidR="00477B74" w:rsidRPr="003B492A">
        <w:rPr>
          <w:rFonts w:ascii="Arial" w:hAnsi="Arial" w:cs="Arial"/>
          <w:color w:val="FF0000"/>
          <w:lang w:val="hu-HU"/>
        </w:rPr>
        <w:t>.</w:t>
      </w:r>
      <w:r w:rsidR="00EF7367" w:rsidRPr="003B492A">
        <w:rPr>
          <w:rFonts w:ascii="Arial" w:hAnsi="Arial" w:cs="Arial"/>
          <w:color w:val="FF0000"/>
          <w:lang w:val="hu-HU"/>
        </w:rPr>
        <w:t xml:space="preserve"> </w:t>
      </w:r>
      <w:r w:rsidR="00477B74" w:rsidRPr="003B492A">
        <w:rPr>
          <w:rFonts w:ascii="Arial" w:hAnsi="Arial" w:cs="Arial"/>
          <w:color w:val="FF0000"/>
          <w:lang w:val="hu-HU"/>
        </w:rPr>
        <w:t>mellmagasságig</w:t>
      </w:r>
      <w:r w:rsidR="00EF7367" w:rsidRPr="003B492A">
        <w:rPr>
          <w:rFonts w:ascii="Arial" w:hAnsi="Arial" w:cs="Arial"/>
          <w:color w:val="FF0000"/>
          <w:lang w:val="hu-HU"/>
        </w:rPr>
        <w:t xml:space="preserve"> pumpálásával lehet korrigálni.</w:t>
      </w:r>
      <w:r w:rsidR="00EF7367" w:rsidRPr="003B492A">
        <w:rPr>
          <w:rFonts w:ascii="Arial" w:hAnsi="Arial" w:cs="Arial"/>
          <w:bCs/>
          <w:iCs/>
          <w:lang w:val="hu-HU"/>
        </w:rPr>
        <w:t xml:space="preserve"> </w:t>
      </w:r>
      <w:r w:rsidR="0003632A" w:rsidRPr="003B492A">
        <w:rPr>
          <w:rFonts w:ascii="Arial" w:hAnsi="Arial" w:cs="Arial"/>
          <w:color w:val="FF0000"/>
          <w:lang w:val="hu-HU"/>
        </w:rPr>
        <w:t>Talaj közelben jelenthet vészhelyzetet, mert magasságvesztéssel jár.</w:t>
      </w:r>
      <w:r w:rsidR="003B492A" w:rsidRPr="003B492A">
        <w:rPr>
          <w:rFonts w:ascii="Arial" w:hAnsi="Arial" w:cs="Arial"/>
          <w:bCs/>
          <w:iCs/>
          <w:lang w:val="hu-HU"/>
        </w:rPr>
        <w:br/>
      </w:r>
      <w:r w:rsidR="003B492A" w:rsidRPr="003B492A">
        <w:rPr>
          <w:rFonts w:ascii="Arial" w:hAnsi="Arial" w:cs="Arial"/>
          <w:bCs/>
          <w:iCs/>
          <w:lang w:val="hu-HU"/>
        </w:rPr>
        <w:br/>
      </w:r>
      <w:r w:rsidR="006128E3" w:rsidRPr="003B492A">
        <w:rPr>
          <w:rFonts w:ascii="Arial" w:hAnsi="Arial" w:cs="Arial"/>
        </w:rPr>
        <w:t>7. Az ernyőd baloldala becsukódik, hogyan korrigálod ezt a helyzetet? Mi válthatja ki? Hogyan zajlik a folyamat, mik a jellemzői? Megelőzhető-e és ha igen, hogyan? – </w:t>
      </w:r>
      <w:r w:rsidR="006128E3" w:rsidRPr="003B492A">
        <w:rPr>
          <w:rFonts w:ascii="Arial" w:hAnsi="Arial" w:cs="Arial"/>
          <w:b/>
          <w:bCs/>
          <w:i/>
          <w:iCs/>
        </w:rPr>
        <w:t>4 pont</w:t>
      </w:r>
      <w:r w:rsidR="00A36E5F" w:rsidRPr="003B492A">
        <w:rPr>
          <w:rFonts w:ascii="Arial" w:hAnsi="Arial" w:cs="Arial"/>
          <w:b/>
          <w:bCs/>
          <w:i/>
          <w:iCs/>
        </w:rPr>
        <w:t xml:space="preserve"> (273.o.)</w:t>
      </w:r>
      <w:r w:rsidR="00A36E5F" w:rsidRPr="003B492A">
        <w:rPr>
          <w:rFonts w:ascii="Arial" w:hAnsi="Arial" w:cs="Arial"/>
          <w:b/>
          <w:bCs/>
          <w:i/>
          <w:iCs/>
        </w:rPr>
        <w:br/>
      </w:r>
      <w:r w:rsidR="00A36E5F" w:rsidRPr="003B492A">
        <w:rPr>
          <w:rFonts w:ascii="Arial" w:hAnsi="Arial" w:cs="Arial"/>
          <w:color w:val="FF0000"/>
          <w:lang w:val="hu-HU"/>
        </w:rPr>
        <w:t xml:space="preserve">A korrekció függ a csukás mértékétől, amennyiben a gyorsító használatban volt, le kell lépni róla. Kisebb csukás esetén igyekezni kell tartani az irányunkat, testsúlyunkat rá kell terhelni a nyitott oldalra és feszesen tartani a nyitott oldali féket, ezáltal általában a torlónyomás miatt visszatöltődik az ernyő. Nagyobb csukásnál először azt kell megakadályozni, hogy az ernyő spirálba essen, ezután, ha nem nyílik vissza magától az ernyő, a csukott oldali féken kell </w:t>
      </w:r>
      <w:r w:rsidR="00A36E5F" w:rsidRPr="003B492A">
        <w:rPr>
          <w:rFonts w:ascii="Arial" w:hAnsi="Arial" w:cs="Arial"/>
          <w:color w:val="FF0000"/>
          <w:lang w:val="hu-HU"/>
        </w:rPr>
        <w:lastRenderedPageBreak/>
        <w:t xml:space="preserve">pumpálni egyet-kettőt. </w:t>
      </w:r>
      <w:r w:rsidR="00B96AB0" w:rsidRPr="003B492A">
        <w:rPr>
          <w:rFonts w:ascii="Arial" w:hAnsi="Arial" w:cs="Arial"/>
          <w:color w:val="FF0000"/>
          <w:lang w:val="hu-HU"/>
        </w:rPr>
        <w:t xml:space="preserve">A csukott oldal légellenállása megnő, a pilóta súlya a nyitott oldalt terheli, ezáltal annak sebessége megnő, az ernyő a csukott fele elfordul, korrekció nélkül akár spirálba is eshet. </w:t>
      </w:r>
      <w:r w:rsidR="00A36E5F" w:rsidRPr="003B492A">
        <w:rPr>
          <w:rFonts w:ascii="Arial" w:hAnsi="Arial" w:cs="Arial"/>
          <w:color w:val="FF0000"/>
          <w:lang w:val="hu-HU"/>
        </w:rPr>
        <w:t>Turbulencia vagy pilótahiba okozhatja. Nyomáscsökkenés előzi meg, ezt jellemzően lehet érezni a fékek felkönnyülésével, ilyenkor még megelőzhető a csukás, a fékek olyan mértékű húzásával, amíg újra érezhető a fékerő.</w:t>
      </w:r>
      <w:r w:rsidR="00B96AB0" w:rsidRPr="003B492A">
        <w:rPr>
          <w:rFonts w:ascii="Arial" w:hAnsi="Arial" w:cs="Arial"/>
          <w:color w:val="FF0000"/>
          <w:lang w:val="hu-HU"/>
        </w:rPr>
        <w:t xml:space="preserve"> </w:t>
      </w:r>
      <w:r w:rsidR="007773C1" w:rsidRPr="003B492A">
        <w:rPr>
          <w:rFonts w:ascii="Arial" w:hAnsi="Arial" w:cs="Arial"/>
          <w:color w:val="FF0000"/>
          <w:lang w:val="hu-HU"/>
        </w:rPr>
        <w:br/>
      </w:r>
      <w:r w:rsidR="00A36E5F" w:rsidRPr="003B492A">
        <w:rPr>
          <w:rFonts w:ascii="Arial" w:hAnsi="Arial" w:cs="Arial"/>
          <w:color w:val="FF0000"/>
          <w:lang w:val="hu-HU"/>
        </w:rPr>
        <w:br/>
      </w:r>
      <w:r w:rsidR="006128E3" w:rsidRPr="003B492A">
        <w:rPr>
          <w:rFonts w:ascii="Arial" w:hAnsi="Arial" w:cs="Arial"/>
        </w:rPr>
        <w:t>8. Milyen alapvető különbség van a szimulált és a valós helyzetben bekövetkező féloldalas csukás között?</w:t>
      </w:r>
      <w:r w:rsidR="006128E3" w:rsidRPr="003B492A">
        <w:rPr>
          <w:rFonts w:ascii="Arial" w:hAnsi="Arial" w:cs="Arial"/>
          <w:b/>
          <w:bCs/>
          <w:i/>
          <w:iCs/>
        </w:rPr>
        <w:t> – 1 pont</w:t>
      </w:r>
      <w:r w:rsidR="007773C1" w:rsidRPr="003B492A">
        <w:rPr>
          <w:rFonts w:ascii="Arial" w:hAnsi="Arial" w:cs="Arial"/>
          <w:b/>
          <w:bCs/>
          <w:i/>
          <w:iCs/>
        </w:rPr>
        <w:t xml:space="preserve"> </w:t>
      </w:r>
      <w:r w:rsidR="003B492A" w:rsidRPr="003B492A">
        <w:rPr>
          <w:rFonts w:ascii="Arial" w:hAnsi="Arial" w:cs="Arial"/>
          <w:b/>
          <w:bCs/>
          <w:i/>
          <w:iCs/>
        </w:rPr>
        <w:t>??</w:t>
      </w:r>
      <w:r w:rsidR="003B492A">
        <w:rPr>
          <w:rFonts w:ascii="Arial" w:hAnsi="Arial" w:cs="Arial"/>
          <w:b/>
          <w:bCs/>
          <w:i/>
          <w:iCs/>
        </w:rPr>
        <w:br/>
      </w:r>
      <w:r w:rsidR="003B492A" w:rsidRPr="003B492A">
        <w:rPr>
          <w:rFonts w:ascii="Arial" w:hAnsi="Arial" w:cs="Arial"/>
          <w:color w:val="FF0000"/>
          <w:shd w:val="clear" w:color="auto" w:fill="FFFFFF"/>
        </w:rPr>
        <w:t>A szimuláltnál számít rá a pilóta, ő váltja ki, tudja, hogy mi történt és hogyan kell reagálni, míg a valós helyzetben váratlanul ér és nem biztos, hogy ismeri a kiváltó okot.</w:t>
      </w:r>
      <w:r w:rsidR="003B492A">
        <w:rPr>
          <w:rFonts w:ascii="Arial" w:hAnsi="Arial" w:cs="Arial"/>
          <w:b/>
          <w:bCs/>
          <w:i/>
          <w:iCs/>
          <w:color w:val="FF0000"/>
        </w:rPr>
        <w:br/>
      </w:r>
      <w:r w:rsidR="003B492A">
        <w:rPr>
          <w:rFonts w:ascii="Arial" w:hAnsi="Arial" w:cs="Arial"/>
          <w:b/>
          <w:bCs/>
          <w:i/>
          <w:iCs/>
          <w:color w:val="FF0000"/>
        </w:rPr>
        <w:br/>
      </w:r>
      <w:r w:rsidR="006128E3" w:rsidRPr="003B492A">
        <w:rPr>
          <w:rFonts w:ascii="Arial" w:hAnsi="Arial" w:cs="Arial"/>
        </w:rPr>
        <w:t>9. Féloldalas csukás esetén milyen mértékben kell az ellenkező oldalt fékezni? Miért?</w:t>
      </w:r>
      <w:r w:rsidR="006128E3" w:rsidRPr="003B492A">
        <w:rPr>
          <w:rFonts w:ascii="Arial" w:hAnsi="Arial" w:cs="Arial"/>
          <w:b/>
          <w:bCs/>
          <w:i/>
          <w:iCs/>
        </w:rPr>
        <w:t> – 2 pont</w:t>
      </w:r>
      <w:r w:rsidR="007773C1" w:rsidRPr="003B492A">
        <w:rPr>
          <w:rFonts w:ascii="Arial" w:hAnsi="Arial" w:cs="Arial"/>
          <w:b/>
          <w:bCs/>
          <w:i/>
          <w:iCs/>
        </w:rPr>
        <w:t xml:space="preserve"> (274.o.)</w:t>
      </w:r>
      <w:r w:rsidR="007773C1" w:rsidRPr="003B492A">
        <w:rPr>
          <w:rFonts w:ascii="Arial" w:hAnsi="Arial" w:cs="Arial"/>
          <w:b/>
          <w:bCs/>
          <w:i/>
          <w:iCs/>
        </w:rPr>
        <w:br/>
      </w:r>
      <w:r w:rsidR="00DC25A5" w:rsidRPr="003B492A">
        <w:rPr>
          <w:rFonts w:ascii="Arial" w:hAnsi="Arial" w:cs="Arial"/>
          <w:color w:val="FF0000"/>
        </w:rPr>
        <w:t>Feszesen kell tartani, hogy nagyjából tartsuk az irányt, de nem szabad túlhúzni</w:t>
      </w:r>
      <w:r w:rsidR="007773C1" w:rsidRPr="003B492A">
        <w:rPr>
          <w:rFonts w:ascii="Arial" w:hAnsi="Arial" w:cs="Arial"/>
          <w:color w:val="FF0000"/>
        </w:rPr>
        <w:t>, mert azzal átejthetjük a nyitott</w:t>
      </w:r>
      <w:r w:rsidR="00DC25A5" w:rsidRPr="003B492A">
        <w:rPr>
          <w:rFonts w:ascii="Arial" w:hAnsi="Arial" w:cs="Arial"/>
          <w:color w:val="FF0000"/>
        </w:rPr>
        <w:t>an</w:t>
      </w:r>
      <w:r w:rsidR="007773C1" w:rsidRPr="003B492A">
        <w:rPr>
          <w:rFonts w:ascii="Arial" w:hAnsi="Arial" w:cs="Arial"/>
          <w:color w:val="FF0000"/>
        </w:rPr>
        <w:t xml:space="preserve"> </w:t>
      </w:r>
      <w:r w:rsidR="00DC25A5" w:rsidRPr="003B492A">
        <w:rPr>
          <w:rFonts w:ascii="Arial" w:hAnsi="Arial" w:cs="Arial"/>
          <w:color w:val="FF0000"/>
        </w:rPr>
        <w:t xml:space="preserve">maradt </w:t>
      </w:r>
      <w:r w:rsidR="007773C1" w:rsidRPr="003B492A">
        <w:rPr>
          <w:rFonts w:ascii="Arial" w:hAnsi="Arial" w:cs="Arial"/>
          <w:color w:val="FF0000"/>
        </w:rPr>
        <w:t>szárny</w:t>
      </w:r>
      <w:r w:rsidR="00DC25A5" w:rsidRPr="003B492A">
        <w:rPr>
          <w:rFonts w:ascii="Arial" w:hAnsi="Arial" w:cs="Arial"/>
          <w:color w:val="FF0000"/>
        </w:rPr>
        <w:t>részt</w:t>
      </w:r>
      <w:r w:rsidR="007773C1" w:rsidRPr="003B492A">
        <w:rPr>
          <w:rFonts w:ascii="Arial" w:hAnsi="Arial" w:cs="Arial"/>
          <w:color w:val="FF0000"/>
        </w:rPr>
        <w:t>.</w:t>
      </w:r>
      <w:r w:rsidR="007773C1" w:rsidRPr="003B492A">
        <w:rPr>
          <w:rFonts w:ascii="Arial" w:hAnsi="Arial" w:cs="Arial"/>
          <w:color w:val="FF0000"/>
        </w:rPr>
        <w:br/>
      </w:r>
      <w:r w:rsidR="006128E3" w:rsidRPr="003B492A">
        <w:rPr>
          <w:rFonts w:ascii="Arial" w:hAnsi="Arial" w:cs="Arial"/>
        </w:rPr>
        <w:br/>
        <w:t>10. Milyen különbség lehet a trimmsebességen, illetve a kigyorsított állapotban bekövetkező csukások között? Miért? </w:t>
      </w:r>
      <w:r w:rsidR="006128E3" w:rsidRPr="003B492A">
        <w:rPr>
          <w:rFonts w:ascii="Arial" w:hAnsi="Arial" w:cs="Arial"/>
          <w:b/>
          <w:bCs/>
          <w:i/>
          <w:iCs/>
        </w:rPr>
        <w:t>– 2 pont</w:t>
      </w:r>
      <w:r w:rsidR="007773C1" w:rsidRPr="003B492A">
        <w:rPr>
          <w:rFonts w:ascii="Arial" w:hAnsi="Arial" w:cs="Arial"/>
          <w:b/>
          <w:bCs/>
          <w:i/>
          <w:iCs/>
        </w:rPr>
        <w:t xml:space="preserve"> </w:t>
      </w:r>
      <w:r w:rsidR="00AB2854" w:rsidRPr="003B492A">
        <w:rPr>
          <w:rFonts w:ascii="Arial" w:hAnsi="Arial" w:cs="Arial"/>
          <w:b/>
          <w:bCs/>
          <w:i/>
          <w:iCs/>
        </w:rPr>
        <w:t>(274.o.)</w:t>
      </w:r>
      <w:r w:rsidR="00AB2854" w:rsidRPr="003B492A">
        <w:rPr>
          <w:rFonts w:ascii="Arial" w:hAnsi="Arial" w:cs="Arial"/>
          <w:b/>
          <w:bCs/>
          <w:i/>
          <w:iCs/>
        </w:rPr>
        <w:br/>
      </w:r>
      <w:r w:rsidR="00AB2854" w:rsidRPr="003B492A">
        <w:rPr>
          <w:rFonts w:ascii="Arial" w:hAnsi="Arial" w:cs="Arial"/>
          <w:color w:val="FF0000"/>
        </w:rPr>
        <w:t>A gyorsított állapotban történő csukások jóval hevesebben zajlanak, gyorsabb az elfordulás, megnő a twist esélye, több ideig tart visszaállítani az ernyőt a normális repülési helyzetbe, nagyobb a magasságvesztés, mert nagyobb sebességen nagyobb a pilóta lendülete, tehetetlensége.</w:t>
      </w:r>
      <w:r w:rsidR="00766437" w:rsidRPr="003B492A">
        <w:rPr>
          <w:rFonts w:ascii="Arial" w:hAnsi="Arial" w:cs="Arial"/>
          <w:b/>
          <w:bCs/>
          <w:i/>
          <w:iCs/>
        </w:rPr>
        <w:br/>
      </w:r>
      <w:r w:rsidR="006128E3" w:rsidRPr="003B492A">
        <w:rPr>
          <w:rFonts w:ascii="Arial" w:hAnsi="Arial" w:cs="Arial"/>
        </w:rPr>
        <w:br/>
        <w:t>11. Milyen magasságleépítési manővereket ismersz? Ismertesd őket! (mikor alkalmazhatod, süllyedés mértéke, alkalmazás technikája) – </w:t>
      </w:r>
      <w:r w:rsidR="006128E3" w:rsidRPr="003B492A">
        <w:rPr>
          <w:rFonts w:ascii="Arial" w:hAnsi="Arial" w:cs="Arial"/>
          <w:b/>
          <w:bCs/>
          <w:i/>
          <w:iCs/>
        </w:rPr>
        <w:t>6 pont</w:t>
      </w:r>
      <w:r w:rsidR="002F3221" w:rsidRPr="003B492A">
        <w:rPr>
          <w:rFonts w:ascii="Arial" w:hAnsi="Arial" w:cs="Arial"/>
          <w:b/>
          <w:bCs/>
          <w:i/>
          <w:iCs/>
        </w:rPr>
        <w:t xml:space="preserve"> (280.o.</w:t>
      </w:r>
      <w:proofErr w:type="gramStart"/>
      <w:r w:rsidR="002F3221" w:rsidRPr="003B492A">
        <w:rPr>
          <w:rFonts w:ascii="Arial" w:hAnsi="Arial" w:cs="Arial"/>
          <w:b/>
          <w:bCs/>
          <w:i/>
          <w:iCs/>
        </w:rPr>
        <w:t>- )</w:t>
      </w:r>
      <w:proofErr w:type="gramEnd"/>
      <w:r w:rsidR="002F3221" w:rsidRPr="003B492A">
        <w:rPr>
          <w:rFonts w:ascii="Arial" w:hAnsi="Arial" w:cs="Arial"/>
          <w:b/>
          <w:bCs/>
          <w:i/>
          <w:iCs/>
        </w:rPr>
        <w:br/>
      </w:r>
      <w:r w:rsidR="00FB15B4" w:rsidRPr="003B492A">
        <w:rPr>
          <w:rFonts w:ascii="Arial" w:hAnsi="Arial" w:cs="Arial"/>
          <w:color w:val="FF0000"/>
        </w:rPr>
        <w:t xml:space="preserve">1. </w:t>
      </w:r>
      <w:r w:rsidR="006E6E6A" w:rsidRPr="003B492A">
        <w:rPr>
          <w:rFonts w:ascii="Arial" w:hAnsi="Arial" w:cs="Arial"/>
          <w:color w:val="FF0000"/>
        </w:rPr>
        <w:t>F</w:t>
      </w:r>
      <w:r w:rsidR="002F3221" w:rsidRPr="003B492A">
        <w:rPr>
          <w:rFonts w:ascii="Arial" w:hAnsi="Arial" w:cs="Arial"/>
          <w:color w:val="FF0000"/>
        </w:rPr>
        <w:t>ülcsukás:</w:t>
      </w:r>
      <w:r w:rsidR="00FB15B4" w:rsidRPr="003B492A">
        <w:rPr>
          <w:rFonts w:ascii="Arial" w:hAnsi="Arial" w:cs="Arial"/>
          <w:color w:val="FF0000"/>
        </w:rPr>
        <w:br/>
        <w:t>-süllyedés: 2-3 m/s</w:t>
      </w:r>
      <w:r w:rsidR="00FB15B4" w:rsidRPr="003B492A">
        <w:rPr>
          <w:rFonts w:ascii="Arial" w:hAnsi="Arial" w:cs="Arial"/>
          <w:color w:val="FF0000"/>
        </w:rPr>
        <w:br/>
        <w:t>-mikor: amikor enyhe magasságcsökkenésre van szükségünk, kis magasságban is használható, kevesebb gyakorlatot igényel</w:t>
      </w:r>
      <w:r w:rsidR="00FB15B4" w:rsidRPr="003B492A">
        <w:rPr>
          <w:rFonts w:ascii="Arial" w:hAnsi="Arial" w:cs="Arial"/>
          <w:color w:val="FF0000"/>
        </w:rPr>
        <w:br/>
        <w:t xml:space="preserve">-technikája: a szélső „A” heveder 15-30cm-es lehúzásával lehet előidézni, és a fékek dinamikus, de nem túl mély(kb.30cm-re) húzott egymással ellentétes pumpálásával lehet kivezetni (amennyiben nem nyílik magától vissza a hevederek elengedése után) </w:t>
      </w:r>
      <w:r w:rsidR="00FB15B4" w:rsidRPr="003B492A">
        <w:rPr>
          <w:rFonts w:ascii="Arial" w:hAnsi="Arial" w:cs="Arial"/>
          <w:color w:val="FF0000"/>
        </w:rPr>
        <w:br/>
      </w:r>
      <w:r w:rsidR="002F3221" w:rsidRPr="003B492A">
        <w:rPr>
          <w:rFonts w:ascii="Arial" w:hAnsi="Arial" w:cs="Arial"/>
          <w:color w:val="FF0000"/>
        </w:rPr>
        <w:br/>
      </w:r>
      <w:r w:rsidR="00FB15B4" w:rsidRPr="003B492A">
        <w:rPr>
          <w:rFonts w:ascii="Arial" w:hAnsi="Arial" w:cs="Arial"/>
          <w:color w:val="FF0000"/>
        </w:rPr>
        <w:t xml:space="preserve">2. </w:t>
      </w:r>
      <w:r w:rsidR="006E6E6A" w:rsidRPr="003B492A">
        <w:rPr>
          <w:rFonts w:ascii="Arial" w:hAnsi="Arial" w:cs="Arial"/>
          <w:color w:val="FF0000"/>
        </w:rPr>
        <w:t>F</w:t>
      </w:r>
      <w:r w:rsidR="002F3221" w:rsidRPr="003B492A">
        <w:rPr>
          <w:rFonts w:ascii="Arial" w:hAnsi="Arial" w:cs="Arial"/>
          <w:color w:val="FF0000"/>
        </w:rPr>
        <w:t>ülcsukás gyorsítóval:</w:t>
      </w:r>
      <w:r w:rsidR="00FB15B4" w:rsidRPr="003B492A">
        <w:rPr>
          <w:rFonts w:ascii="Arial" w:hAnsi="Arial" w:cs="Arial"/>
          <w:color w:val="FF0000"/>
        </w:rPr>
        <w:br/>
        <w:t>-süllyedés: 3-4 m/s</w:t>
      </w:r>
      <w:r w:rsidR="00FB15B4" w:rsidRPr="003B492A">
        <w:rPr>
          <w:rFonts w:ascii="Arial" w:hAnsi="Arial" w:cs="Arial"/>
          <w:color w:val="FF0000"/>
        </w:rPr>
        <w:br/>
        <w:t>-mikor: pl. megerősödött szélben, ha minél gyorsabban meg</w:t>
      </w:r>
      <w:r w:rsidR="00554608" w:rsidRPr="003B492A">
        <w:rPr>
          <w:rFonts w:ascii="Arial" w:hAnsi="Arial" w:cs="Arial"/>
          <w:color w:val="FF0000"/>
        </w:rPr>
        <w:t xml:space="preserve"> </w:t>
      </w:r>
      <w:r w:rsidR="00FB15B4" w:rsidRPr="003B492A">
        <w:rPr>
          <w:rFonts w:ascii="Arial" w:hAnsi="Arial" w:cs="Arial"/>
          <w:color w:val="FF0000"/>
        </w:rPr>
        <w:t>akarjuk közelíteni a leszállót</w:t>
      </w:r>
      <w:r w:rsidR="00FB15B4" w:rsidRPr="003B492A">
        <w:rPr>
          <w:rFonts w:ascii="Arial" w:hAnsi="Arial" w:cs="Arial"/>
          <w:color w:val="FF0000"/>
        </w:rPr>
        <w:br/>
        <w:t>-technikája: először becsukjuk a füleket utána nyomjuk a gyorsítót, kivezetéshez először lelépünk a gyorsítóról, majd visszanyitjuk a füleket</w:t>
      </w:r>
      <w:r w:rsidR="00FB15B4" w:rsidRPr="003B492A">
        <w:rPr>
          <w:rFonts w:ascii="Arial" w:hAnsi="Arial" w:cs="Arial"/>
          <w:color w:val="FF0000"/>
        </w:rPr>
        <w:br/>
      </w:r>
      <w:r w:rsidR="002F3221" w:rsidRPr="003B492A">
        <w:rPr>
          <w:rFonts w:ascii="Arial" w:hAnsi="Arial" w:cs="Arial"/>
          <w:color w:val="FF0000"/>
        </w:rPr>
        <w:br/>
      </w:r>
      <w:r w:rsidR="00FB15B4" w:rsidRPr="003B492A">
        <w:rPr>
          <w:rFonts w:ascii="Arial" w:hAnsi="Arial" w:cs="Arial"/>
          <w:color w:val="FF0000"/>
        </w:rPr>
        <w:t xml:space="preserve">3. </w:t>
      </w:r>
      <w:r w:rsidR="002F3221" w:rsidRPr="003B492A">
        <w:rPr>
          <w:rFonts w:ascii="Arial" w:hAnsi="Arial" w:cs="Arial"/>
          <w:color w:val="FF0000"/>
        </w:rPr>
        <w:t>B-stall:</w:t>
      </w:r>
      <w:r w:rsidR="00FB15B4" w:rsidRPr="003B492A">
        <w:rPr>
          <w:rFonts w:ascii="Arial" w:hAnsi="Arial" w:cs="Arial"/>
          <w:color w:val="FF0000"/>
        </w:rPr>
        <w:t xml:space="preserve"> </w:t>
      </w:r>
      <w:r w:rsidR="00FB15B4" w:rsidRPr="003B492A">
        <w:rPr>
          <w:rFonts w:ascii="Arial" w:hAnsi="Arial" w:cs="Arial"/>
          <w:color w:val="FF0000"/>
        </w:rPr>
        <w:br/>
        <w:t xml:space="preserve">-süllyedés: </w:t>
      </w:r>
      <w:r w:rsidR="00554608" w:rsidRPr="003B492A">
        <w:rPr>
          <w:rFonts w:ascii="Arial" w:hAnsi="Arial" w:cs="Arial"/>
          <w:color w:val="FF0000"/>
        </w:rPr>
        <w:t>6-10 m/s</w:t>
      </w:r>
      <w:r w:rsidR="00FB15B4" w:rsidRPr="003B492A">
        <w:rPr>
          <w:rFonts w:ascii="Arial" w:hAnsi="Arial" w:cs="Arial"/>
          <w:color w:val="FF0000"/>
        </w:rPr>
        <w:br/>
        <w:t>-mikor:</w:t>
      </w:r>
      <w:r w:rsidR="00554608" w:rsidRPr="003B492A">
        <w:rPr>
          <w:rFonts w:ascii="Arial" w:hAnsi="Arial" w:cs="Arial"/>
          <w:color w:val="FF0000"/>
        </w:rPr>
        <w:t xml:space="preserve"> ha az ernyő alkalmas rá, legalább 300m magasságban, és ha nincs szükségünk vízszintes sebességre</w:t>
      </w:r>
      <w:r w:rsidR="00FB15B4" w:rsidRPr="003B492A">
        <w:rPr>
          <w:rFonts w:ascii="Arial" w:hAnsi="Arial" w:cs="Arial"/>
          <w:color w:val="FF0000"/>
        </w:rPr>
        <w:br/>
        <w:t>-technikája:</w:t>
      </w:r>
      <w:r w:rsidR="00554608" w:rsidRPr="003B492A">
        <w:rPr>
          <w:rFonts w:ascii="Arial" w:hAnsi="Arial" w:cs="Arial"/>
          <w:color w:val="FF0000"/>
        </w:rPr>
        <w:t xml:space="preserve"> a „B” zsinórsor meghúzásával beroppantjuk, kivezetéshez egyszerűen felengedjük</w:t>
      </w:r>
      <w:r w:rsidR="00554608" w:rsidRPr="003B492A">
        <w:rPr>
          <w:rFonts w:ascii="Arial" w:hAnsi="Arial" w:cs="Arial"/>
          <w:color w:val="FF0000"/>
        </w:rPr>
        <w:br/>
      </w:r>
      <w:r w:rsidR="002F3221" w:rsidRPr="003B492A">
        <w:rPr>
          <w:rFonts w:ascii="Arial" w:hAnsi="Arial" w:cs="Arial"/>
          <w:color w:val="FF0000"/>
        </w:rPr>
        <w:br/>
      </w:r>
      <w:r w:rsidR="00FB15B4" w:rsidRPr="003B492A">
        <w:rPr>
          <w:rFonts w:ascii="Arial" w:hAnsi="Arial" w:cs="Arial"/>
          <w:color w:val="FF0000"/>
        </w:rPr>
        <w:t xml:space="preserve">4. </w:t>
      </w:r>
      <w:r w:rsidR="006E6E6A" w:rsidRPr="003B492A">
        <w:rPr>
          <w:rFonts w:ascii="Arial" w:hAnsi="Arial" w:cs="Arial"/>
          <w:color w:val="FF0000"/>
        </w:rPr>
        <w:t>M</w:t>
      </w:r>
      <w:r w:rsidR="002F3221" w:rsidRPr="003B492A">
        <w:rPr>
          <w:rFonts w:ascii="Arial" w:hAnsi="Arial" w:cs="Arial"/>
          <w:color w:val="FF0000"/>
        </w:rPr>
        <w:t>erülőspi</w:t>
      </w:r>
      <w:r w:rsidR="00554608" w:rsidRPr="003B492A">
        <w:rPr>
          <w:rFonts w:ascii="Arial" w:hAnsi="Arial" w:cs="Arial"/>
          <w:color w:val="FF0000"/>
        </w:rPr>
        <w:t xml:space="preserve">rál: </w:t>
      </w:r>
      <w:r w:rsidR="00FB15B4" w:rsidRPr="003B492A">
        <w:rPr>
          <w:rFonts w:ascii="Arial" w:hAnsi="Arial" w:cs="Arial"/>
          <w:color w:val="FF0000"/>
        </w:rPr>
        <w:br/>
        <w:t>-süllyedés:</w:t>
      </w:r>
      <w:r w:rsidR="00554608" w:rsidRPr="003B492A">
        <w:rPr>
          <w:rFonts w:ascii="Arial" w:hAnsi="Arial" w:cs="Arial"/>
          <w:color w:val="FF0000"/>
        </w:rPr>
        <w:t xml:space="preserve"> 10-15 m/s</w:t>
      </w:r>
      <w:r w:rsidR="00FB15B4" w:rsidRPr="003B492A">
        <w:rPr>
          <w:rFonts w:ascii="Arial" w:hAnsi="Arial" w:cs="Arial"/>
          <w:color w:val="FF0000"/>
        </w:rPr>
        <w:br/>
      </w:r>
      <w:r w:rsidR="00FB15B4" w:rsidRPr="003B492A">
        <w:rPr>
          <w:rFonts w:ascii="Arial" w:hAnsi="Arial" w:cs="Arial"/>
          <w:color w:val="FF0000"/>
        </w:rPr>
        <w:lastRenderedPageBreak/>
        <w:t>-mikor:</w:t>
      </w:r>
      <w:r w:rsidR="00554608" w:rsidRPr="003B492A">
        <w:rPr>
          <w:rFonts w:ascii="Arial" w:hAnsi="Arial" w:cs="Arial"/>
          <w:color w:val="FF0000"/>
        </w:rPr>
        <w:t xml:space="preserve"> ha gyors magasságvesztésre van szükségünk</w:t>
      </w:r>
      <w:r w:rsidR="00FB15B4" w:rsidRPr="003B492A">
        <w:rPr>
          <w:rFonts w:ascii="Arial" w:hAnsi="Arial" w:cs="Arial"/>
          <w:color w:val="FF0000"/>
        </w:rPr>
        <w:br/>
        <w:t>-technikája:</w:t>
      </w:r>
      <w:r w:rsidR="00554608" w:rsidRPr="003B492A">
        <w:rPr>
          <w:rFonts w:ascii="Arial" w:hAnsi="Arial" w:cs="Arial"/>
          <w:color w:val="FF0000"/>
        </w:rPr>
        <w:t xml:space="preserve"> bevezetése lehet statikus (a pilóta a súlypontja áthelyezésével és a belső oldali fék 30-40cm-re húzásával fordulóba viszi az ernyőt és megvárja míg pár kör elteltével spirálba esik) és dinamikus (a pilóta hintáztatni kezdi az ernyőt, kibillenti a kupolát a stabil repülési helyzetéből és a hintázás lendületét kihasználva ugratja az ernyőt spirálba). Kivezetéshez először pár másodpercre áthelyezzük testsúlyunkat a külső oldalra, ezalatt lassan felengedünk 10-15cm-t a belső fékből, ezután testsúlyunkat visszahelyezzük normál pozícióba, a fékek helyzetén már nem változtatunk. Ezután megvárjuk míg a spirál lassulni kezd, a süllyedés és a kerületi sebesség is csökken, majd teljesen felengedjük a fékeket.</w:t>
      </w:r>
      <w:r w:rsidR="00554608" w:rsidRPr="003B492A">
        <w:rPr>
          <w:rFonts w:ascii="Arial" w:hAnsi="Arial" w:cs="Arial"/>
          <w:color w:val="FF0000"/>
        </w:rPr>
        <w:br/>
      </w:r>
      <w:r w:rsidR="006128E3" w:rsidRPr="003B492A">
        <w:rPr>
          <w:rFonts w:ascii="Arial" w:hAnsi="Arial" w:cs="Arial"/>
        </w:rPr>
        <w:br/>
        <w:t>12. Mi a B-stall? Hogyan zajlik a folyamat, mik a jellemzői? Mennyivel süllyed az ernyő stabil B-stallban? Hogyan idézem elő? Hogyan vezetem ki? Mikor használjuk és mikor nem? – </w:t>
      </w:r>
      <w:r w:rsidR="006128E3" w:rsidRPr="003B492A">
        <w:rPr>
          <w:rFonts w:ascii="Arial" w:hAnsi="Arial" w:cs="Arial"/>
          <w:b/>
          <w:bCs/>
          <w:i/>
          <w:iCs/>
        </w:rPr>
        <w:t>4 pont</w:t>
      </w:r>
      <w:r w:rsidR="0007125C" w:rsidRPr="003B492A">
        <w:rPr>
          <w:rFonts w:ascii="Arial" w:hAnsi="Arial" w:cs="Arial"/>
          <w:b/>
          <w:bCs/>
          <w:i/>
          <w:iCs/>
        </w:rPr>
        <w:t xml:space="preserve"> (281.o)</w:t>
      </w:r>
      <w:r w:rsidR="000A43FE" w:rsidRPr="003B492A">
        <w:rPr>
          <w:rFonts w:ascii="Arial" w:hAnsi="Arial" w:cs="Arial"/>
          <w:b/>
          <w:bCs/>
          <w:i/>
          <w:iCs/>
        </w:rPr>
        <w:br/>
      </w:r>
      <w:r w:rsidR="000A43FE" w:rsidRPr="003B492A">
        <w:rPr>
          <w:rFonts w:ascii="Arial" w:hAnsi="Arial" w:cs="Arial"/>
          <w:color w:val="FF0000"/>
        </w:rPr>
        <w:t>Magasságleépítő manőver. A „B” zsinórsor meghúzásával beroppantjuk a kupolát, 6-10 m/s-os süllyedés érhető el vele, de vízszintes sebesség nincs, ezért elsodorhatja a szél az ernyőt. Kivezetéshez egyszerűen fel kell engedni a behúzott „B” sort. Legalább 300m magasságban használjuk és nem, ha nem megfelelő hozzá az ernyőnk (ernyő kézikönyve).</w:t>
      </w:r>
      <w:r w:rsidR="000A43FE" w:rsidRPr="003B492A">
        <w:rPr>
          <w:rFonts w:ascii="Arial" w:hAnsi="Arial" w:cs="Arial"/>
          <w:color w:val="FF0000"/>
        </w:rPr>
        <w:br/>
      </w:r>
      <w:r w:rsidR="000A43FE" w:rsidRPr="003B492A">
        <w:rPr>
          <w:rFonts w:ascii="Arial" w:hAnsi="Arial" w:cs="Arial"/>
          <w:b/>
          <w:bCs/>
          <w:i/>
          <w:iCs/>
        </w:rPr>
        <w:br/>
      </w:r>
      <w:r w:rsidR="006128E3" w:rsidRPr="003B492A">
        <w:rPr>
          <w:rFonts w:ascii="Arial" w:hAnsi="Arial" w:cs="Arial"/>
        </w:rPr>
        <w:t>13. Milyen horizontális sebessége van az ernyőnek B-stallban?</w:t>
      </w:r>
      <w:r w:rsidR="006128E3" w:rsidRPr="003B492A">
        <w:rPr>
          <w:rFonts w:ascii="Arial" w:hAnsi="Arial" w:cs="Arial"/>
          <w:b/>
          <w:bCs/>
          <w:i/>
          <w:iCs/>
        </w:rPr>
        <w:t> – 1 pont</w:t>
      </w:r>
      <w:r w:rsidR="0007125C" w:rsidRPr="003B492A">
        <w:rPr>
          <w:rFonts w:ascii="Arial" w:hAnsi="Arial" w:cs="Arial"/>
          <w:b/>
          <w:bCs/>
          <w:i/>
          <w:iCs/>
        </w:rPr>
        <w:t xml:space="preserve"> (281.o.)</w:t>
      </w:r>
      <w:r w:rsidR="0007125C" w:rsidRPr="003B492A">
        <w:rPr>
          <w:rFonts w:ascii="Arial" w:hAnsi="Arial" w:cs="Arial"/>
          <w:b/>
          <w:bCs/>
          <w:i/>
          <w:iCs/>
        </w:rPr>
        <w:br/>
      </w:r>
      <w:r w:rsidR="0007125C" w:rsidRPr="003B492A">
        <w:rPr>
          <w:rFonts w:ascii="Arial" w:hAnsi="Arial" w:cs="Arial"/>
          <w:color w:val="FF0000"/>
        </w:rPr>
        <w:t>Alapvetően nincs, csak ha a szél sodorja.</w:t>
      </w:r>
      <w:r w:rsidR="0007125C" w:rsidRPr="003B492A">
        <w:rPr>
          <w:rFonts w:ascii="Arial" w:hAnsi="Arial" w:cs="Arial"/>
          <w:color w:val="FF0000"/>
        </w:rPr>
        <w:br/>
      </w:r>
      <w:r w:rsidR="006128E3" w:rsidRPr="003B492A">
        <w:rPr>
          <w:rFonts w:ascii="Arial" w:hAnsi="Arial" w:cs="Arial"/>
        </w:rPr>
        <w:br/>
        <w:t>14. Ha B-stallban fordul az ernyőd, mi okozhatja? Hogyan korrigálod?</w:t>
      </w:r>
      <w:r w:rsidR="006128E3" w:rsidRPr="003B492A">
        <w:rPr>
          <w:rFonts w:ascii="Arial" w:hAnsi="Arial" w:cs="Arial"/>
          <w:b/>
          <w:bCs/>
          <w:i/>
          <w:iCs/>
        </w:rPr>
        <w:t> – 2 pont</w:t>
      </w:r>
      <w:r w:rsidR="00744A0D" w:rsidRPr="003B492A">
        <w:rPr>
          <w:rFonts w:ascii="Arial" w:hAnsi="Arial" w:cs="Arial"/>
          <w:b/>
          <w:bCs/>
          <w:i/>
          <w:iCs/>
        </w:rPr>
        <w:t xml:space="preserve"> (282.o.)</w:t>
      </w:r>
      <w:r w:rsidR="00744A0D" w:rsidRPr="003B492A">
        <w:rPr>
          <w:rFonts w:ascii="Arial" w:hAnsi="Arial" w:cs="Arial"/>
          <w:b/>
          <w:bCs/>
          <w:i/>
          <w:iCs/>
        </w:rPr>
        <w:br/>
      </w:r>
      <w:r w:rsidR="00744A0D" w:rsidRPr="003B492A">
        <w:rPr>
          <w:rFonts w:ascii="Arial" w:hAnsi="Arial" w:cs="Arial"/>
          <w:color w:val="FF0000"/>
        </w:rPr>
        <w:t>Aszimmetrikusan vannak húzva a B-hevederek. Vissza kell állítani a szimmetriát, az ellenkező oldalon a B-heveder pár centivel lejjebb húzásával.</w:t>
      </w:r>
      <w:r w:rsidR="00744A0D" w:rsidRPr="003B492A">
        <w:rPr>
          <w:rFonts w:ascii="Arial" w:hAnsi="Arial" w:cs="Arial"/>
          <w:color w:val="FF0000"/>
        </w:rPr>
        <w:br/>
      </w:r>
      <w:r w:rsidR="006128E3" w:rsidRPr="003B492A">
        <w:rPr>
          <w:rFonts w:ascii="Arial" w:hAnsi="Arial" w:cs="Arial"/>
        </w:rPr>
        <w:br/>
        <w:t>15. Hogyan kell kivezetni B-stallból az ernyőt? Miért?</w:t>
      </w:r>
      <w:r w:rsidR="006128E3" w:rsidRPr="003B492A">
        <w:rPr>
          <w:rFonts w:ascii="Arial" w:hAnsi="Arial" w:cs="Arial"/>
          <w:b/>
          <w:bCs/>
          <w:i/>
          <w:iCs/>
        </w:rPr>
        <w:t> – 2 pont</w:t>
      </w:r>
      <w:r w:rsidR="00744A0D" w:rsidRPr="003B492A">
        <w:rPr>
          <w:rFonts w:ascii="Arial" w:hAnsi="Arial" w:cs="Arial"/>
          <w:b/>
          <w:bCs/>
          <w:i/>
          <w:iCs/>
        </w:rPr>
        <w:t xml:space="preserve"> (282-</w:t>
      </w:r>
      <w:proofErr w:type="gramStart"/>
      <w:r w:rsidR="00744A0D" w:rsidRPr="003B492A">
        <w:rPr>
          <w:rFonts w:ascii="Arial" w:hAnsi="Arial" w:cs="Arial"/>
          <w:b/>
          <w:bCs/>
          <w:i/>
          <w:iCs/>
        </w:rPr>
        <w:t>283.o.</w:t>
      </w:r>
      <w:proofErr w:type="gramEnd"/>
      <w:r w:rsidR="00744A0D" w:rsidRPr="003B492A">
        <w:rPr>
          <w:rFonts w:ascii="Arial" w:hAnsi="Arial" w:cs="Arial"/>
          <w:b/>
          <w:bCs/>
          <w:i/>
          <w:iCs/>
        </w:rPr>
        <w:t>)</w:t>
      </w:r>
      <w:r w:rsidR="00744A0D" w:rsidRPr="003B492A">
        <w:rPr>
          <w:rFonts w:ascii="Arial" w:hAnsi="Arial" w:cs="Arial"/>
          <w:b/>
          <w:bCs/>
          <w:i/>
          <w:iCs/>
        </w:rPr>
        <w:br/>
      </w:r>
      <w:r w:rsidR="00744A0D" w:rsidRPr="003B492A">
        <w:rPr>
          <w:rFonts w:ascii="Arial" w:hAnsi="Arial" w:cs="Arial"/>
          <w:color w:val="FF0000"/>
        </w:rPr>
        <w:t>El kell engedni a B-hevedereket. A lassú visszaengedés zsákeséshez vezethet.</w:t>
      </w:r>
      <w:r w:rsidR="00744A0D" w:rsidRPr="003B492A">
        <w:rPr>
          <w:rFonts w:ascii="Arial" w:hAnsi="Arial" w:cs="Arial"/>
        </w:rPr>
        <w:br/>
      </w:r>
      <w:r w:rsidR="006128E3" w:rsidRPr="003B492A">
        <w:rPr>
          <w:rFonts w:ascii="Arial" w:hAnsi="Arial" w:cs="Arial"/>
        </w:rPr>
        <w:br/>
        <w:t>16. Mi a frontrozetta? Mikor következhet be? Hogy néz ki? Mi a veszélye? Hogyan korrigálod?</w:t>
      </w:r>
      <w:r w:rsidR="006128E3" w:rsidRPr="003B492A">
        <w:rPr>
          <w:rFonts w:ascii="Arial" w:hAnsi="Arial" w:cs="Arial"/>
          <w:b/>
          <w:bCs/>
          <w:i/>
          <w:iCs/>
        </w:rPr>
        <w:t> – 3 pont</w:t>
      </w:r>
      <w:r w:rsidR="00744A0D" w:rsidRPr="003B492A">
        <w:rPr>
          <w:rFonts w:ascii="Arial" w:hAnsi="Arial" w:cs="Arial"/>
          <w:b/>
          <w:bCs/>
          <w:i/>
          <w:iCs/>
        </w:rPr>
        <w:t xml:space="preserve"> (275.o.)</w:t>
      </w:r>
      <w:r w:rsidR="00744A0D" w:rsidRPr="003B492A">
        <w:rPr>
          <w:rFonts w:ascii="Arial" w:hAnsi="Arial" w:cs="Arial"/>
          <w:b/>
          <w:bCs/>
          <w:i/>
          <w:iCs/>
        </w:rPr>
        <w:br/>
      </w:r>
      <w:r w:rsidR="00DD5BFF" w:rsidRPr="00DD5BFF">
        <w:rPr>
          <w:rFonts w:ascii="Arial" w:eastAsia="Times New Roman" w:hAnsi="Arial" w:cs="Arial"/>
          <w:color w:val="FF0000"/>
          <w:kern w:val="0"/>
          <w:lang w:val="hu-HU" w:eastAsia="hu-HU"/>
          <w14:ligatures w14:val="none"/>
        </w:rPr>
        <w:t>Amikor a szárnyvégek patkó alakban elöl összecsapnak. Az ernyő közepén nincs áramlás, szélén van, rosszul kivezetett manővernél. A két vége összefűződik. Szimmetrikus fékezessel.</w:t>
      </w:r>
      <w:r w:rsidR="00DD5BFF">
        <w:rPr>
          <w:rFonts w:ascii="Arial" w:eastAsia="Times New Roman" w:hAnsi="Arial" w:cs="Arial"/>
          <w:color w:val="FF0000"/>
          <w:kern w:val="0"/>
          <w:sz w:val="24"/>
          <w:szCs w:val="24"/>
          <w:lang w:val="hu-HU" w:eastAsia="hu-HU"/>
          <w14:ligatures w14:val="none"/>
        </w:rPr>
        <w:br/>
      </w:r>
      <w:r w:rsidR="00DD5BFF">
        <w:rPr>
          <w:rFonts w:ascii="Arial" w:eastAsia="Times New Roman" w:hAnsi="Arial" w:cs="Arial"/>
          <w:color w:val="FF0000"/>
          <w:kern w:val="0"/>
          <w:sz w:val="24"/>
          <w:szCs w:val="24"/>
          <w:lang w:val="hu-HU" w:eastAsia="hu-HU"/>
          <w14:ligatures w14:val="none"/>
        </w:rPr>
        <w:br/>
      </w:r>
      <w:r w:rsidR="006128E3" w:rsidRPr="003B492A">
        <w:rPr>
          <w:rFonts w:ascii="Arial" w:hAnsi="Arial" w:cs="Arial"/>
        </w:rPr>
        <w:t>17. Mi a spirál? Mik a jellemzői? Mennyivel süllyed(het) az ernyő? Mikor használjuk?</w:t>
      </w:r>
      <w:r w:rsidR="006128E3" w:rsidRPr="003B492A">
        <w:rPr>
          <w:rFonts w:ascii="Arial" w:hAnsi="Arial" w:cs="Arial"/>
          <w:b/>
          <w:bCs/>
          <w:i/>
          <w:iCs/>
        </w:rPr>
        <w:t> – 4 pont</w:t>
      </w:r>
      <w:r w:rsidR="006F0513" w:rsidRPr="003B492A">
        <w:rPr>
          <w:rFonts w:ascii="Arial" w:hAnsi="Arial" w:cs="Arial"/>
          <w:b/>
          <w:bCs/>
          <w:i/>
          <w:iCs/>
        </w:rPr>
        <w:t xml:space="preserve"> (283-284.o)</w:t>
      </w:r>
      <w:r w:rsidR="006F0513" w:rsidRPr="003B492A">
        <w:rPr>
          <w:rFonts w:ascii="Arial" w:hAnsi="Arial" w:cs="Arial"/>
          <w:color w:val="FF0000"/>
        </w:rPr>
        <w:br/>
        <w:t>Magasságleépítő manőver. A pilóta és az ernyő egyaránt nagy erőknek vannak kitéve (ezek csökkentésére használhatunk Anti-G ernyőt), alapos felkészülést és gyakorlatot igényel. Süllyedése 10-15m/s. Bevezetése lehet statikus (a pilóta a súlypontja áthelyezésével és a belső oldali fék 30-40cm-re húzásával fordulóba viszi az ernyőt és megvárja míg pár kör elteltével spirálba esik) és dinamikus (a pilóta hintáztatni kezdi az ernyőt, kibillenti a kupolát a stabil repülési helyzetéből és a hintázás lendületét kihasználva ugratja az ernyőt spirálba). Kivezetéshez először pár másodpercre áthelyezzük testsúlyunkat a külső oldalra, ezalatt lassan felengedünk 10-15cm-t a belső fékből, ezután testsúlyunkat visszahelyezzük normál pozícióba, a fékek helyzetén már nem változtatunk. Ezután megvárjuk míg a spirál lassulni kezd, a süllyedés és a kerületi sebesség is csökken, majd teljesen felengedjük a fékeket. Gyors magasságvesztésre használjuk.</w:t>
      </w:r>
      <w:r w:rsidR="006F0513" w:rsidRPr="003B492A">
        <w:rPr>
          <w:rFonts w:ascii="Arial" w:hAnsi="Arial" w:cs="Arial"/>
          <w:color w:val="FF0000"/>
        </w:rPr>
        <w:br/>
      </w:r>
      <w:r w:rsidR="006128E3" w:rsidRPr="003B492A">
        <w:rPr>
          <w:rFonts w:ascii="Arial" w:hAnsi="Arial" w:cs="Arial"/>
        </w:rPr>
        <w:br/>
      </w:r>
      <w:r w:rsidR="006128E3" w:rsidRPr="003B492A">
        <w:rPr>
          <w:rFonts w:ascii="Arial" w:hAnsi="Arial" w:cs="Arial"/>
        </w:rPr>
        <w:lastRenderedPageBreak/>
        <w:t xml:space="preserve">18. Milyen bevezetési módokat ismersz spirálba? Ismertesd </w:t>
      </w:r>
      <w:proofErr w:type="gramStart"/>
      <w:r w:rsidR="006128E3" w:rsidRPr="003B492A">
        <w:rPr>
          <w:rFonts w:ascii="Arial" w:hAnsi="Arial" w:cs="Arial"/>
        </w:rPr>
        <w:t>őket!-</w:t>
      </w:r>
      <w:proofErr w:type="gramEnd"/>
      <w:r w:rsidR="006128E3" w:rsidRPr="003B492A">
        <w:rPr>
          <w:rFonts w:ascii="Arial" w:hAnsi="Arial" w:cs="Arial"/>
          <w:b/>
          <w:bCs/>
          <w:i/>
          <w:iCs/>
        </w:rPr>
        <w:t> 3 pont</w:t>
      </w:r>
      <w:r w:rsidR="00874587" w:rsidRPr="003B492A">
        <w:rPr>
          <w:rFonts w:ascii="Arial" w:hAnsi="Arial" w:cs="Arial"/>
          <w:b/>
          <w:bCs/>
          <w:i/>
          <w:iCs/>
        </w:rPr>
        <w:t xml:space="preserve"> (283-284.o.)</w:t>
      </w:r>
      <w:r w:rsidR="00874587" w:rsidRPr="003B492A">
        <w:rPr>
          <w:rFonts w:ascii="Arial" w:hAnsi="Arial" w:cs="Arial"/>
          <w:b/>
          <w:bCs/>
          <w:i/>
          <w:iCs/>
        </w:rPr>
        <w:br/>
      </w:r>
      <w:r w:rsidR="00874587" w:rsidRPr="003B492A">
        <w:rPr>
          <w:rFonts w:ascii="Arial" w:hAnsi="Arial" w:cs="Arial"/>
          <w:color w:val="FF0000"/>
        </w:rPr>
        <w:t>-statikus: a pilóta a súlypontja áthelyezésével és a belső oldali fék 30-40cm-re húzásával fordulóba viszi az ernyőt és megvárja míg pár kör elteltével spirálba esik.</w:t>
      </w:r>
      <w:r w:rsidR="00874587" w:rsidRPr="003B492A">
        <w:rPr>
          <w:rFonts w:ascii="Arial" w:hAnsi="Arial" w:cs="Arial"/>
          <w:color w:val="FF0000"/>
        </w:rPr>
        <w:br/>
        <w:t>-dinamikus: a pilóta hintáztatni kezdi az ernyőt, kibillenti a kupolát a stabil repülési helyzetéből és a hintázás lendületét kihasználva ugratja az ernyőt spirálba.</w:t>
      </w:r>
      <w:r w:rsidR="00874587" w:rsidRPr="003B492A">
        <w:rPr>
          <w:rFonts w:ascii="Arial" w:hAnsi="Arial" w:cs="Arial"/>
          <w:color w:val="FF0000"/>
        </w:rPr>
        <w:br/>
      </w:r>
      <w:r w:rsidR="006128E3" w:rsidRPr="003B492A">
        <w:rPr>
          <w:rFonts w:ascii="Arial" w:hAnsi="Arial" w:cs="Arial"/>
        </w:rPr>
        <w:br/>
        <w:t>19. Hogyan vezeted ki az ernyőt spirálból?</w:t>
      </w:r>
      <w:r w:rsidR="006128E3" w:rsidRPr="003B492A">
        <w:rPr>
          <w:rFonts w:ascii="Arial" w:hAnsi="Arial" w:cs="Arial"/>
          <w:b/>
          <w:bCs/>
          <w:i/>
          <w:iCs/>
        </w:rPr>
        <w:t> – 2 pont</w:t>
      </w:r>
      <w:r w:rsidR="00A352E0" w:rsidRPr="003B492A">
        <w:rPr>
          <w:rFonts w:ascii="Arial" w:hAnsi="Arial" w:cs="Arial"/>
          <w:b/>
          <w:bCs/>
          <w:i/>
          <w:iCs/>
        </w:rPr>
        <w:t xml:space="preserve"> (283-</w:t>
      </w:r>
      <w:proofErr w:type="gramStart"/>
      <w:r w:rsidR="00A352E0" w:rsidRPr="003B492A">
        <w:rPr>
          <w:rFonts w:ascii="Arial" w:hAnsi="Arial" w:cs="Arial"/>
          <w:b/>
          <w:bCs/>
          <w:i/>
          <w:iCs/>
        </w:rPr>
        <w:t>284.o.</w:t>
      </w:r>
      <w:proofErr w:type="gramEnd"/>
      <w:r w:rsidR="00A352E0" w:rsidRPr="003B492A">
        <w:rPr>
          <w:rFonts w:ascii="Arial" w:hAnsi="Arial" w:cs="Arial"/>
          <w:b/>
          <w:bCs/>
          <w:i/>
          <w:iCs/>
        </w:rPr>
        <w:t>)</w:t>
      </w:r>
      <w:r w:rsidR="00A352E0" w:rsidRPr="003B492A">
        <w:rPr>
          <w:rFonts w:ascii="Arial" w:hAnsi="Arial" w:cs="Arial"/>
          <w:b/>
          <w:bCs/>
          <w:i/>
          <w:iCs/>
        </w:rPr>
        <w:br/>
      </w:r>
      <w:r w:rsidR="00A352E0" w:rsidRPr="003B492A">
        <w:rPr>
          <w:rFonts w:ascii="Arial" w:hAnsi="Arial" w:cs="Arial"/>
          <w:color w:val="FF0000"/>
        </w:rPr>
        <w:t>Először pár másodpercre áthelyezzük testsúlyunkat a külső oldalra, ezalatt lassan felengedünk 10-15cm-t a belső fékből, ezután testsúlyunkat visszahelyezzük normál pozícióba, a fékek helyzetén már nem változtatunk. Ezután megvárjuk míg a spirál lassulni kezd, a süllyedés és a kerületi sebesség is csökken, majd teljesen felengedjük a fékeket.</w:t>
      </w:r>
      <w:r w:rsidR="00A352E0" w:rsidRPr="003B492A">
        <w:rPr>
          <w:rFonts w:ascii="Arial" w:hAnsi="Arial" w:cs="Arial"/>
          <w:color w:val="FF0000"/>
        </w:rPr>
        <w:br/>
      </w:r>
      <w:r w:rsidR="006128E3" w:rsidRPr="003B492A">
        <w:rPr>
          <w:rFonts w:ascii="Arial" w:hAnsi="Arial" w:cs="Arial"/>
        </w:rPr>
        <w:br/>
        <w:t>20. Mik lehetnek a spirál veszélyei főként a tanulási fázisban?</w:t>
      </w:r>
      <w:r w:rsidR="006128E3" w:rsidRPr="003B492A">
        <w:rPr>
          <w:rFonts w:ascii="Arial" w:hAnsi="Arial" w:cs="Arial"/>
          <w:b/>
          <w:bCs/>
          <w:i/>
          <w:iCs/>
        </w:rPr>
        <w:t> – 2 pont</w:t>
      </w:r>
      <w:r w:rsidR="00A352E0" w:rsidRPr="003B492A">
        <w:rPr>
          <w:rFonts w:ascii="Arial" w:hAnsi="Arial" w:cs="Arial"/>
          <w:b/>
          <w:bCs/>
          <w:i/>
          <w:iCs/>
        </w:rPr>
        <w:t xml:space="preserve"> (284-</w:t>
      </w:r>
      <w:proofErr w:type="gramStart"/>
      <w:r w:rsidR="00A352E0" w:rsidRPr="003B492A">
        <w:rPr>
          <w:rFonts w:ascii="Arial" w:hAnsi="Arial" w:cs="Arial"/>
          <w:b/>
          <w:bCs/>
          <w:i/>
          <w:iCs/>
        </w:rPr>
        <w:t>285.o.</w:t>
      </w:r>
      <w:proofErr w:type="gramEnd"/>
      <w:r w:rsidR="00A352E0" w:rsidRPr="003B492A">
        <w:rPr>
          <w:rFonts w:ascii="Arial" w:hAnsi="Arial" w:cs="Arial"/>
          <w:b/>
          <w:bCs/>
          <w:i/>
          <w:iCs/>
        </w:rPr>
        <w:t>)</w:t>
      </w:r>
      <w:r w:rsidR="00A352E0" w:rsidRPr="003B492A">
        <w:rPr>
          <w:rFonts w:ascii="Arial" w:hAnsi="Arial" w:cs="Arial"/>
          <w:b/>
          <w:bCs/>
          <w:i/>
          <w:iCs/>
        </w:rPr>
        <w:br/>
      </w:r>
      <w:r w:rsidR="00A352E0" w:rsidRPr="003B492A">
        <w:rPr>
          <w:rFonts w:ascii="Arial" w:hAnsi="Arial" w:cs="Arial"/>
          <w:color w:val="FF0000"/>
        </w:rPr>
        <w:t>-a pilóta túlhúzza a féket a statikus bevezetésnél, leválik az áramlás a túlfékezett szárnyrészről és az ernyő dugóhúzóba kerül</w:t>
      </w:r>
      <w:r w:rsidR="00A352E0" w:rsidRPr="003B492A">
        <w:rPr>
          <w:rFonts w:ascii="Arial" w:hAnsi="Arial" w:cs="Arial"/>
          <w:color w:val="FF0000"/>
        </w:rPr>
        <w:br/>
        <w:t>-a pilóta kivezetésnél túl hirtelen engedi fel a féket, az ernyő heves bólintással, esetleg oldalcsukással lép ki a spirálból</w:t>
      </w:r>
      <w:r w:rsidR="002A065D" w:rsidRPr="003B492A">
        <w:rPr>
          <w:rFonts w:ascii="Arial" w:hAnsi="Arial" w:cs="Arial"/>
          <w:color w:val="FF0000"/>
        </w:rPr>
        <w:br/>
        <w:t>-szokatlanul nagy G terhelés a szervezetre, ami ájuláshoz vezethet</w:t>
      </w:r>
      <w:r w:rsidR="00A352E0" w:rsidRPr="003B492A">
        <w:rPr>
          <w:rFonts w:ascii="Arial" w:hAnsi="Arial" w:cs="Arial"/>
          <w:b/>
          <w:bCs/>
          <w:i/>
          <w:iCs/>
        </w:rPr>
        <w:br/>
      </w:r>
      <w:r w:rsidR="006128E3" w:rsidRPr="003B492A">
        <w:rPr>
          <w:rFonts w:ascii="Arial" w:hAnsi="Arial" w:cs="Arial"/>
        </w:rPr>
        <w:br/>
        <w:t>21. Mondj olyan külső körülményt, amely előidézheti a full stallt! Miért? – </w:t>
      </w:r>
      <w:r w:rsidR="006128E3" w:rsidRPr="003B492A">
        <w:rPr>
          <w:rFonts w:ascii="Arial" w:hAnsi="Arial" w:cs="Arial"/>
          <w:b/>
          <w:bCs/>
          <w:i/>
          <w:iCs/>
        </w:rPr>
        <w:t>1 pont</w:t>
      </w:r>
      <w:r w:rsidR="002A065D" w:rsidRPr="003B492A">
        <w:rPr>
          <w:rFonts w:ascii="Arial" w:hAnsi="Arial" w:cs="Arial"/>
          <w:b/>
          <w:bCs/>
          <w:i/>
          <w:iCs/>
        </w:rPr>
        <w:t xml:space="preserve"> (277.o.)</w:t>
      </w:r>
      <w:r w:rsidR="002A065D" w:rsidRPr="003B492A">
        <w:rPr>
          <w:rFonts w:ascii="Arial" w:hAnsi="Arial" w:cs="Arial"/>
          <w:b/>
          <w:bCs/>
          <w:i/>
          <w:iCs/>
        </w:rPr>
        <w:br/>
      </w:r>
      <w:r w:rsidR="002A065D" w:rsidRPr="003B492A">
        <w:rPr>
          <w:rFonts w:ascii="Arial" w:hAnsi="Arial" w:cs="Arial"/>
          <w:color w:val="FF0000"/>
        </w:rPr>
        <w:t>Nincs ilyen, kizárólag mindkét fék ülőlapig húzásával és lent tartásával lehet előidézni.</w:t>
      </w:r>
      <w:r w:rsidR="002A065D" w:rsidRPr="003B492A">
        <w:rPr>
          <w:rFonts w:ascii="Arial" w:hAnsi="Arial" w:cs="Arial"/>
          <w:color w:val="FF0000"/>
        </w:rPr>
        <w:br/>
      </w:r>
      <w:r w:rsidR="006128E3" w:rsidRPr="003B492A">
        <w:rPr>
          <w:rFonts w:ascii="Arial" w:hAnsi="Arial" w:cs="Arial"/>
        </w:rPr>
        <w:br/>
        <w:t>22. Mi a full stall? Ki vagy mi idézheti elő? Hogyan zajlik, hogy néz ki a full stall folyamata? Hogyan korrigálható? – </w:t>
      </w:r>
      <w:r w:rsidR="006128E3" w:rsidRPr="003B492A">
        <w:rPr>
          <w:rFonts w:ascii="Arial" w:hAnsi="Arial" w:cs="Arial"/>
          <w:b/>
          <w:bCs/>
        </w:rPr>
        <w:t>4 pont</w:t>
      </w:r>
      <w:r w:rsidR="002A065D" w:rsidRPr="003B492A">
        <w:rPr>
          <w:rFonts w:ascii="Arial" w:hAnsi="Arial" w:cs="Arial"/>
          <w:b/>
          <w:bCs/>
        </w:rPr>
        <w:t xml:space="preserve"> (277-</w:t>
      </w:r>
      <w:proofErr w:type="gramStart"/>
      <w:r w:rsidR="002A065D" w:rsidRPr="003B492A">
        <w:rPr>
          <w:rFonts w:ascii="Arial" w:hAnsi="Arial" w:cs="Arial"/>
          <w:b/>
          <w:bCs/>
        </w:rPr>
        <w:t>279.o.</w:t>
      </w:r>
      <w:proofErr w:type="gramEnd"/>
      <w:r w:rsidR="002A065D" w:rsidRPr="003B492A">
        <w:rPr>
          <w:rFonts w:ascii="Arial" w:hAnsi="Arial" w:cs="Arial"/>
          <w:b/>
          <w:bCs/>
        </w:rPr>
        <w:t>)</w:t>
      </w:r>
      <w:r w:rsidR="002A065D" w:rsidRPr="003B492A">
        <w:rPr>
          <w:rFonts w:ascii="Arial" w:hAnsi="Arial" w:cs="Arial"/>
          <w:color w:val="FF0000"/>
        </w:rPr>
        <w:br/>
        <w:t>Teljes áramlásleválás. Kizárólag a pilóta idézheti elő, mindkét fék teljes lehúzásával és lent tartásával (8-10 m/s-os süllyedéssel jár). Az ernyő sebessége min. sebesség alá csökken, leválik az áramlás. Tapasztalt pilóták használhatják az ernyő „reset”-elésére pl. befűződéskor, negatív kanyar korrekciójaként, az aszimmetrikus veszélyhelyzetből szimmetrikust teremtve, ami jobban kezelhető. Kivezetéshez először engedjük fel a fékeket szimmetrikusan a legalsó pozíciótól kb 20cm-re, amikor az ernyő stabilabbá válik (még mindig egy kicsit pumpáló, összeomlott szárny), fokozatosan engedjük feljebb a fékeket kb. 2mp-enként.</w:t>
      </w:r>
      <w:r w:rsidR="002A065D" w:rsidRPr="003B492A">
        <w:rPr>
          <w:rFonts w:ascii="Arial" w:hAnsi="Arial" w:cs="Arial"/>
          <w:color w:val="FF0000"/>
        </w:rPr>
        <w:br/>
      </w:r>
      <w:r w:rsidR="006128E3" w:rsidRPr="003B492A">
        <w:rPr>
          <w:rFonts w:ascii="Arial" w:hAnsi="Arial" w:cs="Arial"/>
          <w:color w:val="FF0000"/>
        </w:rPr>
        <w:br/>
      </w:r>
      <w:r w:rsidR="006128E3" w:rsidRPr="003B492A">
        <w:rPr>
          <w:rFonts w:ascii="Arial" w:hAnsi="Arial" w:cs="Arial"/>
        </w:rPr>
        <w:t>23. Jellemzően milyen helyzetekben húznak a pilóták szándékolatlanul full stallt? – </w:t>
      </w:r>
      <w:r w:rsidR="006128E3" w:rsidRPr="003B492A">
        <w:rPr>
          <w:rFonts w:ascii="Arial" w:hAnsi="Arial" w:cs="Arial"/>
          <w:b/>
          <w:bCs/>
          <w:i/>
          <w:iCs/>
        </w:rPr>
        <w:t>1 pont</w:t>
      </w:r>
      <w:r w:rsidR="002A065D" w:rsidRPr="003B492A">
        <w:rPr>
          <w:rFonts w:ascii="Arial" w:hAnsi="Arial" w:cs="Arial"/>
          <w:b/>
          <w:bCs/>
          <w:i/>
          <w:iCs/>
        </w:rPr>
        <w:t xml:space="preserve"> (278.o.)</w:t>
      </w:r>
      <w:r w:rsidR="002A065D" w:rsidRPr="003B492A">
        <w:rPr>
          <w:rFonts w:ascii="Arial" w:hAnsi="Arial" w:cs="Arial"/>
          <w:b/>
          <w:bCs/>
          <w:i/>
          <w:iCs/>
        </w:rPr>
        <w:br/>
      </w:r>
      <w:r w:rsidR="002A065D" w:rsidRPr="003B492A">
        <w:rPr>
          <w:rFonts w:ascii="Arial" w:hAnsi="Arial" w:cs="Arial"/>
          <w:color w:val="FF0000"/>
        </w:rPr>
        <w:t xml:space="preserve">Jellemzően kezdő pilóták fékkel a kezükben akarják magukat beigazítani a beülőbe. Hirtelen sebesség csökkentésre </w:t>
      </w:r>
      <w:proofErr w:type="gramStart"/>
      <w:r w:rsidR="002A065D" w:rsidRPr="003B492A">
        <w:rPr>
          <w:rFonts w:ascii="Arial" w:hAnsi="Arial" w:cs="Arial"/>
          <w:color w:val="FF0000"/>
        </w:rPr>
        <w:t>kényszerüléskor(</w:t>
      </w:r>
      <w:proofErr w:type="gramEnd"/>
      <w:r w:rsidR="002A065D" w:rsidRPr="003B492A">
        <w:rPr>
          <w:rFonts w:ascii="Arial" w:hAnsi="Arial" w:cs="Arial"/>
          <w:color w:val="FF0000"/>
        </w:rPr>
        <w:t xml:space="preserve">pl.ütközés elkerülése). Valamilyen egyszerűbb vészhelyzet </w:t>
      </w:r>
      <w:proofErr w:type="gramStart"/>
      <w:r w:rsidR="002A065D" w:rsidRPr="003B492A">
        <w:rPr>
          <w:rFonts w:ascii="Arial" w:hAnsi="Arial" w:cs="Arial"/>
          <w:color w:val="FF0000"/>
        </w:rPr>
        <w:t>túlreagálása(</w:t>
      </w:r>
      <w:proofErr w:type="gramEnd"/>
      <w:r w:rsidR="002A065D" w:rsidRPr="003B492A">
        <w:rPr>
          <w:rFonts w:ascii="Arial" w:hAnsi="Arial" w:cs="Arial"/>
          <w:color w:val="FF0000"/>
        </w:rPr>
        <w:t xml:space="preserve">pl front stall). Elhibázott </w:t>
      </w:r>
      <w:proofErr w:type="gramStart"/>
      <w:r w:rsidR="002A065D" w:rsidRPr="003B492A">
        <w:rPr>
          <w:rFonts w:ascii="Arial" w:hAnsi="Arial" w:cs="Arial"/>
          <w:color w:val="FF0000"/>
        </w:rPr>
        <w:t>leszálláskor(</w:t>
      </w:r>
      <w:proofErr w:type="gramEnd"/>
      <w:r w:rsidR="002A065D" w:rsidRPr="003B492A">
        <w:rPr>
          <w:rFonts w:ascii="Arial" w:hAnsi="Arial" w:cs="Arial"/>
          <w:color w:val="FF0000"/>
        </w:rPr>
        <w:t>kilebegtetés túl magasan).</w:t>
      </w:r>
      <w:r w:rsidR="002A065D" w:rsidRPr="003B492A">
        <w:rPr>
          <w:rFonts w:ascii="Arial" w:hAnsi="Arial" w:cs="Arial"/>
        </w:rPr>
        <w:br/>
      </w:r>
      <w:r w:rsidR="006128E3" w:rsidRPr="003B492A">
        <w:rPr>
          <w:rFonts w:ascii="Arial" w:hAnsi="Arial" w:cs="Arial"/>
        </w:rPr>
        <w:br/>
        <w:t>24. Ha a pilóta már átejtette az ernyőt és levált az áramlás a kupoláról, mikor és hogyan engedheti vissza a fékeket és mikor nem? Miért? – </w:t>
      </w:r>
      <w:r w:rsidR="006128E3" w:rsidRPr="003B492A">
        <w:rPr>
          <w:rFonts w:ascii="Arial" w:hAnsi="Arial" w:cs="Arial"/>
          <w:b/>
          <w:bCs/>
          <w:i/>
          <w:iCs/>
        </w:rPr>
        <w:t>2 pont</w:t>
      </w:r>
      <w:r w:rsidR="002A065D" w:rsidRPr="003B492A">
        <w:rPr>
          <w:rFonts w:ascii="Arial" w:hAnsi="Arial" w:cs="Arial"/>
          <w:b/>
          <w:bCs/>
          <w:i/>
          <w:iCs/>
        </w:rPr>
        <w:t xml:space="preserve"> (279.o.)</w:t>
      </w:r>
      <w:r w:rsidR="002A065D" w:rsidRPr="003B492A">
        <w:rPr>
          <w:rFonts w:ascii="Arial" w:hAnsi="Arial" w:cs="Arial"/>
          <w:b/>
          <w:bCs/>
          <w:i/>
          <w:iCs/>
        </w:rPr>
        <w:br/>
      </w:r>
      <w:r w:rsidR="002A065D" w:rsidRPr="003B492A">
        <w:rPr>
          <w:rFonts w:ascii="Arial" w:hAnsi="Arial" w:cs="Arial"/>
          <w:color w:val="FF0000"/>
        </w:rPr>
        <w:t>Teljesen akkor engedheti vissza miután az ernyő erős pulzálását megszüntette a fékek szimmetrikus, legalsó pontjuktól kb 20cm-el való feljebb engedésével. Az átesést követően hirtelen semmiképp nem szabad visszaengedni a fékeket, mert a kupola annyira előre lőhet ettől, hogy a megfeszülő zsinórzattal, a pilótát magába rántja.</w:t>
      </w:r>
      <w:r w:rsidR="002A065D" w:rsidRPr="003B492A">
        <w:rPr>
          <w:rFonts w:ascii="Arial" w:hAnsi="Arial" w:cs="Arial"/>
          <w:color w:val="FF0000"/>
        </w:rPr>
        <w:br/>
      </w:r>
      <w:r w:rsidR="006128E3" w:rsidRPr="003B492A">
        <w:rPr>
          <w:rFonts w:ascii="Arial" w:hAnsi="Arial" w:cs="Arial"/>
          <w:color w:val="FF0000"/>
        </w:rPr>
        <w:br/>
      </w:r>
      <w:r w:rsidR="006128E3" w:rsidRPr="003B492A">
        <w:rPr>
          <w:rFonts w:ascii="Arial" w:hAnsi="Arial" w:cs="Arial"/>
        </w:rPr>
        <w:t>25. Mi a negatív kanyar? Ki vagy mi idézheti elő? Miről ismered fel? Hogyan korrigálható? – </w:t>
      </w:r>
      <w:r w:rsidR="006128E3" w:rsidRPr="003B492A">
        <w:rPr>
          <w:rFonts w:ascii="Arial" w:hAnsi="Arial" w:cs="Arial"/>
          <w:b/>
          <w:bCs/>
          <w:i/>
          <w:iCs/>
        </w:rPr>
        <w:t>4 pont</w:t>
      </w:r>
      <w:r w:rsidR="002A065D" w:rsidRPr="003B492A">
        <w:rPr>
          <w:rFonts w:ascii="Arial" w:hAnsi="Arial" w:cs="Arial"/>
          <w:b/>
          <w:bCs/>
          <w:i/>
          <w:iCs/>
        </w:rPr>
        <w:t xml:space="preserve"> (276-</w:t>
      </w:r>
      <w:proofErr w:type="gramStart"/>
      <w:r w:rsidR="002A065D" w:rsidRPr="003B492A">
        <w:rPr>
          <w:rFonts w:ascii="Arial" w:hAnsi="Arial" w:cs="Arial"/>
          <w:b/>
          <w:bCs/>
          <w:i/>
          <w:iCs/>
        </w:rPr>
        <w:t>277.o.</w:t>
      </w:r>
      <w:proofErr w:type="gramEnd"/>
      <w:r w:rsidR="002A065D" w:rsidRPr="003B492A">
        <w:rPr>
          <w:rFonts w:ascii="Arial" w:hAnsi="Arial" w:cs="Arial"/>
          <w:b/>
          <w:bCs/>
          <w:i/>
          <w:iCs/>
        </w:rPr>
        <w:t>)</w:t>
      </w:r>
      <w:r w:rsidR="002A065D" w:rsidRPr="003B492A">
        <w:rPr>
          <w:rFonts w:ascii="Arial" w:hAnsi="Arial" w:cs="Arial"/>
          <w:b/>
          <w:bCs/>
          <w:i/>
          <w:iCs/>
        </w:rPr>
        <w:br/>
      </w:r>
      <w:r w:rsidR="002A065D" w:rsidRPr="003B492A">
        <w:rPr>
          <w:rFonts w:ascii="Arial" w:hAnsi="Arial" w:cs="Arial"/>
          <w:color w:val="FF0000"/>
        </w:rPr>
        <w:lastRenderedPageBreak/>
        <w:t>Az áramlás féloldalas leválása, dugóhúzó. Kizárólag a pilóta tudja előidézni az egyik fék túlzott lehúzásával és lent tartásával. Megtorpan (leválik az áramlás) az egyik szárnyfél, míg a másik tovább repül körülötte, a pilóta kilendül. Korrigáláshoz nem túl hirtelen vissza kell engedni a húzott féket.</w:t>
      </w:r>
      <w:r w:rsidR="002A065D" w:rsidRPr="003B492A">
        <w:rPr>
          <w:rFonts w:ascii="Arial" w:hAnsi="Arial" w:cs="Arial"/>
          <w:color w:val="FF0000"/>
        </w:rPr>
        <w:br/>
      </w:r>
      <w:r w:rsidR="006128E3" w:rsidRPr="003B492A">
        <w:rPr>
          <w:rFonts w:ascii="Arial" w:hAnsi="Arial" w:cs="Arial"/>
          <w:color w:val="FF0000"/>
        </w:rPr>
        <w:br/>
      </w:r>
      <w:r w:rsidR="006128E3" w:rsidRPr="003B492A">
        <w:rPr>
          <w:rFonts w:ascii="Arial" w:hAnsi="Arial" w:cs="Arial"/>
        </w:rPr>
        <w:t>26. Jellemzően milyen helyzetekben húznak a pilóták szándékolatlanul negatívot? – </w:t>
      </w:r>
      <w:r w:rsidR="006128E3" w:rsidRPr="003B492A">
        <w:rPr>
          <w:rFonts w:ascii="Arial" w:hAnsi="Arial" w:cs="Arial"/>
          <w:b/>
          <w:bCs/>
          <w:i/>
          <w:iCs/>
        </w:rPr>
        <w:t>1 pont</w:t>
      </w:r>
      <w:r w:rsidR="002A065D" w:rsidRPr="003B492A">
        <w:rPr>
          <w:rFonts w:ascii="Arial" w:hAnsi="Arial" w:cs="Arial"/>
          <w:b/>
          <w:bCs/>
          <w:i/>
          <w:iCs/>
        </w:rPr>
        <w:t xml:space="preserve"> (276.o.)</w:t>
      </w:r>
      <w:r w:rsidR="002A065D" w:rsidRPr="003B492A">
        <w:rPr>
          <w:rFonts w:ascii="Arial" w:hAnsi="Arial" w:cs="Arial"/>
          <w:b/>
          <w:bCs/>
          <w:i/>
          <w:iCs/>
        </w:rPr>
        <w:br/>
      </w:r>
      <w:r w:rsidR="002A065D" w:rsidRPr="003B492A">
        <w:rPr>
          <w:rFonts w:ascii="Arial" w:hAnsi="Arial" w:cs="Arial"/>
          <w:color w:val="FF0000"/>
        </w:rPr>
        <w:t>Termikben vagy lejtőszélben, amikor az alapból fékezett ernyővel akar a pilóta túl szűken fordulni, ütközés elkerülése érdekében túlhúzott fék használatakor, elhibázott leszálláskor.</w:t>
      </w:r>
      <w:r w:rsidR="002A065D" w:rsidRPr="003B492A">
        <w:rPr>
          <w:rFonts w:ascii="Arial" w:hAnsi="Arial" w:cs="Arial"/>
        </w:rPr>
        <w:br/>
      </w:r>
      <w:r w:rsidR="006128E3" w:rsidRPr="003B492A">
        <w:rPr>
          <w:rFonts w:ascii="Arial" w:hAnsi="Arial" w:cs="Arial"/>
        </w:rPr>
        <w:br/>
        <w:t>27. Mi a zsákesés? Mi történik ilyenkor? Miről ismered fel? Mik a jellemzői? Mikor fordulhat elő? Mi a veszélye? Hogyan korrigáljuk? – </w:t>
      </w:r>
      <w:r w:rsidR="006128E3" w:rsidRPr="003B492A">
        <w:rPr>
          <w:rFonts w:ascii="Arial" w:hAnsi="Arial" w:cs="Arial"/>
          <w:b/>
          <w:bCs/>
          <w:i/>
          <w:iCs/>
        </w:rPr>
        <w:t>4 pont</w:t>
      </w:r>
      <w:r w:rsidR="002A065D" w:rsidRPr="003B492A">
        <w:rPr>
          <w:rFonts w:ascii="Arial" w:hAnsi="Arial" w:cs="Arial"/>
          <w:b/>
          <w:bCs/>
          <w:i/>
          <w:iCs/>
        </w:rPr>
        <w:t xml:space="preserve"> (287.o.)</w:t>
      </w:r>
      <w:r w:rsidR="002A065D" w:rsidRPr="003B492A">
        <w:rPr>
          <w:rFonts w:ascii="Arial" w:hAnsi="Arial" w:cs="Arial"/>
          <w:b/>
          <w:bCs/>
          <w:i/>
          <w:iCs/>
        </w:rPr>
        <w:br/>
      </w:r>
      <w:r w:rsidR="002A065D" w:rsidRPr="003B492A">
        <w:rPr>
          <w:rFonts w:ascii="Arial" w:hAnsi="Arial" w:cs="Arial"/>
          <w:color w:val="FF0000"/>
        </w:rPr>
        <w:t>A minimumsebesség közelében és az áramlás leválás között az ernyőn átáramlik a levegő, az ernyő a formáját megtartja, de nem keletkezik felhajtóerő, ejtőernyőszerűen viselkedik. 5- 8m/s-os süllyedés jellemzi, okozhatja pl. rosszul kivitelezett B-stall. Stabil zsákesésbe leginkább alkalmatlan műszaki állapotú, alacsony porozitású ernyő tud kerülni, ennek veszélye, hogy sokkal nehezebb megszüntetni, mint egy jó állapotú ernyőn. Korrigálni lehet a gyorsító kinyomásával, egyes típusoknél a fékek dinamikus félig behúzúsával majd visszaengedésével.</w:t>
      </w:r>
      <w:r w:rsidR="002A065D" w:rsidRPr="003B492A">
        <w:rPr>
          <w:rFonts w:ascii="Arial" w:hAnsi="Arial" w:cs="Arial"/>
          <w:color w:val="FF0000"/>
        </w:rPr>
        <w:br/>
      </w:r>
      <w:r w:rsidR="006128E3" w:rsidRPr="003B492A">
        <w:rPr>
          <w:rFonts w:ascii="Arial" w:hAnsi="Arial" w:cs="Arial"/>
        </w:rPr>
        <w:br/>
        <w:t>28. Milyen helyzetekben használunk mentőernyőt? Mikor érdemes még a főernyő helyrehozatalával próbálkozni és mikor kell azonnal mentőernyőt dobni? – </w:t>
      </w:r>
      <w:r w:rsidR="006128E3" w:rsidRPr="003B492A">
        <w:rPr>
          <w:rFonts w:ascii="Arial" w:hAnsi="Arial" w:cs="Arial"/>
          <w:b/>
          <w:bCs/>
          <w:i/>
          <w:iCs/>
        </w:rPr>
        <w:t>2 pont</w:t>
      </w:r>
      <w:r w:rsidR="002A065D" w:rsidRPr="003B492A">
        <w:rPr>
          <w:rFonts w:ascii="Arial" w:hAnsi="Arial" w:cs="Arial"/>
          <w:b/>
          <w:bCs/>
          <w:i/>
          <w:iCs/>
        </w:rPr>
        <w:t xml:space="preserve"> (</w:t>
      </w:r>
      <w:proofErr w:type="gramStart"/>
      <w:r w:rsidR="002A065D" w:rsidRPr="003B492A">
        <w:rPr>
          <w:rFonts w:ascii="Arial" w:hAnsi="Arial" w:cs="Arial"/>
          <w:b/>
          <w:bCs/>
          <w:i/>
          <w:iCs/>
        </w:rPr>
        <w:t>100,110.o</w:t>
      </w:r>
      <w:proofErr w:type="gramEnd"/>
      <w:r w:rsidR="002A065D" w:rsidRPr="003B492A">
        <w:rPr>
          <w:rFonts w:ascii="Arial" w:hAnsi="Arial" w:cs="Arial"/>
          <w:b/>
          <w:bCs/>
          <w:i/>
          <w:iCs/>
        </w:rPr>
        <w:t>)</w:t>
      </w:r>
      <w:r w:rsidR="002A065D" w:rsidRPr="003B492A">
        <w:rPr>
          <w:rFonts w:ascii="Arial" w:hAnsi="Arial" w:cs="Arial"/>
          <w:b/>
          <w:bCs/>
          <w:i/>
          <w:iCs/>
        </w:rPr>
        <w:br/>
      </w:r>
      <w:r w:rsidR="002A065D" w:rsidRPr="003B492A">
        <w:rPr>
          <w:rFonts w:ascii="Arial" w:hAnsi="Arial" w:cs="Arial"/>
          <w:color w:val="FF0000"/>
        </w:rPr>
        <w:t>Alapvetően akkor használjuk, ha elvesztettük a kontrollt a főernyő felett. Megfelelő magasságban, ha a főernyő a fejünk felett van meg lehet próbálkozni a helyreállításával. Ütközés eseten azonnal mentőernyőt kell dobni. Twist (heveder megtekeredés), befűződés, heves spirál esetén, ha nincs a fejünk felett az ernyő, dobni kell, legkésőbb 100m magasságig.</w:t>
      </w:r>
      <w:r w:rsidR="002A065D" w:rsidRPr="003B492A">
        <w:rPr>
          <w:rFonts w:ascii="Arial" w:hAnsi="Arial" w:cs="Arial"/>
          <w:color w:val="FF0000"/>
        </w:rPr>
        <w:br/>
      </w:r>
      <w:r w:rsidR="006128E3" w:rsidRPr="003B492A">
        <w:rPr>
          <w:rFonts w:ascii="Arial" w:hAnsi="Arial" w:cs="Arial"/>
        </w:rPr>
        <w:br/>
        <w:t>29. Hány fázisból áll a mentőernyő dobás és mik azok? Hogyan használjuk a mentőernyőt? – </w:t>
      </w:r>
      <w:r w:rsidR="006128E3" w:rsidRPr="003B492A">
        <w:rPr>
          <w:rFonts w:ascii="Arial" w:hAnsi="Arial" w:cs="Arial"/>
          <w:b/>
          <w:bCs/>
          <w:i/>
          <w:iCs/>
        </w:rPr>
        <w:t>3 pont</w:t>
      </w:r>
      <w:r w:rsidR="002A065D" w:rsidRPr="003B492A">
        <w:rPr>
          <w:rFonts w:ascii="Arial" w:hAnsi="Arial" w:cs="Arial"/>
          <w:b/>
          <w:bCs/>
          <w:i/>
          <w:iCs/>
        </w:rPr>
        <w:t xml:space="preserve"> (</w:t>
      </w:r>
      <w:proofErr w:type="gramStart"/>
      <w:r w:rsidR="002A065D" w:rsidRPr="003B492A">
        <w:rPr>
          <w:rFonts w:ascii="Arial" w:hAnsi="Arial" w:cs="Arial"/>
          <w:b/>
          <w:bCs/>
          <w:i/>
          <w:iCs/>
        </w:rPr>
        <w:t>100,109,110.o.</w:t>
      </w:r>
      <w:proofErr w:type="gramEnd"/>
      <w:r w:rsidR="002A065D" w:rsidRPr="003B492A">
        <w:rPr>
          <w:rFonts w:ascii="Arial" w:hAnsi="Arial" w:cs="Arial"/>
          <w:b/>
          <w:bCs/>
          <w:i/>
          <w:iCs/>
        </w:rPr>
        <w:t>)</w:t>
      </w:r>
      <w:r w:rsidR="002A065D" w:rsidRPr="003B492A">
        <w:rPr>
          <w:rFonts w:ascii="Arial" w:hAnsi="Arial" w:cs="Arial"/>
          <w:b/>
          <w:bCs/>
          <w:i/>
          <w:iCs/>
        </w:rPr>
        <w:br/>
      </w:r>
      <w:r w:rsidR="002A065D" w:rsidRPr="003B492A">
        <w:rPr>
          <w:rFonts w:ascii="Arial" w:hAnsi="Arial" w:cs="Arial"/>
          <w:color w:val="FF0000"/>
        </w:rPr>
        <w:t>Két fázisból áll: A pilóta a fogantyú segítségével kirántja a konténerből a mentőernyőt, majd irányítottan eldobja.</w:t>
      </w:r>
      <w:r w:rsidR="002A065D" w:rsidRPr="003B492A">
        <w:rPr>
          <w:rFonts w:ascii="Arial" w:hAnsi="Arial" w:cs="Arial"/>
          <w:color w:val="FF0000"/>
        </w:rPr>
        <w:br/>
      </w:r>
      <w:r w:rsidR="006128E3" w:rsidRPr="003B492A">
        <w:rPr>
          <w:rFonts w:ascii="Arial" w:hAnsi="Arial" w:cs="Arial"/>
        </w:rPr>
        <w:br/>
        <w:t>30. Az eldobást követően milyen dolga van még a pilótának, mire kell odafigyelnie? Miért? – </w:t>
      </w:r>
      <w:r w:rsidR="006128E3" w:rsidRPr="003B492A">
        <w:rPr>
          <w:rFonts w:ascii="Arial" w:hAnsi="Arial" w:cs="Arial"/>
          <w:b/>
          <w:bCs/>
          <w:i/>
          <w:iCs/>
        </w:rPr>
        <w:t>2 pont</w:t>
      </w:r>
      <w:r w:rsidR="002F4B01" w:rsidRPr="003B492A">
        <w:rPr>
          <w:rFonts w:ascii="Arial" w:hAnsi="Arial" w:cs="Arial"/>
          <w:b/>
          <w:bCs/>
          <w:i/>
          <w:iCs/>
        </w:rPr>
        <w:t xml:space="preserve"> (109.o.)</w:t>
      </w:r>
      <w:r w:rsidR="002F4B01" w:rsidRPr="003B492A">
        <w:rPr>
          <w:rFonts w:ascii="Arial" w:hAnsi="Arial" w:cs="Arial"/>
          <w:b/>
          <w:bCs/>
          <w:i/>
          <w:iCs/>
        </w:rPr>
        <w:br/>
      </w:r>
      <w:r w:rsidR="002F4B01" w:rsidRPr="003B492A">
        <w:rPr>
          <w:rFonts w:ascii="Arial" w:hAnsi="Arial" w:cs="Arial"/>
          <w:color w:val="FF0000"/>
        </w:rPr>
        <w:t>Dobás után be kell gyűjteni a főernyőt. Földet érni zárt lábbal kell, kigurulva, hogy elvesszen a nagy mozgási energia. Vízre szállásnál ügyelni kell, hogy időben kicsatoljuk magunkat, mert a beülő a pilótát arccal a vízbe fordítva fent marad a vízen.</w:t>
      </w:r>
      <w:r w:rsidR="002F4B01" w:rsidRPr="003B492A">
        <w:rPr>
          <w:rFonts w:ascii="Arial" w:hAnsi="Arial" w:cs="Arial"/>
          <w:color w:val="FF0000"/>
        </w:rPr>
        <w:br/>
      </w:r>
      <w:r w:rsidR="006128E3" w:rsidRPr="003B492A">
        <w:rPr>
          <w:rFonts w:ascii="Arial" w:hAnsi="Arial" w:cs="Arial"/>
        </w:rPr>
        <w:br/>
        <w:t>31. Mire kell figyelni a pilótának mentőernyővel történő földetérésnél? – </w:t>
      </w:r>
      <w:r w:rsidR="006128E3" w:rsidRPr="003B492A">
        <w:rPr>
          <w:rFonts w:ascii="Arial" w:hAnsi="Arial" w:cs="Arial"/>
          <w:b/>
          <w:bCs/>
          <w:i/>
          <w:iCs/>
        </w:rPr>
        <w:t>2 pont</w:t>
      </w:r>
      <w:r w:rsidR="002F4B01" w:rsidRPr="003B492A">
        <w:rPr>
          <w:rFonts w:ascii="Arial" w:hAnsi="Arial" w:cs="Arial"/>
          <w:b/>
          <w:bCs/>
          <w:i/>
          <w:iCs/>
        </w:rPr>
        <w:t xml:space="preserve"> (109.o.)</w:t>
      </w:r>
      <w:r w:rsidR="002F4B01" w:rsidRPr="003B492A">
        <w:rPr>
          <w:rFonts w:ascii="Arial" w:hAnsi="Arial" w:cs="Arial"/>
          <w:b/>
          <w:bCs/>
          <w:i/>
          <w:iCs/>
        </w:rPr>
        <w:br/>
      </w:r>
      <w:r w:rsidR="002F4B01" w:rsidRPr="003B492A">
        <w:rPr>
          <w:rFonts w:ascii="Arial" w:hAnsi="Arial" w:cs="Arial"/>
          <w:color w:val="FF0000"/>
        </w:rPr>
        <w:t>Zárt lábbal kell talajt érni, a nagy mozgási energiát a pilóta valamelyik oldalán ki kell gurulja. Földet érést követően erős szélben a töltve maradt mentőernyő elhúzhatja a pilótát, ezért kontrollálni kell a középzsinórokkal.</w:t>
      </w:r>
      <w:r w:rsidR="002F4B01" w:rsidRPr="003B492A">
        <w:rPr>
          <w:rFonts w:ascii="Arial" w:hAnsi="Arial" w:cs="Arial"/>
          <w:color w:val="FF0000"/>
        </w:rPr>
        <w:br/>
      </w:r>
      <w:r w:rsidR="006128E3" w:rsidRPr="003B492A">
        <w:rPr>
          <w:rFonts w:ascii="Arial" w:hAnsi="Arial" w:cs="Arial"/>
        </w:rPr>
        <w:br/>
        <w:t>32. Hová van bekötve a mentőernyő és miért? – </w:t>
      </w:r>
      <w:r w:rsidR="006128E3" w:rsidRPr="003B492A">
        <w:rPr>
          <w:rFonts w:ascii="Arial" w:hAnsi="Arial" w:cs="Arial"/>
          <w:b/>
          <w:bCs/>
          <w:i/>
          <w:iCs/>
        </w:rPr>
        <w:t>2 pont</w:t>
      </w:r>
      <w:r w:rsidR="002F4B01" w:rsidRPr="003B492A">
        <w:rPr>
          <w:rFonts w:ascii="Arial" w:hAnsi="Arial" w:cs="Arial"/>
          <w:b/>
          <w:bCs/>
          <w:i/>
          <w:iCs/>
        </w:rPr>
        <w:t xml:space="preserve"> (101.o.)</w:t>
      </w:r>
      <w:r w:rsidR="002F4B01" w:rsidRPr="003B492A">
        <w:rPr>
          <w:rFonts w:ascii="Arial" w:hAnsi="Arial" w:cs="Arial"/>
          <w:b/>
          <w:bCs/>
          <w:i/>
          <w:iCs/>
        </w:rPr>
        <w:br/>
      </w:r>
      <w:r w:rsidR="002F4B01" w:rsidRPr="003B492A">
        <w:rPr>
          <w:rFonts w:ascii="Arial" w:hAnsi="Arial" w:cs="Arial"/>
          <w:color w:val="FF0000"/>
        </w:rPr>
        <w:t>A vállkörök tetejéhez, mert ez predesztinálja, hogy a pilóta álló helyzetben érjen földet.</w:t>
      </w:r>
      <w:r w:rsidR="002F4B01" w:rsidRPr="003B492A">
        <w:rPr>
          <w:rFonts w:ascii="Arial" w:hAnsi="Arial" w:cs="Arial"/>
          <w:color w:val="FF0000"/>
        </w:rPr>
        <w:br/>
      </w:r>
      <w:r w:rsidR="006128E3" w:rsidRPr="003B492A">
        <w:rPr>
          <w:rFonts w:ascii="Arial" w:hAnsi="Arial" w:cs="Arial"/>
          <w:color w:val="FF0000"/>
        </w:rPr>
        <w:br/>
      </w:r>
    </w:p>
    <w:p w14:paraId="21FCFF49" w14:textId="0FBEDC38" w:rsidR="004C3EE0" w:rsidRPr="003B492A" w:rsidRDefault="006128E3" w:rsidP="00FB15B4">
      <w:pPr>
        <w:rPr>
          <w:rFonts w:ascii="Arial" w:hAnsi="Arial" w:cs="Arial"/>
        </w:rPr>
      </w:pPr>
      <w:r w:rsidRPr="003B492A">
        <w:rPr>
          <w:rFonts w:ascii="Arial" w:hAnsi="Arial" w:cs="Arial"/>
        </w:rPr>
        <w:lastRenderedPageBreak/>
        <w:t>33. Mit nevezünk V-állásnak mentőernyő dobás esetén? Miért fordulhat elő? Mik a veszélyei? Hogyan kerülhető el?</w:t>
      </w:r>
      <w:r w:rsidRPr="003B492A">
        <w:rPr>
          <w:rFonts w:ascii="Arial" w:hAnsi="Arial" w:cs="Arial"/>
          <w:b/>
          <w:bCs/>
          <w:i/>
          <w:iCs/>
        </w:rPr>
        <w:t> – 3 pont</w:t>
      </w:r>
      <w:r w:rsidR="002F4B01" w:rsidRPr="003B492A">
        <w:rPr>
          <w:rFonts w:ascii="Arial" w:hAnsi="Arial" w:cs="Arial"/>
          <w:b/>
          <w:bCs/>
          <w:i/>
          <w:iCs/>
        </w:rPr>
        <w:t xml:space="preserve"> (110.o.)</w:t>
      </w:r>
      <w:r w:rsidR="002F4B01" w:rsidRPr="003B492A">
        <w:rPr>
          <w:rFonts w:ascii="Arial" w:hAnsi="Arial" w:cs="Arial"/>
          <w:b/>
          <w:bCs/>
          <w:i/>
          <w:iCs/>
        </w:rPr>
        <w:br/>
      </w:r>
      <w:r w:rsidR="002F4B01" w:rsidRPr="003B492A">
        <w:rPr>
          <w:rFonts w:ascii="Arial" w:hAnsi="Arial" w:cs="Arial"/>
          <w:color w:val="FF0000"/>
        </w:rPr>
        <w:t>V-állás, amikor a mentőernyő dobást követően a főernyő visszanyílik. Mert a pilóta nem „hatástalanította” (pl. gyűjtötte be) a főernyőt. Veszélye, hogy pl. el kezd pörögni, nem biztosítja a megfelelő sebességcsökkenést, pozíciót a megfelelő földet éréshez. Elkerülhető a főernyő begyűjtésével.</w:t>
      </w:r>
    </w:p>
    <w:sectPr w:rsidR="004C3EE0" w:rsidRPr="003B49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FE30F6"/>
    <w:multiLevelType w:val="hybridMultilevel"/>
    <w:tmpl w:val="44BE8B4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F01"/>
    <w:rsid w:val="0003632A"/>
    <w:rsid w:val="0007125C"/>
    <w:rsid w:val="00075864"/>
    <w:rsid w:val="000A43FE"/>
    <w:rsid w:val="000B6F41"/>
    <w:rsid w:val="001B28B3"/>
    <w:rsid w:val="002A05E2"/>
    <w:rsid w:val="002A065D"/>
    <w:rsid w:val="002F3221"/>
    <w:rsid w:val="002F4B01"/>
    <w:rsid w:val="003B0D04"/>
    <w:rsid w:val="003B492A"/>
    <w:rsid w:val="00477B74"/>
    <w:rsid w:val="004C3EE0"/>
    <w:rsid w:val="004E1625"/>
    <w:rsid w:val="00554608"/>
    <w:rsid w:val="006128E3"/>
    <w:rsid w:val="006E6E6A"/>
    <w:rsid w:val="006F0513"/>
    <w:rsid w:val="006F46D4"/>
    <w:rsid w:val="00740F4A"/>
    <w:rsid w:val="00744A0D"/>
    <w:rsid w:val="00766437"/>
    <w:rsid w:val="007773C1"/>
    <w:rsid w:val="00792AE8"/>
    <w:rsid w:val="00874587"/>
    <w:rsid w:val="00953DC2"/>
    <w:rsid w:val="00A352E0"/>
    <w:rsid w:val="00A36E5F"/>
    <w:rsid w:val="00AB2854"/>
    <w:rsid w:val="00B66B69"/>
    <w:rsid w:val="00B96AB0"/>
    <w:rsid w:val="00BD700E"/>
    <w:rsid w:val="00C25BF4"/>
    <w:rsid w:val="00DA2F01"/>
    <w:rsid w:val="00DC25A5"/>
    <w:rsid w:val="00DD5BFF"/>
    <w:rsid w:val="00EF7367"/>
    <w:rsid w:val="00FB15B4"/>
    <w:rsid w:val="00FD3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BE441"/>
  <w15:chartTrackingRefBased/>
  <w15:docId w15:val="{4357CC4C-BB87-4720-A4C7-3EDB9A72C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A2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DA2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A2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A2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A2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A2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A2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A2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A2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A2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DA2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A2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A2F0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A2F0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A2F0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A2F0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A2F0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A2F0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A2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A2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A2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A2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A2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A2F0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A2F0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A2F0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A2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A2F0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A2F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9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9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8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8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488</TotalTime>
  <Pages>6</Pages>
  <Words>1920</Words>
  <Characters>13255</Characters>
  <Application>Microsoft Office Word</Application>
  <DocSecurity>0</DocSecurity>
  <Lines>110</Lines>
  <Paragraphs>30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Dobi, Vilmos</dc:creator>
  <cp:keywords/>
  <dc:description/>
  <cp:lastModifiedBy>V</cp:lastModifiedBy>
  <cp:revision>21</cp:revision>
  <dcterms:created xsi:type="dcterms:W3CDTF">2025-06-25T08:41:00Z</dcterms:created>
  <dcterms:modified xsi:type="dcterms:W3CDTF">2025-07-24T12:38:00Z</dcterms:modified>
</cp:coreProperties>
</file>