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19" w:rsidRDefault="00D21919" w:rsidP="00D21919">
      <w:r>
        <w:t>The single scoop- we make this ice cream daily in our store by using all the natural ingredients. There are 267 calories in 1 cup of Ice Cream bigger in size as compare to common serving size.</w:t>
      </w:r>
    </w:p>
    <w:p w:rsidR="00D21919" w:rsidRDefault="00D21919" w:rsidP="00D21919">
      <w:r>
        <w:t>The double scoop- this ice cream is probably double of single scoop and you can also share with your partner if you want.</w:t>
      </w:r>
    </w:p>
    <w:p w:rsidR="00D21919" w:rsidRDefault="00D21919" w:rsidP="00D21919">
      <w:r>
        <w:t>The waffle      - The waffles are sweet and tender and a well made waffle becomes a glorious thing, you can try this one.</w:t>
      </w:r>
    </w:p>
    <w:p w:rsidR="00D21919" w:rsidRDefault="00D21919" w:rsidP="00D21919">
      <w:r>
        <w:t xml:space="preserve">The cake        - The ice cream cakes are very yummy!! </w:t>
      </w:r>
      <w:proofErr w:type="gramStart"/>
      <w:r>
        <w:t>we</w:t>
      </w:r>
      <w:proofErr w:type="gramEnd"/>
      <w:r>
        <w:t xml:space="preserve"> make this with three layers and the middle one is the ice cream layer.</w:t>
      </w:r>
    </w:p>
    <w:p w:rsidR="005D7AFE" w:rsidRDefault="00D21919" w:rsidP="00D21919">
      <w:r>
        <w:t>The fried       - Is the fried ice cream really fried? You have to taste it first to know.</w:t>
      </w:r>
    </w:p>
    <w:sectPr w:rsidR="005D7AFE" w:rsidSect="005D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21919"/>
    <w:rsid w:val="005D7AFE"/>
    <w:rsid w:val="00D2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2017-01-20T05:02:00Z</dcterms:created>
  <dcterms:modified xsi:type="dcterms:W3CDTF">2017-01-20T05:03:00Z</dcterms:modified>
</cp:coreProperties>
</file>