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7374" w14:textId="6DC168F5" w:rsidR="00940B4C" w:rsidRPr="00940B4C" w:rsidRDefault="00940B4C" w:rsidP="00940B4C">
      <w:pPr>
        <w:pStyle w:val="ListParagraph"/>
        <w:ind w:left="0"/>
        <w:jc w:val="center"/>
        <w:rPr>
          <w:b/>
          <w:bCs/>
        </w:rPr>
      </w:pPr>
      <w:r w:rsidRPr="00940B4C">
        <w:rPr>
          <w:b/>
          <w:bCs/>
        </w:rPr>
        <w:t>ICTWEB431 Assessment Task 1</w:t>
      </w:r>
    </w:p>
    <w:p w14:paraId="2FE4789D" w14:textId="760994D1" w:rsidR="00940B4C" w:rsidRPr="00940B4C" w:rsidRDefault="00940B4C" w:rsidP="00940B4C">
      <w:pPr>
        <w:pStyle w:val="ListParagraph"/>
        <w:ind w:left="0"/>
        <w:jc w:val="center"/>
        <w:rPr>
          <w:b/>
          <w:bCs/>
        </w:rPr>
      </w:pPr>
      <w:r w:rsidRPr="00940B4C">
        <w:rPr>
          <w:b/>
          <w:bCs/>
        </w:rPr>
        <w:t>Project Checklist Template</w:t>
      </w:r>
    </w:p>
    <w:p w14:paraId="29D91227" w14:textId="77777777" w:rsidR="00940B4C" w:rsidRDefault="00940B4C" w:rsidP="00940B4C">
      <w:pPr>
        <w:pStyle w:val="ListParagraph"/>
        <w:ind w:left="0"/>
      </w:pPr>
    </w:p>
    <w:p w14:paraId="7989D2DC" w14:textId="226222AD" w:rsidR="00940B4C" w:rsidRDefault="00940B4C" w:rsidP="00940B4C">
      <w:pPr>
        <w:pStyle w:val="ListParagraph"/>
        <w:ind w:left="0"/>
      </w:pPr>
      <w:r>
        <w:t>Specific website requirements (see Case Study)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0B4C" w14:paraId="2743E209" w14:textId="77777777" w:rsidTr="00940B4C">
        <w:tc>
          <w:tcPr>
            <w:tcW w:w="10456" w:type="dxa"/>
          </w:tcPr>
          <w:p w14:paraId="156BC7FA" w14:textId="13C8DAFB" w:rsidR="00940B4C" w:rsidRDefault="00900EAD" w:rsidP="00940B4C">
            <w:pPr>
              <w:pStyle w:val="ListParagraph"/>
              <w:ind w:left="0"/>
            </w:pPr>
            <w:r>
              <w:t>The website will require a ‘Home’ page with a main navigation bar which is able to navigate to ‘Products’ and a ‘Contact Us’ page and back through all the pages both ways.</w:t>
            </w:r>
          </w:p>
          <w:p w14:paraId="4C5F678A" w14:textId="77777777" w:rsidR="00940B4C" w:rsidRDefault="00940B4C" w:rsidP="00940B4C">
            <w:pPr>
              <w:pStyle w:val="ListParagraph"/>
              <w:ind w:left="0"/>
            </w:pPr>
          </w:p>
          <w:p w14:paraId="2DE19D34" w14:textId="77777777" w:rsidR="00940B4C" w:rsidRDefault="00940B4C" w:rsidP="00940B4C">
            <w:pPr>
              <w:pStyle w:val="ListParagraph"/>
              <w:ind w:left="0"/>
            </w:pPr>
          </w:p>
          <w:p w14:paraId="37453EB4" w14:textId="77777777" w:rsidR="00940B4C" w:rsidRDefault="00940B4C" w:rsidP="00940B4C">
            <w:pPr>
              <w:pStyle w:val="ListParagraph"/>
              <w:ind w:left="0"/>
            </w:pPr>
          </w:p>
          <w:p w14:paraId="00F08C52" w14:textId="43588DD0" w:rsidR="00940B4C" w:rsidRDefault="00940B4C" w:rsidP="00940B4C">
            <w:pPr>
              <w:pStyle w:val="ListParagraph"/>
              <w:ind w:left="0"/>
            </w:pPr>
          </w:p>
        </w:tc>
      </w:tr>
    </w:tbl>
    <w:p w14:paraId="6AA66361" w14:textId="77777777" w:rsidR="00940B4C" w:rsidRDefault="00940B4C" w:rsidP="00940B4C">
      <w:pPr>
        <w:pStyle w:val="ListParagraph"/>
        <w:ind w:left="0"/>
      </w:pPr>
    </w:p>
    <w:p w14:paraId="688F2F76" w14:textId="705BDFF9" w:rsidR="00940B4C" w:rsidRDefault="00940B4C" w:rsidP="00940B4C">
      <w:r>
        <w:t>Specific testing requirements (see Case Study)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0B4C" w14:paraId="3F108094" w14:textId="77777777" w:rsidTr="00940B4C">
        <w:tc>
          <w:tcPr>
            <w:tcW w:w="10456" w:type="dxa"/>
          </w:tcPr>
          <w:p w14:paraId="5DEBBC01" w14:textId="2938F103" w:rsidR="00940B4C" w:rsidRDefault="00900EAD" w:rsidP="00940B4C">
            <w:r>
              <w:t>The testing requirements is to make there is Cross-browser compatibility making sure there is no significant differences in rendering of functionality across two different web browsers.</w:t>
            </w:r>
          </w:p>
          <w:p w14:paraId="0882D609" w14:textId="3D2FDAE7" w:rsidR="00900EAD" w:rsidRDefault="00900EAD" w:rsidP="00940B4C">
            <w:r>
              <w:t>Having a responsive design making sure that website can render acceptably in both mobile phone and laptop/ desktop formats.</w:t>
            </w:r>
          </w:p>
          <w:p w14:paraId="1F1AFB6A" w14:textId="125748E9" w:rsidR="00900EAD" w:rsidRDefault="00900EAD" w:rsidP="00940B4C">
            <w:r>
              <w:t>Using the W3 HTML validator to eliminate all issues where possible/negotiate outcome.</w:t>
            </w:r>
          </w:p>
          <w:p w14:paraId="3994C752" w14:textId="69784F55" w:rsidR="00900EAD" w:rsidRDefault="00900EAD" w:rsidP="00940B4C">
            <w:r>
              <w:t>W3 CSS Validator to eliminate all issues.</w:t>
            </w:r>
          </w:p>
          <w:p w14:paraId="47886F7B" w14:textId="2331C442" w:rsidR="006E7F46" w:rsidRDefault="006E7F46" w:rsidP="00940B4C">
            <w:r>
              <w:t>And to test for accessibility to eliminate all issues where possible.</w:t>
            </w:r>
          </w:p>
          <w:p w14:paraId="6D67823E" w14:textId="77777777" w:rsidR="00940B4C" w:rsidRDefault="00940B4C" w:rsidP="00940B4C"/>
          <w:p w14:paraId="0FBEEDDB" w14:textId="77777777" w:rsidR="00940B4C" w:rsidRDefault="00940B4C" w:rsidP="00940B4C"/>
          <w:p w14:paraId="62B4DFBD" w14:textId="77777777" w:rsidR="00940B4C" w:rsidRDefault="00940B4C" w:rsidP="00940B4C"/>
          <w:p w14:paraId="022E2365" w14:textId="2AB7A800" w:rsidR="00940B4C" w:rsidRDefault="00940B4C" w:rsidP="00940B4C"/>
        </w:tc>
      </w:tr>
    </w:tbl>
    <w:p w14:paraId="433128C2" w14:textId="3BA6D45A" w:rsidR="00940B4C" w:rsidRDefault="00940B4C" w:rsidP="00940B4C"/>
    <w:p w14:paraId="2D08FC00" w14:textId="50131230" w:rsidR="00940B4C" w:rsidRDefault="00940B4C" w:rsidP="00940B4C">
      <w:r>
        <w:t>Sequence of steps to be followed to complete project (with time estimates in hours)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0B4C" w14:paraId="1AE45FBA" w14:textId="77777777" w:rsidTr="00940B4C">
        <w:tc>
          <w:tcPr>
            <w:tcW w:w="10456" w:type="dxa"/>
          </w:tcPr>
          <w:p w14:paraId="5FFC95FB" w14:textId="04A52074" w:rsidR="0078601B" w:rsidRDefault="0078601B" w:rsidP="00940B4C">
            <w:pPr>
              <w:pStyle w:val="ListParagraph"/>
              <w:ind w:left="0"/>
            </w:pPr>
            <w:r>
              <w:t>Massive Games is project website</w:t>
            </w:r>
          </w:p>
          <w:p w14:paraId="2D687807" w14:textId="28A86A23" w:rsidR="006E7F46" w:rsidRDefault="006E7F46" w:rsidP="00940B4C">
            <w:pPr>
              <w:pStyle w:val="ListParagraph"/>
              <w:ind w:left="0"/>
            </w:pPr>
            <w:r>
              <w:t>A</w:t>
            </w:r>
            <w:proofErr w:type="gramStart"/>
            <w:r>
              <w:t>1.First</w:t>
            </w:r>
            <w:proofErr w:type="gramEnd"/>
            <w:r>
              <w:t xml:space="preserve"> having the planning discussion.</w:t>
            </w:r>
            <w:r w:rsidR="00CD421E">
              <w:t xml:space="preserve"> 1hr</w:t>
            </w:r>
          </w:p>
          <w:p w14:paraId="2ED3C93D" w14:textId="0D9DF0BC" w:rsidR="006E7F46" w:rsidRDefault="006E7F46" w:rsidP="00940B4C">
            <w:pPr>
              <w:pStyle w:val="ListParagraph"/>
              <w:ind w:left="0"/>
            </w:pPr>
            <w:r>
              <w:t>Website design requirements.</w:t>
            </w:r>
          </w:p>
          <w:p w14:paraId="7F2907AD" w14:textId="49512493" w:rsidR="006E7F46" w:rsidRDefault="006E7F46" w:rsidP="00940B4C">
            <w:pPr>
              <w:pStyle w:val="ListParagraph"/>
              <w:ind w:left="0"/>
            </w:pPr>
            <w:r>
              <w:t>The number and type of testing requirements.</w:t>
            </w:r>
          </w:p>
          <w:p w14:paraId="4AFFD7D1" w14:textId="7E4D5509" w:rsidR="006E7F46" w:rsidRDefault="006E7F46" w:rsidP="00940B4C">
            <w:pPr>
              <w:pStyle w:val="ListParagraph"/>
              <w:ind w:left="0"/>
            </w:pPr>
            <w:r>
              <w:t>The most appropriate version of HTML.</w:t>
            </w:r>
          </w:p>
          <w:p w14:paraId="695B1169" w14:textId="3466489A" w:rsidR="006E7F46" w:rsidRDefault="006E7F46" w:rsidP="00940B4C">
            <w:pPr>
              <w:pStyle w:val="ListParagraph"/>
              <w:ind w:left="0"/>
            </w:pPr>
            <w:r>
              <w:t>A</w:t>
            </w:r>
            <w:proofErr w:type="gramStart"/>
            <w:r>
              <w:t>2.Having</w:t>
            </w:r>
            <w:proofErr w:type="gramEnd"/>
            <w:r>
              <w:t xml:space="preserve"> a planning checklist which is in this part of the project.</w:t>
            </w:r>
            <w:r w:rsidR="00CD421E">
              <w:t xml:space="preserve">  </w:t>
            </w:r>
          </w:p>
          <w:p w14:paraId="3E7140CA" w14:textId="32329034" w:rsidR="006E7F46" w:rsidRDefault="006E7F46" w:rsidP="00940B4C">
            <w:pPr>
              <w:pStyle w:val="ListParagraph"/>
              <w:ind w:left="0"/>
            </w:pPr>
            <w:r>
              <w:t>Specific website requirements.</w:t>
            </w:r>
          </w:p>
          <w:p w14:paraId="7DE8A80A" w14:textId="3ED5FC08" w:rsidR="006E7F46" w:rsidRDefault="006E7F46" w:rsidP="00940B4C">
            <w:pPr>
              <w:pStyle w:val="ListParagraph"/>
              <w:ind w:left="0"/>
            </w:pPr>
            <w:r>
              <w:t>Specific testing requirements.</w:t>
            </w:r>
          </w:p>
          <w:p w14:paraId="6588398D" w14:textId="6A1E037B" w:rsidR="006E7F46" w:rsidRDefault="006E7F46" w:rsidP="00940B4C">
            <w:pPr>
              <w:pStyle w:val="ListParagraph"/>
              <w:ind w:left="0"/>
            </w:pPr>
            <w:r>
              <w:t>Proposed sequence of steps to be followed to complete project.</w:t>
            </w:r>
          </w:p>
          <w:p w14:paraId="1C786F43" w14:textId="200476D9" w:rsidR="006E7F46" w:rsidRDefault="006E7F46" w:rsidP="00940B4C">
            <w:pPr>
              <w:pStyle w:val="ListParagraph"/>
              <w:ind w:left="0"/>
            </w:pPr>
            <w:r>
              <w:t>Timeline /milestone for project.</w:t>
            </w:r>
          </w:p>
          <w:p w14:paraId="6EDC914A" w14:textId="463DC94F" w:rsidR="006E7F46" w:rsidRDefault="00CD421E" w:rsidP="00940B4C">
            <w:pPr>
              <w:pStyle w:val="ListParagraph"/>
              <w:ind w:left="0"/>
            </w:pPr>
            <w:r>
              <w:t>B</w:t>
            </w:r>
            <w:proofErr w:type="gramStart"/>
            <w:r>
              <w:t>1.</w:t>
            </w:r>
            <w:r w:rsidR="006E7F46">
              <w:t>Then</w:t>
            </w:r>
            <w:proofErr w:type="gramEnd"/>
            <w:r w:rsidR="006E7F46">
              <w:t xml:space="preserve"> going into website development.</w:t>
            </w:r>
            <w:r w:rsidR="0078601B">
              <w:t xml:space="preserve"> 12hr</w:t>
            </w:r>
          </w:p>
          <w:p w14:paraId="5C228CE4" w14:textId="329E180E" w:rsidR="00CD421E" w:rsidRDefault="00CD421E" w:rsidP="00940B4C">
            <w:pPr>
              <w:pStyle w:val="ListParagraph"/>
              <w:ind w:left="0"/>
            </w:pPr>
            <w:r>
              <w:t>Create a Static HTML website</w:t>
            </w:r>
          </w:p>
          <w:p w14:paraId="6C8BAA23" w14:textId="760DB124" w:rsidR="00CD421E" w:rsidRDefault="00CD421E" w:rsidP="00940B4C">
            <w:pPr>
              <w:pStyle w:val="ListParagraph"/>
              <w:ind w:left="0"/>
            </w:pPr>
            <w:r>
              <w:t>Zipped archive of project Git repository.</w:t>
            </w:r>
          </w:p>
          <w:p w14:paraId="0651AD0A" w14:textId="0C070BA5" w:rsidR="00CD421E" w:rsidRDefault="00CD421E" w:rsidP="00940B4C">
            <w:pPr>
              <w:pStyle w:val="ListParagraph"/>
              <w:ind w:left="0"/>
            </w:pPr>
            <w:r>
              <w:t>A link must be provided to instructor for read only access to student Git repository.</w:t>
            </w:r>
          </w:p>
          <w:p w14:paraId="3DDC00B8" w14:textId="4C6E2BEC" w:rsidR="006E7F46" w:rsidRDefault="00CD421E" w:rsidP="00940B4C">
            <w:pPr>
              <w:pStyle w:val="ListParagraph"/>
              <w:ind w:left="0"/>
            </w:pPr>
            <w:r>
              <w:t>B</w:t>
            </w:r>
            <w:proofErr w:type="gramStart"/>
            <w:r>
              <w:t>2.</w:t>
            </w:r>
            <w:r w:rsidR="006E7F46">
              <w:t>Website</w:t>
            </w:r>
            <w:proofErr w:type="gramEnd"/>
            <w:r w:rsidR="006E7F46">
              <w:t xml:space="preserve"> hosting</w:t>
            </w:r>
          </w:p>
          <w:p w14:paraId="3997D6CD" w14:textId="14C5B9F2" w:rsidR="00CD421E" w:rsidRDefault="00CD421E" w:rsidP="00940B4C">
            <w:pPr>
              <w:pStyle w:val="ListParagraph"/>
              <w:ind w:left="0"/>
            </w:pPr>
            <w:r>
              <w:t>Screenshot of website homepage clearly showing URL uploaded.</w:t>
            </w:r>
          </w:p>
          <w:p w14:paraId="6F110693" w14:textId="28356280" w:rsidR="006E7F46" w:rsidRDefault="00CD421E" w:rsidP="00940B4C">
            <w:pPr>
              <w:pStyle w:val="ListParagraph"/>
              <w:ind w:left="0"/>
            </w:pPr>
            <w:r>
              <w:t>C</w:t>
            </w:r>
            <w:proofErr w:type="gramStart"/>
            <w:r>
              <w:t>1.</w:t>
            </w:r>
            <w:r w:rsidR="006E7F46">
              <w:t>Run</w:t>
            </w:r>
            <w:proofErr w:type="gramEnd"/>
            <w:r w:rsidR="006E7F46">
              <w:t xml:space="preserve"> tests</w:t>
            </w:r>
          </w:p>
          <w:p w14:paraId="231095D4" w14:textId="761DA083" w:rsidR="00CD421E" w:rsidRDefault="00CD421E" w:rsidP="00940B4C">
            <w:pPr>
              <w:pStyle w:val="ListParagraph"/>
              <w:ind w:left="0"/>
            </w:pPr>
            <w:r>
              <w:t>Cross border compatibility</w:t>
            </w:r>
            <w:r w:rsidR="0078601B">
              <w:t xml:space="preserve"> 1hr</w:t>
            </w:r>
          </w:p>
          <w:p w14:paraId="4D5C01A1" w14:textId="4B2FF86A" w:rsidR="00CD421E" w:rsidRDefault="00CD421E" w:rsidP="00940B4C">
            <w:pPr>
              <w:pStyle w:val="ListParagraph"/>
              <w:ind w:left="0"/>
            </w:pPr>
            <w:r>
              <w:t>Responsive design.</w:t>
            </w:r>
          </w:p>
          <w:p w14:paraId="0A59CC42" w14:textId="374EA9E3" w:rsidR="00CD421E" w:rsidRDefault="00CD421E" w:rsidP="00940B4C">
            <w:pPr>
              <w:pStyle w:val="ListParagraph"/>
              <w:ind w:left="0"/>
            </w:pPr>
            <w:r>
              <w:t>W3 HTML Validator</w:t>
            </w:r>
          </w:p>
          <w:p w14:paraId="5FD83AFC" w14:textId="7EE2DE8B" w:rsidR="00CD421E" w:rsidRDefault="00CD421E" w:rsidP="00940B4C">
            <w:pPr>
              <w:pStyle w:val="ListParagraph"/>
              <w:ind w:left="0"/>
            </w:pPr>
            <w:r>
              <w:t>W3 CSS Validator</w:t>
            </w:r>
          </w:p>
          <w:p w14:paraId="60807EE5" w14:textId="03CC206C" w:rsidR="00CD421E" w:rsidRDefault="00CD421E" w:rsidP="00940B4C">
            <w:pPr>
              <w:pStyle w:val="ListParagraph"/>
              <w:ind w:left="0"/>
            </w:pPr>
            <w:r>
              <w:t>Accessibility</w:t>
            </w:r>
          </w:p>
          <w:p w14:paraId="64FD100E" w14:textId="5B5DD3A2" w:rsidR="00CD421E" w:rsidRDefault="00CD421E" w:rsidP="00940B4C">
            <w:pPr>
              <w:pStyle w:val="ListParagraph"/>
              <w:ind w:left="0"/>
            </w:pPr>
            <w:r>
              <w:t xml:space="preserve">When complete upload website testing log to </w:t>
            </w:r>
            <w:proofErr w:type="spellStart"/>
            <w:r>
              <w:t>SuniConnect</w:t>
            </w:r>
            <w:proofErr w:type="spellEnd"/>
            <w:r>
              <w:t xml:space="preserve"> assessment task1</w:t>
            </w:r>
          </w:p>
          <w:p w14:paraId="6A84CF92" w14:textId="13E1CB08" w:rsidR="00CD421E" w:rsidRDefault="00CD421E" w:rsidP="00940B4C">
            <w:pPr>
              <w:pStyle w:val="ListParagraph"/>
              <w:ind w:left="0"/>
            </w:pPr>
            <w:r>
              <w:t>C</w:t>
            </w:r>
            <w:proofErr w:type="gramStart"/>
            <w:r>
              <w:t>2.</w:t>
            </w:r>
            <w:r w:rsidR="006E7F46">
              <w:t>Corrective</w:t>
            </w:r>
            <w:proofErr w:type="gramEnd"/>
            <w:r w:rsidR="006E7F46">
              <w:t xml:space="preserve"> actions.</w:t>
            </w:r>
            <w:r w:rsidR="0078601B">
              <w:t xml:space="preserve"> 6 hr</w:t>
            </w:r>
          </w:p>
          <w:p w14:paraId="52A1C7B3" w14:textId="00CBAA08" w:rsidR="00CD421E" w:rsidRDefault="00CD421E" w:rsidP="00940B4C">
            <w:pPr>
              <w:pStyle w:val="ListParagraph"/>
              <w:ind w:left="0"/>
            </w:pPr>
            <w:r>
              <w:t>Cycle through doing correct actions until no errors.</w:t>
            </w:r>
          </w:p>
          <w:p w14:paraId="7A343F66" w14:textId="77777777" w:rsidR="00940B4C" w:rsidRDefault="00940B4C" w:rsidP="00940B4C">
            <w:pPr>
              <w:pStyle w:val="ListParagraph"/>
              <w:ind w:left="0"/>
            </w:pPr>
          </w:p>
          <w:p w14:paraId="2D2078B5" w14:textId="77777777" w:rsidR="00940B4C" w:rsidRDefault="00940B4C" w:rsidP="00940B4C">
            <w:pPr>
              <w:pStyle w:val="ListParagraph"/>
              <w:ind w:left="0"/>
            </w:pPr>
          </w:p>
          <w:p w14:paraId="568A27D4" w14:textId="77777777" w:rsidR="00940B4C" w:rsidRDefault="00940B4C" w:rsidP="00940B4C">
            <w:pPr>
              <w:pStyle w:val="ListParagraph"/>
              <w:ind w:left="0"/>
            </w:pPr>
          </w:p>
          <w:p w14:paraId="4977FAFC" w14:textId="51C39078" w:rsidR="00940B4C" w:rsidRDefault="00940B4C" w:rsidP="00940B4C">
            <w:pPr>
              <w:pStyle w:val="ListParagraph"/>
              <w:ind w:left="0"/>
            </w:pPr>
          </w:p>
        </w:tc>
      </w:tr>
    </w:tbl>
    <w:p w14:paraId="1B0FAB16" w14:textId="77777777" w:rsidR="00940B4C" w:rsidRDefault="00940B4C" w:rsidP="00940B4C">
      <w:pPr>
        <w:pStyle w:val="ListParagraph"/>
        <w:ind w:left="0"/>
      </w:pPr>
    </w:p>
    <w:p w14:paraId="6A353B6C" w14:textId="01D77DD3" w:rsidR="00940B4C" w:rsidRDefault="00940B4C" w:rsidP="00940B4C">
      <w:r>
        <w:t>Total hours to complete website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0B4C" w14:paraId="6325B3B8" w14:textId="77777777" w:rsidTr="00940B4C">
        <w:tc>
          <w:tcPr>
            <w:tcW w:w="10456" w:type="dxa"/>
          </w:tcPr>
          <w:p w14:paraId="3708AAEF" w14:textId="2F134733" w:rsidR="00940B4C" w:rsidRDefault="0078601B" w:rsidP="00940B4C">
            <w:r>
              <w:t>19 hrs</w:t>
            </w:r>
          </w:p>
          <w:p w14:paraId="228873A9" w14:textId="77777777" w:rsidR="00940B4C" w:rsidRDefault="00940B4C" w:rsidP="00940B4C"/>
          <w:p w14:paraId="48190593" w14:textId="77777777" w:rsidR="00940B4C" w:rsidRDefault="00940B4C" w:rsidP="00940B4C"/>
          <w:p w14:paraId="73A60462" w14:textId="77777777" w:rsidR="00940B4C" w:rsidRDefault="00940B4C" w:rsidP="00940B4C"/>
          <w:p w14:paraId="7D2081EF" w14:textId="02F7B34B" w:rsidR="00940B4C" w:rsidRDefault="00940B4C" w:rsidP="00940B4C"/>
        </w:tc>
      </w:tr>
    </w:tbl>
    <w:p w14:paraId="099C3F79" w14:textId="009188AE" w:rsidR="00177F3C" w:rsidRDefault="00177F3C" w:rsidP="00940B4C"/>
    <w:sectPr w:rsidR="00177F3C" w:rsidSect="00940B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D1030" w14:textId="77777777" w:rsidR="00940B4C" w:rsidRDefault="00940B4C" w:rsidP="00940B4C">
      <w:pPr>
        <w:spacing w:after="0" w:line="240" w:lineRule="auto"/>
      </w:pPr>
      <w:r>
        <w:separator/>
      </w:r>
    </w:p>
  </w:endnote>
  <w:endnote w:type="continuationSeparator" w:id="0">
    <w:p w14:paraId="14A6EBC5" w14:textId="77777777" w:rsidR="00940B4C" w:rsidRDefault="00940B4C" w:rsidP="0094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0FB66" w14:textId="77777777" w:rsidR="00940B4C" w:rsidRDefault="00940B4C" w:rsidP="00940B4C">
      <w:pPr>
        <w:spacing w:after="0" w:line="240" w:lineRule="auto"/>
      </w:pPr>
      <w:r>
        <w:separator/>
      </w:r>
    </w:p>
  </w:footnote>
  <w:footnote w:type="continuationSeparator" w:id="0">
    <w:p w14:paraId="27E492E6" w14:textId="77777777" w:rsidR="00940B4C" w:rsidRDefault="00940B4C" w:rsidP="00940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75F67"/>
    <w:multiLevelType w:val="hybridMultilevel"/>
    <w:tmpl w:val="602848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680AEF"/>
    <w:multiLevelType w:val="hybridMultilevel"/>
    <w:tmpl w:val="C0F04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823DA"/>
    <w:multiLevelType w:val="hybridMultilevel"/>
    <w:tmpl w:val="4E00B96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4C"/>
    <w:rsid w:val="00177F3C"/>
    <w:rsid w:val="006E7F46"/>
    <w:rsid w:val="0078601B"/>
    <w:rsid w:val="00900EAD"/>
    <w:rsid w:val="00940B4C"/>
    <w:rsid w:val="00AA2262"/>
    <w:rsid w:val="00CD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677FC8"/>
  <w15:chartTrackingRefBased/>
  <w15:docId w15:val="{FC63067E-6124-4B5C-A8E7-D2144614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B4C"/>
  </w:style>
  <w:style w:type="paragraph" w:styleId="Heading1">
    <w:name w:val="heading 1"/>
    <w:basedOn w:val="Normal"/>
    <w:next w:val="Normal"/>
    <w:link w:val="Heading1Char"/>
    <w:uiPriority w:val="9"/>
    <w:qFormat/>
    <w:rsid w:val="00AA2262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262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262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2262"/>
    <w:rPr>
      <w:rFonts w:eastAsiaTheme="majorEastAsia" w:cstheme="majorBidi"/>
      <w:color w:val="000000" w:themeColor="text1"/>
      <w:sz w:val="40"/>
      <w:szCs w:val="26"/>
    </w:rPr>
  </w:style>
  <w:style w:type="paragraph" w:styleId="ListParagraph">
    <w:name w:val="List Paragraph"/>
    <w:basedOn w:val="Normal"/>
    <w:uiPriority w:val="34"/>
    <w:qFormat/>
    <w:rsid w:val="00940B4C"/>
    <w:pPr>
      <w:ind w:left="720"/>
      <w:contextualSpacing/>
    </w:pPr>
  </w:style>
  <w:style w:type="table" w:styleId="TableGrid">
    <w:name w:val="Table Grid"/>
    <w:basedOn w:val="TableNormal"/>
    <w:uiPriority w:val="39"/>
    <w:rsid w:val="0094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Hall</dc:creator>
  <cp:keywords/>
  <dc:description/>
  <cp:lastModifiedBy>William Symes</cp:lastModifiedBy>
  <cp:revision>2</cp:revision>
  <dcterms:created xsi:type="dcterms:W3CDTF">2023-04-04T05:18:00Z</dcterms:created>
  <dcterms:modified xsi:type="dcterms:W3CDTF">2024-03-19T23:19:00Z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06ab28-cba0-426b-b14a-2e2ee9d93356_Enabled">
    <vt:lpwstr>true</vt:lpwstr>
  </property>
  <property fmtid="{D5CDD505-2E9C-101B-9397-08002B2CF9AE}" pid="3" name="MSIP_Label_2a06ab28-cba0-426b-b14a-2e2ee9d93356_SetDate">
    <vt:lpwstr>2023-04-04T05:24:45Z</vt:lpwstr>
  </property>
  <property fmtid="{D5CDD505-2E9C-101B-9397-08002B2CF9AE}" pid="4" name="MSIP_Label_2a06ab28-cba0-426b-b14a-2e2ee9d93356_Method">
    <vt:lpwstr>Standard</vt:lpwstr>
  </property>
  <property fmtid="{D5CDD505-2E9C-101B-9397-08002B2CF9AE}" pid="5" name="MSIP_Label_2a06ab28-cba0-426b-b14a-2e2ee9d93356_Name">
    <vt:lpwstr>Official</vt:lpwstr>
  </property>
  <property fmtid="{D5CDD505-2E9C-101B-9397-08002B2CF9AE}" pid="6" name="MSIP_Label_2a06ab28-cba0-426b-b14a-2e2ee9d93356_SiteId">
    <vt:lpwstr>f561ef0f-ae55-424d-82af-b039b9522053</vt:lpwstr>
  </property>
  <property fmtid="{D5CDD505-2E9C-101B-9397-08002B2CF9AE}" pid="7" name="MSIP_Label_2a06ab28-cba0-426b-b14a-2e2ee9d93356_ActionId">
    <vt:lpwstr>bc4431e1-13fd-4532-9aaf-a28876b52721</vt:lpwstr>
  </property>
  <property fmtid="{D5CDD505-2E9C-101B-9397-08002B2CF9AE}" pid="8" name="MSIP_Label_2a06ab28-cba0-426b-b14a-2e2ee9d93356_ContentBits">
    <vt:lpwstr>3</vt:lpwstr>
  </property>
</Properties>
</file>