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Assignment Report #10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Monday, April, 08,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Lab10.cpp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Lab 10: Hashing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By: William Brannon on 04/08/2019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hashCell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hashCell(int h, string v)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hash = 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value = v;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hash;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string value;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bool operator &lt;(const hashCell&amp; r) const {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 (hash &lt; r.hash)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hashTable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vector&lt;hashCell&gt; nodes;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vector&lt;int&gt; EratosthenesSieve;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void setSieve(int n)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EratosthenesSieve.clear();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 (int i = 2; i &lt;= n;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EratosthenesSieve.push_back(i);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vector&lt;int&gt; toClear;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for (int p: EratosthenesSieve)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bool found =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: toClear)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 == p)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if (!found)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compareVal = pow(p, 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: EratosthenesSieve)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(j &gt;= compareVal)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(j % p ==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toClear.push_back(j);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for (int k : toClear)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EratosthenesSieve.size();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(k == EratosthenesSieve.at(i))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EratosthenesSieve.erase(EratosthenesSieve.begin() + i);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int getSieve(int i)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return EratosthenesSieve.at(i);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int getHash(string key, int j)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unsigned long hash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key.length();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hash = (hash * getSieve(i+j)) + key.at(i);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return hash;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void insert(string key, string value)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int hash = getHash(key,0);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hashCell temp(hash, value);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int i = 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for (hashCell node : nodes)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if (node.hash == temp.hash)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temp.hash = getHash(key, i); //rehash with offset if hash key already exists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 //increment offset for if needing multiple rehashing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nodes.push_back(temp);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std::sort(nodes.begin(), nodes.end());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string retrieve(string key)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string temp = "";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int hash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nodes.size(); i++)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j = 0; j &lt; nodes.size(); j++)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hash = getHash(key, j);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hashCell tempCell = nodes.at(i);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(tempCell.hash == hash)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tempCell.value;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void deleteCell(string key)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int hash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nodes.size(); i++)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j = 0; j &lt; nodes.size(); j++)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hash = getHash(key, j);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hashCell tempCell = nodes.at(i);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(tempCell.hash == hash)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nodes.erase(nodes.begin() + i);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void readFile()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ifstream fin;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string line;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nodes.clear();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fin.open("hashtable.txt", ifstream::in);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// Execute a loop until EOF (End of File)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// Read a Line from File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getline(fin, line);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string delimiter = ":";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size_t pos = line.find(delimiter);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string s1 = line.substr(0, pos);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line.erase(0, pos + delimiter.length());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string s2 = line;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// Print values into runtime hash table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s1 &lt;&lt; ":" &lt;&lt; s2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hashCell temp(stoi(s1), s2);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nodes.push_back(temp);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if (fin.eof())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// Close the file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fin.close();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void writeFile()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ofstream fout;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string line;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fout.open("hashtable.txt", ofstream::out);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// Execute a loop until EOF (End of File)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if (fout.is_open())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nodes.size() - 1; i++)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//cout &lt;&lt; line &lt;&lt; endl; debugging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line = to_string(nodes.at(i).hash) + ":" + nodes.at(i).value;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Print line in file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fout &lt;&lt; line &lt;&lt; 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line &lt;&lt; 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line = to_string(nodes.at(nodes.size() - 1).hash) + ":" + nodes.at(nodes.size() - 1).value;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fout &lt;&lt; line;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line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// Close the file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fout.close();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void clearTable()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nodes.clear();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void printTable()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int j = nodes.size();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for (int i = 0; i &lt; j; i++)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 = "";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//cout &lt;&lt; line &lt;&lt; endl; debugging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//cout &lt;&lt; nodes.at(i).hash &lt;&lt; endl; debugging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//cout &lt;&lt; nodes.at(i).value &lt;&lt; endl; debugging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line = to_string(nodes.at(i).hash) + ":" + nodes.at(i).value;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line &lt;&lt; endl;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hashTable table;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table.setSieve(128); //initialize the prime number table used for hashing function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cout &lt;&lt; "inserting 3 data elements..." &lt;&lt; 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table.insert("apple", "banana");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table.insert("cherry", "lime");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table.insert("potato", "carrot");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cout &lt;&lt; "writing to file..." &lt;&lt; 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table.writeFile();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cout &lt;&lt; "clearing table to test that read/write functions work..."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table.clearTable();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cout &lt;&lt; "reading from file..." &lt;&lt; endl;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table.readFile();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cout &lt;&lt; "printing hash table..." &lt;&lt; 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table.printTable();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cout &lt;&lt; "retrieving first element by key..."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cout &lt;&lt; table.retrieve("apple") &lt;&lt; endl;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cout &lt;&lt; "deleting first element by key..." &lt;&lt; 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table.deleteCell("apple");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cout &lt;&lt; "retrieving first element by key..." &lt;&lt; 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cout &lt;&lt; table.retrieve("apple")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