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Name: William A. Brannon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Assignment: Lab Assignment Report #6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Date Due: Monday, March, 18, 2019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Class: Fundamentals of Programming III Section #1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Program Output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11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Lab6.cpp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// Lab6.cpp : expression trees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// By William A. Brannon on 03/01/2019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#include "stdafx.h"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#include &lt;string&gt;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#include &lt;vector&gt;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char precedence[14] = { '+','-','*','/','9','8','7','6','5','4','3','2','1','0'};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class Node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Node* left;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Node* right;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char id;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string name;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int origIndex;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Node() 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Node(char c, int i) 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ab/>
        <w:t xml:space="preserve">id = c;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ab/>
        <w:t xml:space="preserve">origIndex = i;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int valOf() 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ab/>
        <w:t xml:space="preserve">switch (id)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ab/>
        <w:t xml:space="preserve">case '+':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ab/>
        <w:tab/>
        <w:t xml:space="preserve">return left-&gt;valOf() + right-&gt;valOf();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ab/>
        <w:t xml:space="preserve">case '-':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ab/>
        <w:tab/>
        <w:t xml:space="preserve">return left-&gt;valOf() - right-&gt;valOf();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ab/>
        <w:t xml:space="preserve">case '*':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ab/>
        <w:tab/>
        <w:t xml:space="preserve">return left-&gt;valOf() * right-&gt;valOf();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ab/>
        <w:t xml:space="preserve">case '/':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ab/>
        <w:tab/>
        <w:t xml:space="preserve">return left-&gt;valOf() / right-&gt;valOf();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ab/>
        <w:t xml:space="preserve">default: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ab/>
        <w:tab/>
        <w:t xml:space="preserve">return id;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void clean() 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ab/>
        <w:t xml:space="preserve">switch (id)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ab/>
        <w:t xml:space="preserve">case '+':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ab/>
        <w:tab/>
        <w:t xml:space="preserve">if (hasChildren()) 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 (left-&gt;id == '0' &amp;&amp; isdigit(right-&gt;id)) 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id = right-&gt;id;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left = NULL;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right = NULL;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 (right-&gt;id == '0' &amp;&amp; isdigit(left-&gt;id)) 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id = left-&gt;id;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left = NULL;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right = NULL;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ab/>
        <w:t xml:space="preserve">case '-':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ab/>
        <w:tab/>
        <w:t xml:space="preserve">if (hasChildren()) {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 (right-&gt;id == '0' &amp;&amp; isdigit(left-&gt;id)) {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id = left-&gt;id;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left = NULL;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right = NULL;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ab/>
        <w:t xml:space="preserve">case '*':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ab/>
        <w:tab/>
        <w:t xml:space="preserve">if (hasChildren()) {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 (right-&gt;id == '1' &amp;&amp; isdigit(left-&gt;id)) {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id = left-&gt;id;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left = NULL;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right = NULL;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ab/>
        <w:t xml:space="preserve">case '/':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ab/>
        <w:tab/>
        <w:t xml:space="preserve">if (hasChildren()) {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 (right-&gt;id == '1' &amp;&amp; isdigit(left-&gt;id)) {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id = left-&gt;id;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left = NULL;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right = NULL;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ab/>
        <w:t xml:space="preserve">default: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ab/>
        <w:t xml:space="preserve">if (left) {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ab/>
        <w:tab/>
        <w:t xml:space="preserve">left-&gt;clean();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ab/>
        <w:t xml:space="preserve">if (right) {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ab/>
        <w:tab/>
        <w:t xml:space="preserve">right-&gt;clean();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 xml:space="preserve">void display() {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ab/>
        <w:t xml:space="preserve">cout &lt;&lt; name &lt;&lt; ":" &lt;&lt; id &lt;&lt; endl;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ab/>
        <w:t xml:space="preserve">if (left) {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ab/>
        <w:tab/>
        <w:t xml:space="preserve">left-&gt;display();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ab/>
        <w:t xml:space="preserve">if (right) {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ab/>
        <w:tab/>
        <w:t xml:space="preserve">right-&gt;display();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 xml:space="preserve">void setname(string s) {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ab/>
        <w:t xml:space="preserve">//t denotes root, lr denote path from root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ab/>
        <w:t xml:space="preserve">name = s;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  <w:tab/>
        <w:t xml:space="preserve">if (left) {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ab/>
        <w:tab/>
        <w:tab/>
        <w:t xml:space="preserve">left-&gt;setname(s + "l");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ab/>
        <w:t xml:space="preserve">if (right) {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  <w:tab/>
        <w:tab/>
        <w:t xml:space="preserve">right-&gt;setname(s + "r");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ab/>
        <w:t xml:space="preserve">bool hasChildren() const {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ab/>
        <w:tab/>
        <w:t xml:space="preserve">return left &amp;&amp; right;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void validSpot(int i, Node* parent, string s) {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ab/>
        <w:t xml:space="preserve">if (!parent-&gt;left &amp;&amp; i &lt; parent-&gt;origIndex) {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ab/>
        <w:tab/>
        <w:t xml:space="preserve">parent-&gt;left = new Node(s[i], i);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ab/>
        <w:t xml:space="preserve">else if (!parent-&gt;right &amp;&amp; i &gt; parent-&gt;origIndex) {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ab/>
        <w:tab/>
        <w:t xml:space="preserve">parent-&gt;right = new Node(s[i], i);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ab/>
        <w:t xml:space="preserve">else if (parent-&gt;left &amp;&amp; i &lt; parent-&gt;origIndex) {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ab/>
        <w:tab/>
        <w:t xml:space="preserve">validSpot(i, parent-&gt;left, s);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ab/>
        <w:t xml:space="preserve">else if (parent-&gt;right &amp;&amp; i &gt; parent-&gt;origIndex) {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ab/>
        <w:tab/>
        <w:t xml:space="preserve">validSpot(i, parent-&gt;right, s);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int calcMidIndex(int i) {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ab/>
        <w:t xml:space="preserve">//calculates the middle index of a given set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ab/>
        <w:t xml:space="preserve">//making it its own separate function for bug testing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ab/>
        <w:t xml:space="preserve">if (i % 2 == 0) {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ab/>
        <w:tab/>
        <w:t xml:space="preserve">//even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ab/>
        <w:tab/>
        <w:t xml:space="preserve">return calcMidIndex(i - 1);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ab/>
        <w:t xml:space="preserve">else {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ab/>
        <w:tab/>
        <w:t xml:space="preserve">//odd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ab/>
        <w:tab/>
        <w:t xml:space="preserve">return (i - 1) / 2;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class ExpTree{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ab/>
        <w:t xml:space="preserve">Node* root;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ab/>
        <w:t xml:space="preserve">int numNodes;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ab/>
        <w:t xml:space="preserve">ExpTree(string s) {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ab/>
        <w:tab/>
        <w:t xml:space="preserve">//accepted string format is alternating between numbers and operators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ab/>
        <w:tab/>
        <w:t xml:space="preserve">//example: 4+5-7/6+3*1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ab/>
        <w:tab/>
        <w:t xml:space="preserve">numNodes = s.length();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ab/>
        <w:tab/>
        <w:t xml:space="preserve">vector&lt;int&gt; tempStore;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ab/>
        <w:tab/>
        <w:t xml:space="preserve">for (char&amp; c : precedence) {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ab/>
        <w:tab/>
        <w:tab/>
        <w:t xml:space="preserve">int i = 0;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ab/>
        <w:tab/>
        <w:tab/>
        <w:t xml:space="preserve">for (char&amp; c2 : s) {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 (c == c2) {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tempStore.push_back(i);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i++;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ab/>
        <w:tab/>
        <w:tab/>
        <w:t xml:space="preserve">int k = tempStore.size();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ab/>
        <w:tab/>
        <w:tab/>
        <w:t xml:space="preserve">for (int L = 0; L &lt; k; L++) {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int j = tempStore.at(calcMidIndex(tempStore.size()));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 (!root) {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root = new Node(s[j], j);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else {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validSpot(j, root, s);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tempStore.erase(tempStore.begin() + calcMidIndex(tempStore.size()));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ab/>
        <w:tab/>
        <w:t xml:space="preserve">setname();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ab/>
        <w:t xml:space="preserve">void display() {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ab/>
        <w:tab/>
        <w:t xml:space="preserve">root-&gt;display();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ab/>
        <w:t xml:space="preserve">void clean() {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ab/>
        <w:tab/>
        <w:t xml:space="preserve">root-&gt;clean();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ab/>
        <w:t xml:space="preserve">void setname() {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ab/>
        <w:tab/>
        <w:t xml:space="preserve">root-&gt;setname("t");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ab/>
        <w:t xml:space="preserve">ExpTree tester("4+5-7/6+3*1");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ab/>
        <w:t xml:space="preserve">tester.display();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ab/>
        <w:t xml:space="preserve">cout &lt;&lt; "Now for cleanup..." &lt;&lt; endl;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ab/>
        <w:t xml:space="preserve">tester.clean();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ab/>
        <w:t xml:space="preserve">tester.display();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ab/>
        <w:t xml:space="preserve">system("pause");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