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April, 01,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Lab8.cpp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Lab8.cpp : spreadsheets/graphs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03/26/2019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Cell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row;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col;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string val;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Cell()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Cell(int r, char c, string v)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row = 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col = 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val = v;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bool operator==(const Cell &amp;r)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(row == r.row &amp;&amp; col == r.col &amp;&amp; val == r.val);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bool operator &lt;(const Cell&amp; r) const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(col &lt; r.col)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else if (col == r.col)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if (row &lt; r.row)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 if (col &gt; r.col)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Spreadsheet{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vector&lt;Cell&gt; cells;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Spreadsheet(int r, char c, string v)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//spreadsheet needs to be initialized with the cell at the bottom-right corner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Cell 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temp.row = 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temp.col = 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temp.val = v;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cells.push_back(temp);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Cell findCell(int r, char c)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for (Cell temp : cells)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if (temp.row == r &amp;&amp; temp.col == c)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temp;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Cell temp(r,c,"0");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cells.push_back(temp);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vector&lt;Cell&gt; Column(char c)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vector&lt;Cell&gt; tempVec;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for (Cell temp : cells)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(temp.col == c)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tempVec.push_back(temp);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tempVec;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vector&lt;Cell&gt; Row(int r)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vector&lt;Cell&gt; tempVec;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 (Cell temp : cells)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if (temp.row == 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tempVec.push_back(temp);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return tempVec;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string valOf(int r, char c)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string temp = findCell(r,c).val;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(temp.at(0) == '+')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temp.substr(1);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char cTemp = temp.at(0);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temp.substr(1);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int rTemp = stoi(temp);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return valOf(rTemp, cTemp);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else if (temp.at(0) == '@')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temp.pop_back();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vector&lt;int&gt; values = rangeToVals(temp.substr(5));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 (temp.find("max") != temp.npos)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k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v : values)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(v &gt; k)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 = v;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to_string(k);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(temp.find("min") != temp.npos)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k = INT_MAX;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v : values)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(v &lt; k)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 = v;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to_string(k);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(temp.find("avg") != temp.npos)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k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v : values)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 += v;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 /= values.size();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to_string(k);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(temp.find("sum") != temp.npos)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k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v : values)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 += v;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to_string(k);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vector&lt;int&gt; rangeToVals(string s)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//valid range format is top-left cell and bottom right cell (inclusive) ex: "A1..B2"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string delimiter = "..";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size_t pos = s.find(delimiter);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string s1 = s.substr(0, pos);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s.erase(0, pos + delimiter.length());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string s2 = 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char c1 = s1.at(0);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char c2 = s2.at(0);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s1 = s1.substr(1);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s2 = s2.substr(1);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int r1 = stoi(s1);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int r2 = stoi(s2);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vector&lt;Cell&gt; columns;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vector&lt;Cell&gt; rows;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for (char c = c1; c &lt;= c2; c++)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vector&lt;Cell&gt; temp = Column(c);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for (Cell cell : temp)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columns.push_back(cell);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for (int r = r1; r &lt;= r2; r++)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vector&lt;Cell&gt; temp = Row(r);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for (Cell cell : temp)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rows.push_back(cell);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vector&lt;int&gt; output;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for (Cell c : columns)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for (Cell r : rows)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 == r)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output.push_back(stoi(valOf(r.row, r.col)));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return output;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string delimiter = " 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size_t pos = s.find(delimiter);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string s1 = s.substr(0, pos);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s.erase(0, pos + delimiter.length());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string s2 = 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char c = s1.at(0);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s1 = s1.substr(1);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int i = stoi(s1);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int j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Sort();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Cell target = findCell(i, c);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for (Cell temp : cells)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if ((temp.row == i) &amp;&amp; (temp.col == c))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cells.at(j).val = s2;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void Sort()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std::sort(cells.begin(), cells.end());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Sort();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Cell size = sizeOf();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"Current Data: "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horizontalLine(size);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header(size);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for (int i = 1; i &lt;= size.row;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horizontalLine(size);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printRow(i, size);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horizontalLine(size);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void horizontalLine(Cell size)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for (char c = '@'; c &lt;= size.col; c++)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"-";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int i = colWidth(c);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i; j++)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"-";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cout &lt;&lt; "--"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void header(Cell size)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cout &lt;&lt; "|" &lt;&lt; setw(to_string(sizeOf().row).length()) &lt;&lt; "" &lt;&lt; setw(1);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for (char c = 'A'; c &lt;= size.col; c++)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"|" &lt;&lt; setw(colWidth(c)) &lt;&lt; c &lt;&lt; setw(1);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cout &lt;&lt; "|"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void printRow(int r, Cell size)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cout &lt;&lt; "|" &lt;&lt; setw(to_string(sizeOf().row).length()) &lt;&lt; r &lt;&lt; setw(1);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for (char c = 'A'; c &lt;= size.col; c++)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"|" &lt;&lt; setw(colWidth(c)) &lt;&lt; valOf(r,c) &lt;&lt; setw(1);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cout &lt;&lt; "|" 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void consoleInput()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string temp;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getline(cin, temp);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input(temp);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int colWidth(char c1)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unsigned int temp = 1;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vector&lt;Cell&gt; column = Column(c1);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for (Cell c : column)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if (valOf(c.row,c.col).length() &gt; temp)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valOf(c.row, c.col).length();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Cell sizeOf()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Cell temp(1,'A',"");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for (Cell c : cells)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if (c.row &gt; temp.row)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temp.row = c.row;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if (c.col &gt; temp.col)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temp.col = c.col;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void clearConsole()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Spreadsheet tester(20,'H',"0"); //initialization of size (only necessary because of display)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tester.Display();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tester.consoleInput();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clearConsole();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//system("pause");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