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imshow(image_0)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 = [</w:t>
      </w:r>
    </w:p>
    <w:p>
      <w:pPr>
        <w:pStyle w:val="code"/>
      </w:pPr>
      <w:r>
        <w:rPr>
          <w:noProof w:val="true"/>
        </w:rPr>
        <w:t>   -0.0043    0.0013    0.0014   -0.3812</w:t>
      </w:r>
    </w:p>
    <w:p>
      <w:pPr>
        <w:pStyle w:val="code"/>
      </w:pPr>
      <w:r>
        <w:rPr>
          <w:noProof w:val="true"/>
        </w:rPr>
        <w:t>    0.0001    0.0042   -0.0017   -0.9244</w:t>
      </w:r>
    </w:p>
    <w:p>
      <w:pPr>
        <w:pStyle w:val="code"/>
      </w:pPr>
      <w:r>
        <w:rPr>
          <w:noProof w:val="true"/>
        </w:rPr>
        <w:t>    0.0000    0.0000    0.0000   -0.0063]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pplus = P'*inv(P*P')</w:t>
      </w:r>
    </w:p>
    <w:altChunk r:id="rId3"/>
    <w:p>
      <w:pPr>
        <w:pStyle w:val="code"/>
      </w:pPr>
      <w:r>
        <w:rPr>
          <w:noProof w:val="true"/>
        </w:rPr>
        <w:t>uv = ginput(2)</w:t>
      </w:r>
    </w:p>
    <w:altChunk r:id="rId4"/>
    <w:p>
      <w:pPr>
        <w:pStyle w:val="code"/>
      </w:pPr>
      <w:r>
        <w:rPr>
          <w:noProof w:val="true"/>
        </w:rPr>
        <w:t>uv = [uv ones(2,1)]</w:t>
      </w:r>
    </w:p>
    <w:altChunk r:id="rId5"/>
    <w:p>
      <w:pPr>
        <w:pStyle w:val="code"/>
      </w:pPr>
      <w:r>
        <w:rPr>
          <w:noProof w:val="true"/>
        </w:rPr>
        <w:t>a = pplus*uv(1,1:end)'</w:t>
      </w:r>
    </w:p>
    <w:altChunk r:id="rId6"/>
    <w:p>
      <w:pPr>
        <w:pStyle w:val="code"/>
      </w:pPr>
      <w:r>
        <w:rPr>
          <w:noProof w:val="true"/>
        </w:rPr>
        <w:t>a = a/a(end)</w:t>
      </w:r>
    </w:p>
    <w:altChunk r:id="rId7"/>
    <w:p>
      <w:pPr>
        <w:pStyle w:val="code"/>
      </w:pPr>
      <w:r>
        <w:rPr>
          <w:noProof w:val="true"/>
        </w:rPr>
        <w:t>a = a(1:end-1)</w:t>
      </w:r>
    </w:p>
    <w:altChunk r:id="rId8"/>
    <w:p>
      <w:pPr>
        <w:pStyle w:val="code"/>
      </w:pPr>
      <w:r>
        <w:rPr>
          <w:noProof w:val="true"/>
        </w:rPr>
        <w:t>b = pplus*uv(2,1:end)'</w:t>
      </w:r>
    </w:p>
    <w:altChunk r:id="rId9"/>
    <w:p>
      <w:pPr>
        <w:pStyle w:val="code"/>
      </w:pPr>
      <w:r>
        <w:rPr>
          <w:noProof w:val="true"/>
        </w:rPr>
        <w:t>b = b/b(end)    </w:t>
      </w:r>
    </w:p>
    <w:altChunk r:id="rId10"/>
    <w:p>
      <w:pPr>
        <w:pStyle w:val="code"/>
      </w:pPr>
      <w:r>
        <w:rPr>
          <w:noProof w:val="true"/>
        </w:rPr>
        <w:t>b = b(1:end-1)</w:t>
      </w:r>
    </w:p>
    <w:altChunk r:id="rId11"/>
    <w:p>
      <w:pPr>
        <w:pStyle w:val="code"/>
      </w:pPr>
      <w:r>
        <w:rPr>
          <w:noProof w:val="true"/>
        </w:rPr>
        <w:t>sqrt(sum(power(a-b,2)))</w:t>
      </w:r>
    </w:p>
    <w:altChunk r:id="rId1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styles.xml" Type="http://schemas.openxmlformats.org/officeDocument/2006/relationships/styles"/>
  <Relationship Id="rId14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2022-04-01T18:24:26Z</dcterms:created>
  <dcterms:modified xsi:type="dcterms:W3CDTF">2022-04-01T18:24:26Z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87bb315e-df18-424f-8eac-5ec4f27c8a01</uuid>
</mwcoreProperties>
</file>

<file path=metadata/mwcorePropertiesReleaseInfo.xml><?xml version="1.0" encoding="utf-8"?>
<!-- Version information for MathWorks R2021b Release -->
<MathWorks_version_info>
  <version>9.11.0.1837725</version>
  <release>R2021b</release>
  <description>Update 2</description>
  <date>Dec 14 2021</date>
  <checksum>2332083721</checksum>
</MathWorks_version_info>
</file>