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CD43E" w14:textId="77777777" w:rsidR="008E4944" w:rsidRPr="008E4944" w:rsidRDefault="008E4944" w:rsidP="008E4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944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DA869"/>
        </w:rPr>
        <w:t>LABORATORIO</w:t>
      </w:r>
      <w:r w:rsidRPr="008E4944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8E4944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29B705D2" w14:textId="77777777" w:rsidR="008E4944" w:rsidRPr="008E4944" w:rsidRDefault="008E4944" w:rsidP="008E494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6D672513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10-15 minutos</w:t>
      </w:r>
      <w:bookmarkStart w:id="0" w:name="_GoBack"/>
      <w:bookmarkEnd w:id="0"/>
    </w:p>
    <w:p w14:paraId="2906374D" w14:textId="77777777" w:rsidR="008E4944" w:rsidRPr="008E4944" w:rsidRDefault="008E4944" w:rsidP="008E494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6E843FF0" w14:textId="77777777" w:rsidR="008E4944" w:rsidRPr="00CF770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704">
        <w:rPr>
          <w:rFonts w:ascii="Arial" w:eastAsia="Times New Roman" w:hAnsi="Arial" w:cs="Arial"/>
          <w:color w:val="222222"/>
          <w:sz w:val="21"/>
          <w:szCs w:val="21"/>
        </w:rPr>
        <w:t>Fácil</w:t>
      </w:r>
    </w:p>
    <w:p w14:paraId="6295D884" w14:textId="77777777" w:rsidR="008E4944" w:rsidRPr="008E4944" w:rsidRDefault="008E4944" w:rsidP="008E494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proofErr w:type="spellStart"/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Objetivos</w:t>
      </w:r>
      <w:proofErr w:type="spellEnd"/>
    </w:p>
    <w:p w14:paraId="29A02362" w14:textId="77777777" w:rsidR="008E4944" w:rsidRPr="008E4944" w:rsidRDefault="008E4944" w:rsidP="008E494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Mejorar las habilidades del estudiante para definir, usar y evaluar funciones.</w:t>
      </w:r>
    </w:p>
    <w:p w14:paraId="7F7A41DC" w14:textId="77777777" w:rsidR="008E4944" w:rsidRPr="008E4944" w:rsidRDefault="008E4944" w:rsidP="008E494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proofErr w:type="spellStart"/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  <w:proofErr w:type="spellEnd"/>
    </w:p>
    <w:p w14:paraId="103D9E45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El consumo de combustible de un automóvil puede expresarse de muchas maneras diferentes. Por ejemplo, en Europa, se muestra como la cantidad de combustible consumida por cada 100 kilómetros.</w:t>
      </w:r>
    </w:p>
    <w:p w14:paraId="26ED6E99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En los Estados Unidos, se muestra como la cantidad de millas recorridas por un automóvil con un galón de combustible.</w:t>
      </w:r>
    </w:p>
    <w:p w14:paraId="7DB89987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 xml:space="preserve">Su tarea es escribir un par de funciones que conviertan l / 100km en </w:t>
      </w:r>
      <w:proofErr w:type="spellStart"/>
      <w:r w:rsidRPr="008E4944">
        <w:rPr>
          <w:rFonts w:ascii="Arial" w:eastAsia="Times New Roman" w:hAnsi="Arial" w:cs="Arial"/>
          <w:color w:val="222222"/>
          <w:sz w:val="21"/>
          <w:szCs w:val="21"/>
        </w:rPr>
        <w:t>mpg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</w:rPr>
        <w:t>, y viceversa.</w:t>
      </w:r>
    </w:p>
    <w:p w14:paraId="2DE6C7DB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Las </w:t>
      </w:r>
      <w:proofErr w:type="spellStart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funciones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:</w:t>
      </w:r>
    </w:p>
    <w:p w14:paraId="098DE11F" w14:textId="13FDDA3C" w:rsidR="008E4944" w:rsidRPr="00CF7704" w:rsidRDefault="00CF7704" w:rsidP="008E494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704">
        <w:rPr>
          <w:rFonts w:ascii="Arial" w:eastAsia="Times New Roman" w:hAnsi="Arial" w:cs="Arial"/>
          <w:color w:val="222222"/>
          <w:sz w:val="21"/>
          <w:szCs w:val="21"/>
        </w:rPr>
        <w:t>Serán nombradas</w:t>
      </w:r>
      <w:r w:rsidR="008E4944" w:rsidRPr="00CF7704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="008E4944" w:rsidRPr="00CF7704">
        <w:rPr>
          <w:rFonts w:ascii="Arial" w:eastAsia="Times New Roman" w:hAnsi="Arial" w:cs="Arial"/>
          <w:b/>
          <w:color w:val="222222"/>
          <w:sz w:val="21"/>
          <w:szCs w:val="21"/>
          <w:u w:val="single"/>
        </w:rPr>
        <w:t>l100kmtompg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8E4944" w:rsidRPr="00CF7704">
        <w:rPr>
          <w:rFonts w:ascii="Arial" w:eastAsia="Times New Roman" w:hAnsi="Arial" w:cs="Arial"/>
          <w:color w:val="222222"/>
          <w:sz w:val="21"/>
          <w:szCs w:val="21"/>
        </w:rPr>
        <w:t>y </w:t>
      </w:r>
      <w:r w:rsidR="008E4944" w:rsidRPr="00CF7704">
        <w:rPr>
          <w:rFonts w:ascii="Arial" w:eastAsia="Times New Roman" w:hAnsi="Arial" w:cs="Arial"/>
          <w:b/>
          <w:color w:val="222222"/>
          <w:sz w:val="21"/>
          <w:szCs w:val="21"/>
          <w:u w:val="single"/>
        </w:rPr>
        <w:t>mpgtol100km</w:t>
      </w:r>
      <w:r w:rsidRPr="00CF7704">
        <w:rPr>
          <w:rFonts w:ascii="Arial" w:eastAsia="Times New Roman" w:hAnsi="Arial" w:cs="Arial"/>
          <w:b/>
          <w:color w:val="222222"/>
          <w:sz w:val="21"/>
          <w:szCs w:val="21"/>
        </w:rPr>
        <w:tab/>
      </w:r>
      <w:r w:rsidR="008E4944" w:rsidRPr="00CF7704">
        <w:rPr>
          <w:rFonts w:ascii="Arial" w:eastAsia="Times New Roman" w:hAnsi="Arial" w:cs="Arial"/>
          <w:color w:val="222222"/>
          <w:sz w:val="21"/>
          <w:szCs w:val="21"/>
        </w:rPr>
        <w:t>respectivamente;</w:t>
      </w:r>
    </w:p>
    <w:p w14:paraId="23021D75" w14:textId="1D76E607" w:rsidR="008E4944" w:rsidRPr="008E4944" w:rsidRDefault="008E4944" w:rsidP="008E494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tomar un argumento (el valor correspondiente a sus nombres</w:t>
      </w:r>
      <w:r w:rsidR="00BF4340">
        <w:rPr>
          <w:rFonts w:ascii="Arial" w:eastAsia="Times New Roman" w:hAnsi="Arial" w:cs="Arial"/>
          <w:color w:val="222222"/>
          <w:sz w:val="21"/>
          <w:szCs w:val="21"/>
        </w:rPr>
        <w:t xml:space="preserve"> litros/millas</w:t>
      </w:r>
      <w:r w:rsidRPr="008E4944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2330D803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Complete el código en el editor.</w:t>
      </w:r>
    </w:p>
    <w:p w14:paraId="23DBC202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Ejecute su código y verifique si su salida es la misma que la nuestra.</w:t>
      </w:r>
    </w:p>
    <w:p w14:paraId="40AE952D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Aquí hay alguna información para ayudarlo:</w:t>
      </w:r>
    </w:p>
    <w:p w14:paraId="049DC002" w14:textId="77777777" w:rsidR="008E4944" w:rsidRPr="008E4944" w:rsidRDefault="008E4944" w:rsidP="008E494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1 </w:t>
      </w:r>
      <w:proofErr w:type="spellStart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milla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americana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= 1609.344 metros;</w:t>
      </w:r>
    </w:p>
    <w:p w14:paraId="32DBCC58" w14:textId="77777777" w:rsidR="008E4944" w:rsidRPr="008E4944" w:rsidRDefault="008E4944" w:rsidP="008E494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1 </w:t>
      </w:r>
      <w:proofErr w:type="spellStart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galón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americano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= 3.785411784 </w:t>
      </w:r>
      <w:proofErr w:type="spellStart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litros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14:paraId="353B079D" w14:textId="77777777" w:rsidR="008E4944" w:rsidRPr="008E4944" w:rsidRDefault="008E4944" w:rsidP="008E494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proofErr w:type="spellStart"/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Datos</w:t>
      </w:r>
      <w:proofErr w:type="spellEnd"/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 xml:space="preserve"> de </w:t>
      </w:r>
      <w:proofErr w:type="spellStart"/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prueba</w:t>
      </w:r>
      <w:proofErr w:type="spellEnd"/>
    </w:p>
    <w:p w14:paraId="349FDBFE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Resultado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esperado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:</w:t>
      </w:r>
    </w:p>
    <w:p w14:paraId="73C75D76" w14:textId="39DE6571" w:rsidR="00B0366B" w:rsidRDefault="008E4944" w:rsidP="008E4944">
      <w:pPr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/>
        </w:rPr>
      </w:pPr>
      <w:r w:rsidRPr="008E494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/>
        </w:rPr>
        <w:t>60.31143162393162 31.36194444444444 23.52145833333333 3.9007393587617467 7.490910297239916 10.009131205673757</w:t>
      </w:r>
    </w:p>
    <w:p w14:paraId="582A895B" w14:textId="77777777" w:rsidR="00F84D89" w:rsidRPr="00F84D89" w:rsidRDefault="00F84D89" w:rsidP="00F84D89">
      <w:pPr>
        <w:rPr>
          <w:lang w:val="en-US"/>
        </w:rPr>
      </w:pPr>
      <w:proofErr w:type="spellStart"/>
      <w:r w:rsidRPr="00F84D89">
        <w:rPr>
          <w:lang w:val="en-US"/>
        </w:rPr>
        <w:lastRenderedPageBreak/>
        <w:t>def</w:t>
      </w:r>
      <w:proofErr w:type="spellEnd"/>
      <w:r w:rsidRPr="00F84D89">
        <w:rPr>
          <w:lang w:val="en-US"/>
        </w:rPr>
        <w:t xml:space="preserve"> l100kmtompg(liters):</w:t>
      </w:r>
    </w:p>
    <w:p w14:paraId="72E44AE3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#</w:t>
      </w:r>
    </w:p>
    <w:p w14:paraId="3B19D6B5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# put your code here</w:t>
      </w:r>
    </w:p>
    <w:p w14:paraId="694EBB7D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#</w:t>
      </w:r>
    </w:p>
    <w:p w14:paraId="0C7B8D2B" w14:textId="77777777" w:rsidR="00F84D89" w:rsidRPr="00F84D89" w:rsidRDefault="00F84D89" w:rsidP="00F84D89">
      <w:pPr>
        <w:rPr>
          <w:lang w:val="en-US"/>
        </w:rPr>
      </w:pPr>
    </w:p>
    <w:p w14:paraId="7AE36D87" w14:textId="77777777" w:rsidR="00F84D89" w:rsidRPr="00F84D89" w:rsidRDefault="00F84D89" w:rsidP="00F84D89">
      <w:pPr>
        <w:rPr>
          <w:lang w:val="en-US"/>
        </w:rPr>
      </w:pPr>
      <w:proofErr w:type="spellStart"/>
      <w:r w:rsidRPr="00F84D89">
        <w:rPr>
          <w:lang w:val="en-US"/>
        </w:rPr>
        <w:t>def</w:t>
      </w:r>
      <w:proofErr w:type="spellEnd"/>
      <w:r w:rsidRPr="00F84D89">
        <w:rPr>
          <w:lang w:val="en-US"/>
        </w:rPr>
        <w:t xml:space="preserve"> mpgtol100km(miles):</w:t>
      </w:r>
    </w:p>
    <w:p w14:paraId="01EDDC1E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#</w:t>
      </w:r>
    </w:p>
    <w:p w14:paraId="1D2218FB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# put your code here</w:t>
      </w:r>
    </w:p>
    <w:p w14:paraId="402523DC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#</w:t>
      </w:r>
    </w:p>
    <w:p w14:paraId="6BDD951F" w14:textId="77777777" w:rsidR="00F84D89" w:rsidRPr="00F84D89" w:rsidRDefault="00F84D89" w:rsidP="00F84D89">
      <w:pPr>
        <w:rPr>
          <w:lang w:val="en-US"/>
        </w:rPr>
      </w:pPr>
    </w:p>
    <w:p w14:paraId="2EAEBD2D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print(l100</w:t>
      </w:r>
      <w:proofErr w:type="gramStart"/>
      <w:r w:rsidRPr="00F84D89">
        <w:rPr>
          <w:lang w:val="en-US"/>
        </w:rPr>
        <w:t>kmtompg(</w:t>
      </w:r>
      <w:proofErr w:type="gramEnd"/>
      <w:r w:rsidRPr="00F84D89">
        <w:rPr>
          <w:lang w:val="en-US"/>
        </w:rPr>
        <w:t>3.9))</w:t>
      </w:r>
    </w:p>
    <w:p w14:paraId="009C2505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print(l100</w:t>
      </w:r>
      <w:proofErr w:type="gramStart"/>
      <w:r w:rsidRPr="00F84D89">
        <w:rPr>
          <w:lang w:val="en-US"/>
        </w:rPr>
        <w:t>kmtompg(</w:t>
      </w:r>
      <w:proofErr w:type="gramEnd"/>
      <w:r w:rsidRPr="00F84D89">
        <w:rPr>
          <w:lang w:val="en-US"/>
        </w:rPr>
        <w:t>7.5))</w:t>
      </w:r>
    </w:p>
    <w:p w14:paraId="0144D0BD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print(l100</w:t>
      </w:r>
      <w:proofErr w:type="gramStart"/>
      <w:r w:rsidRPr="00F84D89">
        <w:rPr>
          <w:lang w:val="en-US"/>
        </w:rPr>
        <w:t>kmtompg(</w:t>
      </w:r>
      <w:proofErr w:type="gramEnd"/>
      <w:r w:rsidRPr="00F84D89">
        <w:rPr>
          <w:lang w:val="en-US"/>
        </w:rPr>
        <w:t>10.))</w:t>
      </w:r>
    </w:p>
    <w:p w14:paraId="4808A4AC" w14:textId="77777777" w:rsidR="00F84D89" w:rsidRDefault="00F84D89" w:rsidP="00F84D89">
      <w:proofErr w:type="spellStart"/>
      <w:r>
        <w:t>print</w:t>
      </w:r>
      <w:proofErr w:type="spellEnd"/>
      <w:r>
        <w:t>(mpgtol100</w:t>
      </w:r>
      <w:proofErr w:type="gramStart"/>
      <w:r>
        <w:t>km(</w:t>
      </w:r>
      <w:proofErr w:type="gramEnd"/>
      <w:r>
        <w:t>60.3))</w:t>
      </w:r>
    </w:p>
    <w:p w14:paraId="0EA240CD" w14:textId="77777777" w:rsidR="00F84D89" w:rsidRDefault="00F84D89" w:rsidP="00F84D89">
      <w:proofErr w:type="spellStart"/>
      <w:r>
        <w:t>print</w:t>
      </w:r>
      <w:proofErr w:type="spellEnd"/>
      <w:r>
        <w:t>(mpgtol100</w:t>
      </w:r>
      <w:proofErr w:type="gramStart"/>
      <w:r>
        <w:t>km(</w:t>
      </w:r>
      <w:proofErr w:type="gramEnd"/>
      <w:r>
        <w:t>31.4))</w:t>
      </w:r>
    </w:p>
    <w:p w14:paraId="23E672B3" w14:textId="019CA954" w:rsidR="00F84D89" w:rsidRDefault="00F84D89" w:rsidP="00F84D89">
      <w:proofErr w:type="spellStart"/>
      <w:r>
        <w:t>print</w:t>
      </w:r>
      <w:proofErr w:type="spellEnd"/>
      <w:r>
        <w:t>(mpgtol100</w:t>
      </w:r>
      <w:proofErr w:type="gramStart"/>
      <w:r>
        <w:t>km(</w:t>
      </w:r>
      <w:proofErr w:type="gramEnd"/>
      <w:r>
        <w:t>23.5))</w:t>
      </w:r>
    </w:p>
    <w:sectPr w:rsidR="00F84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A4FB8"/>
    <w:multiLevelType w:val="multilevel"/>
    <w:tmpl w:val="323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43060"/>
    <w:multiLevelType w:val="multilevel"/>
    <w:tmpl w:val="451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443E8"/>
    <w:multiLevelType w:val="multilevel"/>
    <w:tmpl w:val="DE4C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44"/>
    <w:rsid w:val="001F0017"/>
    <w:rsid w:val="008E4944"/>
    <w:rsid w:val="00B0366B"/>
    <w:rsid w:val="00BF4340"/>
    <w:rsid w:val="00CF7704"/>
    <w:rsid w:val="00F8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17EB"/>
  <w15:chartTrackingRefBased/>
  <w15:docId w15:val="{076769F8-999F-4E2D-801B-E0F7F9C0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8E49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494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8E49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E4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35A654-AFB8-413D-97C5-E200BB1FC6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39CB7F-837C-4D83-92A4-2B6131245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3606C-E80E-48F7-9F6D-AD795E562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Juan Carlos Dominguez Ayala</cp:lastModifiedBy>
  <cp:revision>4</cp:revision>
  <dcterms:created xsi:type="dcterms:W3CDTF">2019-10-03T21:42:00Z</dcterms:created>
  <dcterms:modified xsi:type="dcterms:W3CDTF">2021-04-27T00:19:00Z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