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8E2E" w14:textId="51BCB0B9" w:rsidR="002C6EFD" w:rsidRDefault="00E22C9C" w:rsidP="00E22C9C">
      <w:pPr>
        <w:pStyle w:val="Title"/>
      </w:pPr>
      <w:r>
        <w:t xml:space="preserve">New Tower Design </w:t>
      </w:r>
    </w:p>
    <w:p w14:paraId="62DD4736" w14:textId="0DBAA4F6" w:rsidR="00E22C9C" w:rsidRDefault="00E22C9C" w:rsidP="00E22C9C">
      <w:pPr>
        <w:jc w:val="right"/>
      </w:pPr>
      <w:r>
        <w:t>April 26</w:t>
      </w:r>
      <w:r w:rsidRPr="00E22C9C">
        <w:rPr>
          <w:vertAlign w:val="superscript"/>
        </w:rPr>
        <w:t>th</w:t>
      </w:r>
      <w:proofErr w:type="gramStart"/>
      <w:r>
        <w:t xml:space="preserve"> 2018</w:t>
      </w:r>
      <w:proofErr w:type="gramEnd"/>
    </w:p>
    <w:p w14:paraId="4C572C56" w14:textId="017D0AF0" w:rsidR="00A65187" w:rsidRPr="00E22C9C" w:rsidRDefault="00A65187" w:rsidP="00E22C9C">
      <w:pPr>
        <w:jc w:val="right"/>
      </w:pPr>
      <w:r>
        <w:t>David Eunhak Lee (Group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648"/>
        <w:gridCol w:w="2381"/>
        <w:gridCol w:w="1239"/>
        <w:gridCol w:w="1125"/>
      </w:tblGrid>
      <w:tr w:rsidR="00C84749" w14:paraId="65F63B61" w14:textId="34BD5147" w:rsidTr="00C84749">
        <w:tc>
          <w:tcPr>
            <w:tcW w:w="1957" w:type="dxa"/>
          </w:tcPr>
          <w:p w14:paraId="5088BC40" w14:textId="1782566B" w:rsidR="00C84749" w:rsidRPr="00E22C9C" w:rsidRDefault="00C84749">
            <w:r w:rsidRPr="00E22C9C">
              <w:t>Name</w:t>
            </w:r>
          </w:p>
        </w:tc>
        <w:tc>
          <w:tcPr>
            <w:tcW w:w="2648" w:type="dxa"/>
          </w:tcPr>
          <w:p w14:paraId="28AACFF9" w14:textId="2204CB28" w:rsidR="00C84749" w:rsidRDefault="00C84749">
            <w:r>
              <w:t>Visual</w:t>
            </w:r>
          </w:p>
        </w:tc>
        <w:tc>
          <w:tcPr>
            <w:tcW w:w="2381" w:type="dxa"/>
          </w:tcPr>
          <w:p w14:paraId="3BF94C70" w14:textId="036CC327" w:rsidR="00C84749" w:rsidRDefault="00C84749">
            <w:r>
              <w:t>Stat</w:t>
            </w:r>
          </w:p>
        </w:tc>
        <w:tc>
          <w:tcPr>
            <w:tcW w:w="1239" w:type="dxa"/>
          </w:tcPr>
          <w:p w14:paraId="1369560D" w14:textId="5A3598B8" w:rsidR="00C84749" w:rsidRDefault="00C84749">
            <w:r>
              <w:t>Cost</w:t>
            </w:r>
          </w:p>
        </w:tc>
        <w:tc>
          <w:tcPr>
            <w:tcW w:w="1125" w:type="dxa"/>
          </w:tcPr>
          <w:p w14:paraId="5DE3F38C" w14:textId="77777777" w:rsidR="00C84749" w:rsidRDefault="00C84749"/>
        </w:tc>
      </w:tr>
      <w:tr w:rsidR="00C84749" w14:paraId="03120465" w14:textId="0D032B23" w:rsidTr="00C84749">
        <w:tc>
          <w:tcPr>
            <w:tcW w:w="1957" w:type="dxa"/>
          </w:tcPr>
          <w:p w14:paraId="5B08ACD9" w14:textId="382795F1" w:rsidR="00C84749" w:rsidRPr="00E22C9C" w:rsidRDefault="00C84749">
            <w:pPr>
              <w:rPr>
                <w:b/>
              </w:rPr>
            </w:pPr>
            <w:r w:rsidRPr="00E22C9C">
              <w:rPr>
                <w:b/>
              </w:rPr>
              <w:t>Feed Animals Tower (Dog Farm Visual)</w:t>
            </w:r>
          </w:p>
        </w:tc>
        <w:tc>
          <w:tcPr>
            <w:tcW w:w="2648" w:type="dxa"/>
          </w:tcPr>
          <w:p w14:paraId="76DBDBB8" w14:textId="47D97E6E" w:rsidR="00C84749" w:rsidRDefault="00C84749">
            <w:r>
              <w:t xml:space="preserve">- Take certain amount of food and they disappear. </w:t>
            </w:r>
          </w:p>
        </w:tc>
        <w:tc>
          <w:tcPr>
            <w:tcW w:w="2381" w:type="dxa"/>
          </w:tcPr>
          <w:p w14:paraId="6B890858" w14:textId="0FC73926" w:rsidR="00C84749" w:rsidRDefault="00C84749">
            <w:r>
              <w:t xml:space="preserve">Only take animal bone.  </w:t>
            </w:r>
          </w:p>
        </w:tc>
        <w:tc>
          <w:tcPr>
            <w:tcW w:w="1239" w:type="dxa"/>
          </w:tcPr>
          <w:p w14:paraId="48B8E4A3" w14:textId="76F41AF2" w:rsidR="00C84749" w:rsidRDefault="00C84749">
            <w:bookmarkStart w:id="0" w:name="_GoBack"/>
            <w:r>
              <w:t>TODO</w:t>
            </w:r>
            <w:bookmarkEnd w:id="0"/>
          </w:p>
        </w:tc>
        <w:tc>
          <w:tcPr>
            <w:tcW w:w="1125" w:type="dxa"/>
          </w:tcPr>
          <w:p w14:paraId="4D9A990F" w14:textId="77777777" w:rsidR="00C84749" w:rsidRDefault="00C84749"/>
        </w:tc>
      </w:tr>
      <w:tr w:rsidR="00C84749" w14:paraId="56346DB4" w14:textId="3EEEA8E5" w:rsidTr="00C84749">
        <w:tc>
          <w:tcPr>
            <w:tcW w:w="1957" w:type="dxa"/>
          </w:tcPr>
          <w:p w14:paraId="653F43DF" w14:textId="2387F3BD" w:rsidR="00C84749" w:rsidRPr="00E22C9C" w:rsidRDefault="00C84749">
            <w:pPr>
              <w:rPr>
                <w:b/>
              </w:rPr>
            </w:pPr>
            <w:r w:rsidRPr="00E22C9C">
              <w:rPr>
                <w:b/>
              </w:rPr>
              <w:t>Compost Plant Tower</w:t>
            </w:r>
          </w:p>
        </w:tc>
        <w:tc>
          <w:tcPr>
            <w:tcW w:w="2648" w:type="dxa"/>
          </w:tcPr>
          <w:p w14:paraId="471BB029" w14:textId="7E872A3C" w:rsidR="00C84749" w:rsidRDefault="00C84749" w:rsidP="00E22C9C">
            <w:r>
              <w:t xml:space="preserve">-Compost the food and visually put it on the ground around it. </w:t>
            </w:r>
          </w:p>
        </w:tc>
        <w:tc>
          <w:tcPr>
            <w:tcW w:w="2381" w:type="dxa"/>
          </w:tcPr>
          <w:p w14:paraId="0C41DFD4" w14:textId="66684902" w:rsidR="00C84749" w:rsidRDefault="00C84749">
            <w:r>
              <w:t xml:space="preserve">Take any food there. </w:t>
            </w:r>
          </w:p>
        </w:tc>
        <w:tc>
          <w:tcPr>
            <w:tcW w:w="1239" w:type="dxa"/>
          </w:tcPr>
          <w:p w14:paraId="37C20151" w14:textId="77777777" w:rsidR="00C84749" w:rsidRDefault="00C84749"/>
        </w:tc>
        <w:tc>
          <w:tcPr>
            <w:tcW w:w="1125" w:type="dxa"/>
          </w:tcPr>
          <w:p w14:paraId="64D227DD" w14:textId="77777777" w:rsidR="00C84749" w:rsidRDefault="00C84749"/>
        </w:tc>
      </w:tr>
      <w:tr w:rsidR="00C84749" w14:paraId="5A0206AB" w14:textId="6D503ED8" w:rsidTr="00C84749">
        <w:tc>
          <w:tcPr>
            <w:tcW w:w="1957" w:type="dxa"/>
          </w:tcPr>
          <w:p w14:paraId="34617A3E" w14:textId="6FD79868" w:rsidR="00C84749" w:rsidRPr="00E22C9C" w:rsidRDefault="00C84749">
            <w:pPr>
              <w:rPr>
                <w:b/>
              </w:rPr>
            </w:pPr>
            <w:r>
              <w:rPr>
                <w:b/>
              </w:rPr>
              <w:t>Fuel Conversion</w:t>
            </w:r>
            <w:r w:rsidRPr="00E22C9C">
              <w:rPr>
                <w:b/>
              </w:rPr>
              <w:t xml:space="preserve"> Tower</w:t>
            </w:r>
          </w:p>
        </w:tc>
        <w:tc>
          <w:tcPr>
            <w:tcW w:w="2648" w:type="dxa"/>
          </w:tcPr>
          <w:p w14:paraId="1A9B6CED" w14:textId="0781E506" w:rsidR="00C84749" w:rsidRDefault="00C84749">
            <w:r>
              <w:t xml:space="preserve">Take food and send it to the factory. </w:t>
            </w:r>
          </w:p>
        </w:tc>
        <w:tc>
          <w:tcPr>
            <w:tcW w:w="2381" w:type="dxa"/>
          </w:tcPr>
          <w:p w14:paraId="0A3A8E23" w14:textId="77777777" w:rsidR="00C84749" w:rsidRDefault="00C84749">
            <w:r>
              <w:t xml:space="preserve">Add money to the player. </w:t>
            </w:r>
          </w:p>
          <w:p w14:paraId="57AE6FC0" w14:textId="69E9AFEA" w:rsidR="00C84749" w:rsidRDefault="00C84749">
            <w:r>
              <w:t xml:space="preserve">Do not take water. </w:t>
            </w:r>
          </w:p>
        </w:tc>
        <w:tc>
          <w:tcPr>
            <w:tcW w:w="1239" w:type="dxa"/>
          </w:tcPr>
          <w:p w14:paraId="67FCC911" w14:textId="77777777" w:rsidR="00C84749" w:rsidRDefault="00C84749"/>
        </w:tc>
        <w:tc>
          <w:tcPr>
            <w:tcW w:w="1125" w:type="dxa"/>
          </w:tcPr>
          <w:p w14:paraId="3A87E472" w14:textId="77777777" w:rsidR="00C84749" w:rsidRDefault="00C84749"/>
        </w:tc>
      </w:tr>
      <w:tr w:rsidR="00C84749" w14:paraId="1B4793DE" w14:textId="0A53CC8C" w:rsidTr="00C84749">
        <w:tc>
          <w:tcPr>
            <w:tcW w:w="1957" w:type="dxa"/>
          </w:tcPr>
          <w:p w14:paraId="1AC6B9DF" w14:textId="3A8CBB0D" w:rsidR="00C84749" w:rsidRPr="00E22C9C" w:rsidRDefault="00C84749">
            <w:pPr>
              <w:rPr>
                <w:b/>
              </w:rPr>
            </w:pPr>
            <w:r>
              <w:rPr>
                <w:b/>
              </w:rPr>
              <w:t>Donation Tower</w:t>
            </w:r>
          </w:p>
        </w:tc>
        <w:tc>
          <w:tcPr>
            <w:tcW w:w="2648" w:type="dxa"/>
          </w:tcPr>
          <w:p w14:paraId="436CBEDD" w14:textId="77777777" w:rsidR="00C84749" w:rsidRDefault="00C84749">
            <w:r>
              <w:t xml:space="preserve">-Has Salvation Army logo on it. </w:t>
            </w:r>
          </w:p>
          <w:p w14:paraId="54D55B21" w14:textId="4830117F" w:rsidR="00C84749" w:rsidRDefault="00C84749">
            <w:r>
              <w:t xml:space="preserve">-Take some food. </w:t>
            </w:r>
          </w:p>
        </w:tc>
        <w:tc>
          <w:tcPr>
            <w:tcW w:w="2381" w:type="dxa"/>
          </w:tcPr>
          <w:p w14:paraId="1815E6E5" w14:textId="25D07617" w:rsidR="00C84749" w:rsidRDefault="00C84749">
            <w:r>
              <w:t xml:space="preserve">Don’t take oil or animal bone. </w:t>
            </w:r>
          </w:p>
        </w:tc>
        <w:tc>
          <w:tcPr>
            <w:tcW w:w="1239" w:type="dxa"/>
          </w:tcPr>
          <w:p w14:paraId="76AAFE7C" w14:textId="77777777" w:rsidR="00C84749" w:rsidRDefault="00C84749"/>
        </w:tc>
        <w:tc>
          <w:tcPr>
            <w:tcW w:w="1125" w:type="dxa"/>
          </w:tcPr>
          <w:p w14:paraId="4BDAD640" w14:textId="77777777" w:rsidR="00C84749" w:rsidRDefault="00C84749"/>
        </w:tc>
      </w:tr>
      <w:tr w:rsidR="00C84749" w14:paraId="4EB34F35" w14:textId="255A225A" w:rsidTr="00C84749">
        <w:tc>
          <w:tcPr>
            <w:tcW w:w="1957" w:type="dxa"/>
          </w:tcPr>
          <w:p w14:paraId="240079BA" w14:textId="7CFCF4D8" w:rsidR="00C84749" w:rsidRPr="00E22C9C" w:rsidRDefault="00C84749">
            <w:pPr>
              <w:rPr>
                <w:b/>
              </w:rPr>
            </w:pPr>
            <w:r>
              <w:rPr>
                <w:b/>
              </w:rPr>
              <w:t>Default recycling tower.</w:t>
            </w:r>
          </w:p>
        </w:tc>
        <w:tc>
          <w:tcPr>
            <w:tcW w:w="2648" w:type="dxa"/>
          </w:tcPr>
          <w:p w14:paraId="414A9263" w14:textId="0CAEF002" w:rsidR="00C84749" w:rsidRDefault="00C84749">
            <w:r>
              <w:t xml:space="preserve">Shape of a recycling plant. </w:t>
            </w:r>
          </w:p>
        </w:tc>
        <w:tc>
          <w:tcPr>
            <w:tcW w:w="2381" w:type="dxa"/>
          </w:tcPr>
          <w:p w14:paraId="64DEB42F" w14:textId="1A1FC088" w:rsidR="00C84749" w:rsidRDefault="00C84749">
            <w:r>
              <w:t xml:space="preserve">Weakest tower in this list and take any food kind. </w:t>
            </w:r>
          </w:p>
        </w:tc>
        <w:tc>
          <w:tcPr>
            <w:tcW w:w="1239" w:type="dxa"/>
          </w:tcPr>
          <w:p w14:paraId="0D8CA501" w14:textId="77777777" w:rsidR="00C84749" w:rsidRDefault="00C84749"/>
        </w:tc>
        <w:tc>
          <w:tcPr>
            <w:tcW w:w="1125" w:type="dxa"/>
          </w:tcPr>
          <w:p w14:paraId="0DE4AD04" w14:textId="77777777" w:rsidR="00C84749" w:rsidRDefault="00C84749"/>
        </w:tc>
      </w:tr>
      <w:tr w:rsidR="00C84749" w14:paraId="320FA6BC" w14:textId="18CE2F86" w:rsidTr="00C84749">
        <w:tc>
          <w:tcPr>
            <w:tcW w:w="1957" w:type="dxa"/>
          </w:tcPr>
          <w:p w14:paraId="4FF27FD1" w14:textId="17FCA6DA" w:rsidR="00C84749" w:rsidRPr="00E22C9C" w:rsidRDefault="00C84749">
            <w:pPr>
              <w:rPr>
                <w:b/>
              </w:rPr>
            </w:pPr>
            <w:r>
              <w:rPr>
                <w:b/>
              </w:rPr>
              <w:t>Water Purifier tower</w:t>
            </w:r>
          </w:p>
        </w:tc>
        <w:tc>
          <w:tcPr>
            <w:tcW w:w="2648" w:type="dxa"/>
          </w:tcPr>
          <w:p w14:paraId="251E4D6B" w14:textId="50AC8718" w:rsidR="00C84749" w:rsidRDefault="00C84749">
            <w:r>
              <w:t xml:space="preserve">Shape is to be decided by William. </w:t>
            </w:r>
          </w:p>
        </w:tc>
        <w:tc>
          <w:tcPr>
            <w:tcW w:w="2381" w:type="dxa"/>
          </w:tcPr>
          <w:p w14:paraId="168CC935" w14:textId="524CD2BD" w:rsidR="00C84749" w:rsidRDefault="00C84749">
            <w:r>
              <w:t>Takes the water the fastest</w:t>
            </w:r>
          </w:p>
        </w:tc>
        <w:tc>
          <w:tcPr>
            <w:tcW w:w="1239" w:type="dxa"/>
          </w:tcPr>
          <w:p w14:paraId="6E79E72D" w14:textId="77777777" w:rsidR="00C84749" w:rsidRDefault="00C84749"/>
        </w:tc>
        <w:tc>
          <w:tcPr>
            <w:tcW w:w="1125" w:type="dxa"/>
          </w:tcPr>
          <w:p w14:paraId="3901DC94" w14:textId="77777777" w:rsidR="00C84749" w:rsidRDefault="00C84749"/>
        </w:tc>
      </w:tr>
    </w:tbl>
    <w:p w14:paraId="355776C5" w14:textId="77777777" w:rsidR="00AF0696" w:rsidRDefault="00AF0696"/>
    <w:p w14:paraId="2667BBC7" w14:textId="1C1F5926" w:rsidR="002E2823" w:rsidRDefault="00A65187">
      <w:r w:rsidRPr="00A65187">
        <w:rPr>
          <w:b/>
        </w:rPr>
        <w:t>Note</w:t>
      </w:r>
      <w:r>
        <w:t xml:space="preserve">: </w:t>
      </w:r>
    </w:p>
    <w:p w14:paraId="6E5EC612" w14:textId="57E918CD" w:rsidR="002C6EFD" w:rsidRDefault="00A65187" w:rsidP="002E2823">
      <w:pPr>
        <w:pStyle w:val="ListParagraph"/>
        <w:numPr>
          <w:ilvl w:val="0"/>
          <w:numId w:val="3"/>
        </w:numPr>
      </w:pPr>
      <w:r>
        <w:t xml:space="preserve">Additional design idea can be taken. </w:t>
      </w:r>
    </w:p>
    <w:p w14:paraId="6D929E86" w14:textId="38C57C02" w:rsidR="00A65187" w:rsidRDefault="00A65187" w:rsidP="002E2823">
      <w:pPr>
        <w:pStyle w:val="ListParagraph"/>
        <w:numPr>
          <w:ilvl w:val="0"/>
          <w:numId w:val="3"/>
        </w:numPr>
      </w:pPr>
      <w:r>
        <w:t xml:space="preserve">Additional Ideas have to be based on this slide from the lecture: </w:t>
      </w:r>
    </w:p>
    <w:p w14:paraId="1D047BCC" w14:textId="3794D22C" w:rsidR="00A65187" w:rsidRDefault="00A65187">
      <w:r>
        <w:rPr>
          <w:noProof/>
        </w:rPr>
        <w:lastRenderedPageBreak/>
        <w:drawing>
          <wp:inline distT="0" distB="0" distL="0" distR="0" wp14:anchorId="634FC616" wp14:editId="08D2389D">
            <wp:extent cx="4800600" cy="3643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828" cy="36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08"/>
    <w:multiLevelType w:val="hybridMultilevel"/>
    <w:tmpl w:val="EAE60DA2"/>
    <w:lvl w:ilvl="0" w:tplc="CD3E79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4C2C"/>
    <w:multiLevelType w:val="hybridMultilevel"/>
    <w:tmpl w:val="065C5C46"/>
    <w:lvl w:ilvl="0" w:tplc="7B1EA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F70ED"/>
    <w:multiLevelType w:val="hybridMultilevel"/>
    <w:tmpl w:val="0B2866A6"/>
    <w:lvl w:ilvl="0" w:tplc="AF666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9"/>
    <w:rsid w:val="002C6EFD"/>
    <w:rsid w:val="002E2823"/>
    <w:rsid w:val="00726139"/>
    <w:rsid w:val="00A65187"/>
    <w:rsid w:val="00AF0696"/>
    <w:rsid w:val="00C34996"/>
    <w:rsid w:val="00C84749"/>
    <w:rsid w:val="00DC59D3"/>
    <w:rsid w:val="00E22C9C"/>
    <w:rsid w:val="00ED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137"/>
  <w15:chartTrackingRefBased/>
  <w15:docId w15:val="{58301F60-5B43-44C3-B965-8DA7915C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C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2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187"/>
  </w:style>
  <w:style w:type="character" w:customStyle="1" w:styleId="DateChar">
    <w:name w:val="Date Char"/>
    <w:basedOn w:val="DefaultParagraphFont"/>
    <w:link w:val="Date"/>
    <w:uiPriority w:val="99"/>
    <w:semiHidden/>
    <w:rsid w:val="00A65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3</cp:revision>
  <dcterms:created xsi:type="dcterms:W3CDTF">2018-04-25T19:11:00Z</dcterms:created>
  <dcterms:modified xsi:type="dcterms:W3CDTF">2018-05-01T22:01:00Z</dcterms:modified>
</cp:coreProperties>
</file>