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735"/>
        <w:gridCol w:w="2610"/>
        <w:gridCol w:w="3405"/>
        <w:gridCol w:w="2256"/>
      </w:tblGrid>
      <w:tr w:rsidR="51A66061" w:rsidTr="51A66061" w14:paraId="6C316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74C27EDE" w14:textId="42C76064">
            <w:pPr>
              <w:pStyle w:val="Normal"/>
            </w:pPr>
            <w:r w:rsidR="51A6606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4EC6F442" w14:textId="2B24063B">
            <w:pPr>
              <w:pStyle w:val="Normal"/>
            </w:pPr>
            <w:r w:rsidR="51A66061">
              <w:rPr/>
              <w:t>Pacotes de Trabalho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RDefault="51A66061" w14:noSpellErr="1" w14:paraId="36D7D671" w14:textId="60724DA4">
            <w:r w:rsidRPr="51A66061" w:rsidR="51A66061">
              <w:rPr>
                <w:rFonts w:ascii="Calibri" w:hAnsi="Calibri" w:eastAsia="Calibri" w:cs="Calibri"/>
                <w:color w:val="FFFFFF" w:themeColor="background1" w:themeTint="FF" w:themeShade="FF"/>
                <w:sz w:val="22"/>
                <w:szCs w:val="22"/>
              </w:rPr>
              <w:t xml:space="preserve">Descrição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67FD0085" w14:textId="6A91212A">
            <w:pPr>
              <w:pStyle w:val="Normal"/>
            </w:pPr>
            <w:r w:rsidR="51A66061">
              <w:rPr/>
              <w:t xml:space="preserve">Critérios de </w:t>
            </w:r>
            <w:r w:rsidR="51A66061">
              <w:rPr/>
              <w:t>aceitação</w:t>
            </w:r>
            <w:r w:rsidR="51A66061">
              <w:rPr/>
              <w:t xml:space="preserve"> </w:t>
            </w:r>
          </w:p>
        </w:tc>
      </w:tr>
      <w:tr w:rsidR="51A66061" w:rsidTr="51A66061" w14:paraId="3E23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0FE813BA" w14:textId="13D6DAD0">
            <w:pPr>
              <w:pStyle w:val="Normal"/>
            </w:pPr>
            <w:r w:rsidR="51A66061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3B7E78F6" w14:textId="1864833B">
            <w:pPr>
              <w:pStyle w:val="Normal"/>
            </w:pPr>
            <w:r w:rsidRPr="51A66061" w:rsidR="51A66061">
              <w:rPr>
                <w:b w:val="1"/>
                <w:bCs w:val="1"/>
              </w:rPr>
              <w:t>Gerenciamento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469A4225" w14:textId="55E840D8">
            <w:pPr>
              <w:pStyle w:val="Normal"/>
            </w:pPr>
            <w:r w:rsidR="51A66061">
              <w:rPr/>
              <w:t xml:space="preserve">Elaboração, </w:t>
            </w:r>
            <w:r w:rsidR="51A66061">
              <w:rPr/>
              <w:t>aprovação</w:t>
            </w:r>
            <w:r w:rsidR="51A66061">
              <w:rPr/>
              <w:t xml:space="preserve"> e </w:t>
            </w:r>
            <w:r w:rsidR="51A66061">
              <w:rPr/>
              <w:t>apresentação</w:t>
            </w:r>
            <w:r w:rsidR="51A66061">
              <w:rPr/>
              <w:t xml:space="preserve"> da </w:t>
            </w:r>
            <w:r w:rsidR="51A66061">
              <w:rPr/>
              <w:t>documentação</w:t>
            </w:r>
            <w:r w:rsidR="51A66061">
              <w:rPr/>
              <w:t xml:space="preserve"> que autoriza o início da </w:t>
            </w:r>
            <w:r w:rsidR="51A66061">
              <w:rPr/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30997044" w14:textId="7B7A5B10">
            <w:pPr>
              <w:pStyle w:val="Normal"/>
            </w:pPr>
            <w:r w:rsidR="51A66061">
              <w:rPr/>
              <w:t>Documentação</w:t>
            </w:r>
            <w:r w:rsidR="51A66061">
              <w:rPr/>
              <w:t xml:space="preserve"> aprovada</w:t>
            </w:r>
          </w:p>
        </w:tc>
      </w:tr>
      <w:tr w:rsidR="51A66061" w:rsidTr="51A66061" w14:paraId="5F9FD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091C9A61" w14:textId="68E41A85">
            <w:pPr>
              <w:pStyle w:val="Normal"/>
            </w:pPr>
            <w:r w:rsidR="51A66061">
              <w:rPr/>
              <w:t>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2B243DBF" w14:textId="0B9B0B32">
            <w:pPr>
              <w:pStyle w:val="Normal"/>
            </w:pPr>
            <w:r w:rsidRPr="51A66061" w:rsidR="51A66061">
              <w:rPr>
                <w:b w:val="1"/>
                <w:bCs w:val="1"/>
              </w:rPr>
              <w:t>Planejamento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2EC9917E" w14:textId="48150FCC">
            <w:pPr>
              <w:pStyle w:val="Normal"/>
            </w:pPr>
            <w:r w:rsidR="51A66061">
              <w:rPr/>
              <w:t>Elaboração</w:t>
            </w:r>
            <w:r w:rsidR="51A66061">
              <w:rPr/>
              <w:t xml:space="preserve"> dos projetos da casa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07F47DF3" w14:textId="652D1ED1">
            <w:pPr>
              <w:pStyle w:val="Normal"/>
            </w:pPr>
          </w:p>
        </w:tc>
      </w:tr>
      <w:tr w:rsidR="51A66061" w:rsidTr="51A66061" w14:paraId="5410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49389DF5" w14:textId="77A00492">
            <w:pPr>
              <w:pStyle w:val="Normal"/>
            </w:pPr>
            <w:r w:rsidR="51A66061">
              <w:rPr/>
              <w:t>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77BC234D" w14:textId="69D26467">
            <w:pPr>
              <w:pStyle w:val="Normal"/>
            </w:pPr>
            <w:r w:rsidR="51A66061">
              <w:rPr/>
              <w:t>Projeto Hidráulico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FB4CBFC" w14:textId="2A8A7267">
            <w:pPr>
              <w:pStyle w:val="Normal"/>
            </w:pPr>
            <w:r w:rsidR="51A66061">
              <w:rPr/>
              <w:t>Elaboração</w:t>
            </w:r>
            <w:r w:rsidR="51A66061">
              <w:rPr/>
              <w:t xml:space="preserve"> do projeto </w:t>
            </w:r>
            <w:r w:rsidR="51A66061">
              <w:rPr/>
              <w:t>hidráulico</w:t>
            </w:r>
            <w:r w:rsidR="51A66061">
              <w:rPr/>
              <w:t xml:space="preserve"> da casa, contendo a lista de materiais que serão usados e suas quantidades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RDefault="51A66061" w14:noSpellErr="1" w14:paraId="29B8C9D4" w14:textId="1A269E61"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Projeto aprovado pelo cliente</w:t>
            </w:r>
          </w:p>
        </w:tc>
      </w:tr>
      <w:tr w:rsidR="51A66061" w:rsidTr="51A66061" w14:paraId="379B2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05FEDE9E" w14:textId="07BF0116">
            <w:pPr>
              <w:pStyle w:val="Normal"/>
            </w:pPr>
            <w:r w:rsidR="51A66061">
              <w:rPr/>
              <w:t>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0B0A68C7" w14:textId="0CD30AC0">
            <w:pPr>
              <w:pStyle w:val="Normal"/>
            </w:pPr>
            <w:r w:rsidR="51A66061">
              <w:rPr/>
              <w:t>Projeto Elétrico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100E25D1" w14:textId="042EF7A3">
            <w:pPr>
              <w:pStyle w:val="Normal"/>
            </w:pPr>
            <w:r w:rsidR="51A66061">
              <w:rPr/>
              <w:t>Elabora</w:t>
            </w:r>
            <w:r w:rsidR="51A66061">
              <w:rPr/>
              <w:t>çã</w:t>
            </w:r>
            <w:r w:rsidR="51A66061">
              <w:rPr/>
              <w:t>o</w:t>
            </w:r>
            <w:r w:rsidR="51A66061">
              <w:rPr/>
              <w:t xml:space="preserve"> do projeto </w:t>
            </w:r>
            <w:r w:rsidR="51A66061">
              <w:rPr/>
              <w:t>elétrico c</w:t>
            </w:r>
            <w:r w:rsidR="51A66061">
              <w:rPr/>
              <w:t>ontendo a lista de materiais que serão usados e suas quantidades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RDefault="51A66061" w14:noSpellErr="1" w14:paraId="525CAB37" w14:textId="1026F12D"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Projeto aprovado pelo cliente</w:t>
            </w:r>
          </w:p>
        </w:tc>
      </w:tr>
      <w:tr w:rsidR="51A66061" w:rsidTr="51A66061" w14:paraId="36784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650CA8DF" w14:textId="024F7A14">
            <w:pPr>
              <w:pStyle w:val="Normal"/>
            </w:pPr>
            <w:r w:rsidR="51A66061">
              <w:rPr/>
              <w:t>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3CE07E6C" w14:textId="357E50E6">
            <w:pPr>
              <w:pStyle w:val="Normal"/>
            </w:pPr>
            <w:r w:rsidR="51A66061">
              <w:rPr/>
              <w:t>Projeto Estrutural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02B2ECF2" w14:textId="07A792AD">
            <w:pPr>
              <w:pStyle w:val="Normal"/>
            </w:pPr>
            <w:r w:rsidR="51A66061">
              <w:rPr/>
              <w:t>Elabora</w:t>
            </w:r>
            <w:r w:rsidR="51A66061">
              <w:rPr/>
              <w:t>çã</w:t>
            </w:r>
            <w:r w:rsidR="51A66061">
              <w:rPr/>
              <w:t>o</w:t>
            </w:r>
            <w:r w:rsidR="51A66061">
              <w:rPr/>
              <w:t xml:space="preserve"> do projeto</w:t>
            </w:r>
            <w:r w:rsidR="51A66061">
              <w:rPr/>
              <w:t xml:space="preserve"> estrutural</w:t>
            </w:r>
            <w:r w:rsidR="51A66061">
              <w:rPr/>
              <w:t xml:space="preserve"> c</w:t>
            </w:r>
            <w:r w:rsidR="51A66061">
              <w:rPr/>
              <w:t>ontendo a lista de materiais que serão usados e suas quantidades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6204AFBB" w14:textId="7D1B43A0">
            <w:pPr>
              <w:pStyle w:val="Normal"/>
            </w:pPr>
            <w:r w:rsidR="51A66061">
              <w:rPr/>
              <w:t>Projeto aprovado pelo cliente</w:t>
            </w:r>
          </w:p>
        </w:tc>
      </w:tr>
      <w:tr w:rsidR="51A66061" w:rsidTr="51A66061" w14:paraId="14B9B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39B261BB" w14:textId="0EBFE9E0">
            <w:pPr>
              <w:pStyle w:val="Normal"/>
            </w:pPr>
            <w:r w:rsidR="51A66061">
              <w:rPr/>
              <w:t>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472F7834" w14:textId="5B71EAEC">
            <w:pPr>
              <w:pStyle w:val="Normal"/>
            </w:pPr>
            <w:r w:rsidR="51A66061">
              <w:rPr/>
              <w:t>Cronograma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04357B70" w14:textId="1E17B6B8">
            <w:pPr>
              <w:pStyle w:val="Normal"/>
            </w:pPr>
            <w:r w:rsidR="51A66061">
              <w:rPr/>
              <w:t>Tempo para que a casa seja entregue ao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45E29E91" w14:textId="397566ED">
            <w:pPr>
              <w:pStyle w:val="Normal"/>
            </w:pPr>
            <w:r w:rsidR="51A66061">
              <w:rPr/>
              <w:t>Menor tempo possível</w:t>
            </w:r>
          </w:p>
        </w:tc>
      </w:tr>
      <w:tr w:rsidR="51A66061" w:rsidTr="51A66061" w14:paraId="43C1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1790F04B" w14:textId="35E40C35">
            <w:pPr>
              <w:pStyle w:val="Normal"/>
            </w:pPr>
            <w:r w:rsidR="51A66061">
              <w:rPr/>
              <w:t>2.1.4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62D2793D" w14:textId="2716FC2A">
            <w:pPr>
              <w:pStyle w:val="Normal"/>
            </w:pPr>
            <w:r w:rsidR="51A66061">
              <w:rPr/>
              <w:t>Orçamento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7E747D46" w14:textId="4A3E9C60">
            <w:pPr>
              <w:pStyle w:val="Normal"/>
            </w:pPr>
            <w:r w:rsidR="51A66061">
              <w:rPr/>
              <w:t>Quanto será gasto para que a casa fique pronta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4D72B1E2" w14:textId="2748E397">
            <w:pPr>
              <w:pStyle w:val="Normal"/>
            </w:pPr>
            <w:r w:rsidR="51A66061">
              <w:rPr/>
              <w:t>Menor gasto possível</w:t>
            </w:r>
          </w:p>
        </w:tc>
      </w:tr>
      <w:tr w:rsidR="51A66061" w:rsidTr="51A66061" w14:paraId="77A1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5FFC38F0" w14:textId="328A9193">
            <w:pPr>
              <w:pStyle w:val="Normal"/>
            </w:pPr>
            <w:r w:rsidR="51A66061">
              <w:rPr/>
              <w:t>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685C0535" w14:textId="64782DD9">
            <w:pPr>
              <w:pStyle w:val="Normal"/>
            </w:pPr>
            <w:r w:rsidRPr="51A66061" w:rsidR="51A66061">
              <w:rPr>
                <w:b w:val="1"/>
                <w:bCs w:val="1"/>
              </w:rPr>
              <w:t>Monitoramento e Controle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46FDDCE" w14:textId="4CA917CB">
            <w:pPr>
              <w:pStyle w:val="Normal"/>
            </w:pPr>
            <w:r w:rsidR="51A66061">
              <w:rPr/>
              <w:t xml:space="preserve">Acompanhamento diário da obra, para saber se está dentro </w:t>
            </w:r>
            <w:r w:rsidR="51A66061">
              <w:rPr/>
              <w:t>do cronograma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42666E11" w14:textId="73FBAB42">
            <w:pPr>
              <w:pStyle w:val="Normal"/>
            </w:pPr>
            <w:r w:rsidR="51A66061">
              <w:rPr/>
              <w:t>Obra dentro do cronograma</w:t>
            </w:r>
          </w:p>
        </w:tc>
      </w:tr>
      <w:tr w:rsidR="51A66061" w:rsidTr="51A66061" w14:paraId="37E39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547EC337" w14:textId="6B5DA9D6">
            <w:pPr>
              <w:pStyle w:val="Normal"/>
            </w:pPr>
            <w:r w:rsidR="51A66061">
              <w:rPr/>
              <w:t>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5987CDE2" w14:textId="71268796">
            <w:pPr>
              <w:pStyle w:val="Normal"/>
            </w:pPr>
            <w:r w:rsidR="51A66061">
              <w:rPr/>
              <w:t>Diário de obra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3A570DF" w14:textId="4FD31DB8">
            <w:pPr>
              <w:pStyle w:val="Normal"/>
            </w:pPr>
            <w:r w:rsidR="51A66061">
              <w:rPr/>
              <w:t xml:space="preserve">Diário feito pelo mestre de obras para acompanhamento diário </w:t>
            </w:r>
            <w:r w:rsidR="51A66061">
              <w:rPr/>
              <w:t>da obra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70299237" w14:textId="406E01F6">
            <w:pPr>
              <w:pStyle w:val="Normal"/>
            </w:pPr>
            <w:r w:rsidR="51A66061">
              <w:rPr/>
              <w:t>Seguir o cronograma.</w:t>
            </w:r>
          </w:p>
        </w:tc>
      </w:tr>
      <w:tr w:rsidR="51A66061" w:rsidTr="51A66061" w14:paraId="26B90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19819E36" w14:textId="3F0700CB">
            <w:pPr>
              <w:pStyle w:val="Normal"/>
            </w:pPr>
            <w:r w:rsidR="51A66061">
              <w:rPr/>
              <w:t>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469FDD1D" w14:textId="0D533950">
            <w:pPr>
              <w:pStyle w:val="Normal"/>
            </w:pPr>
            <w:r w:rsidRPr="51A66061" w:rsidR="51A66061">
              <w:rPr>
                <w:b w:val="1"/>
                <w:bCs w:val="1"/>
              </w:rPr>
              <w:t>Compra de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paraId="7CBC0006" w14:textId="082B7C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74257558" w14:textId="0A123718">
            <w:pPr>
              <w:pStyle w:val="Normal"/>
            </w:pPr>
          </w:p>
        </w:tc>
      </w:tr>
      <w:tr w:rsidR="51A66061" w:rsidTr="51A66061" w14:paraId="7E593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6EA56460" w14:textId="1E330CB1">
            <w:pPr>
              <w:pStyle w:val="Normal"/>
            </w:pPr>
            <w:r w:rsidR="51A66061">
              <w:rPr/>
              <w:t>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6CAFA20E" w14:textId="5092D896">
            <w:pPr>
              <w:pStyle w:val="Normal"/>
              <w:rPr>
                <w:b w:val="1"/>
                <w:bCs w:val="1"/>
              </w:rPr>
            </w:pPr>
            <w:r w:rsidR="51A66061">
              <w:rPr>
                <w:b w:val="0"/>
                <w:bCs w:val="0"/>
              </w:rPr>
              <w:t>Elétrico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98B0BD1" w14:textId="73CDC911">
            <w:pPr>
              <w:pStyle w:val="Normal"/>
            </w:pPr>
            <w:r w:rsidR="51A66061">
              <w:rPr/>
              <w:t>Compra do material solicitado no projeto elétrico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4B27698F" w14:textId="587FB075">
            <w:pPr>
              <w:pStyle w:val="Normal"/>
            </w:pPr>
            <w:r w:rsidR="51A66061">
              <w:rPr/>
              <w:t>T</w:t>
            </w:r>
            <w:r w:rsidR="51A66061">
              <w:rPr/>
              <w:t>odos os materiais comprados</w:t>
            </w:r>
          </w:p>
        </w:tc>
      </w:tr>
      <w:tr w:rsidR="51A66061" w:rsidTr="51A66061" w14:paraId="03E5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6C1508BF" w14:textId="6EE81209">
            <w:pPr>
              <w:pStyle w:val="Normal"/>
            </w:pPr>
            <w:r w:rsidR="51A66061">
              <w:rPr/>
              <w:t>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5CCBE665" w14:textId="78B8AB8E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Hidráulico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RDefault="51A66061" w14:noSpellErr="1" w14:paraId="63ECB7DB" w14:textId="542247B1"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Compra do material solicitado no projeto hidráulico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54E1E3EE" w14:textId="7B8F2153">
            <w:pPr>
              <w:pStyle w:val="Normal"/>
            </w:pPr>
            <w:r w:rsidR="51A66061">
              <w:rPr/>
              <w:t>Todos os materiais comprados</w:t>
            </w:r>
          </w:p>
        </w:tc>
      </w:tr>
      <w:tr w:rsidR="51A66061" w:rsidTr="51A66061" w14:paraId="66733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46F1493F" w14:textId="4FBF0E09">
            <w:pPr>
              <w:pStyle w:val="Normal"/>
            </w:pPr>
            <w:r w:rsidR="51A66061">
              <w:rPr/>
              <w:t>2.3.3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6E3B45CB" w14:textId="5386D2BC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Civil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49E08A56" w14:textId="3D77120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ompra do material solicitado no projeto estrutural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509A1782" w14:textId="54DE2487">
            <w:pPr>
              <w:pStyle w:val="Normal"/>
            </w:pPr>
            <w:r w:rsidR="51A66061">
              <w:rPr/>
              <w:t>T</w:t>
            </w:r>
            <w:r w:rsidR="51A66061">
              <w:rPr/>
              <w:t>odos os materiais comprados</w:t>
            </w:r>
          </w:p>
        </w:tc>
      </w:tr>
      <w:tr w:rsidR="51A66061" w:rsidTr="51A66061" w14:paraId="4ABAE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04796D2E" w14:textId="31FD3694">
            <w:pPr>
              <w:pStyle w:val="Normal"/>
            </w:pPr>
            <w:r w:rsidR="51A66061">
              <w:rPr/>
              <w:t>2.3.4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43347C13" w14:textId="4306BE7F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Mobiliário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36F4313A" w14:textId="4698369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Compra da mobília da casa de acordo com as escolhas do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7ECF0AAD" w14:textId="1A9B1687">
            <w:pPr>
              <w:pStyle w:val="Normal"/>
            </w:pPr>
            <w:r w:rsidR="51A66061">
              <w:rPr/>
              <w:t>T</w:t>
            </w:r>
            <w:r w:rsidR="51A66061">
              <w:rPr/>
              <w:t>oda a mobília comprada</w:t>
            </w:r>
          </w:p>
        </w:tc>
      </w:tr>
      <w:tr w:rsidR="51A66061" w:rsidTr="51A66061" w14:paraId="64C46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6E85B715" w14:textId="1B1808EE">
            <w:pPr>
              <w:pStyle w:val="Normal"/>
            </w:pPr>
            <w:r w:rsidR="51A66061">
              <w:rPr/>
              <w:t>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0D640EBE" w14:textId="5EEFE209">
            <w:pPr>
              <w:pStyle w:val="Normal"/>
              <w:rPr>
                <w:b w:val="0"/>
                <w:bCs w:val="0"/>
              </w:rPr>
            </w:pPr>
            <w:r w:rsidRPr="51A66061" w:rsidR="51A66061">
              <w:rPr>
                <w:b w:val="1"/>
                <w:bCs w:val="1"/>
              </w:rPr>
              <w:t>Construção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FD3CB28" w14:textId="6AF3C67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Inicio da 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construção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da casa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22D540D5" w14:textId="1879BC00">
            <w:pPr>
              <w:pStyle w:val="Normal"/>
            </w:pPr>
          </w:p>
        </w:tc>
      </w:tr>
      <w:tr w:rsidR="51A66061" w:rsidTr="51A66061" w14:paraId="7C95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5DD9E200" w14:textId="50DE6901">
            <w:pPr>
              <w:pStyle w:val="Normal"/>
            </w:pPr>
            <w:r w:rsidR="51A66061">
              <w:rPr/>
              <w:t>2.4.1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4CAC0B6E" w14:textId="7010155A">
            <w:pPr>
              <w:pStyle w:val="Normal"/>
              <w:rPr>
                <w:b w:val="1"/>
                <w:bCs w:val="1"/>
              </w:rPr>
            </w:pPr>
            <w:r w:rsidR="51A66061">
              <w:rPr>
                <w:b w:val="0"/>
                <w:bCs w:val="0"/>
              </w:rPr>
              <w:t>Fundação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27F08540" w14:textId="479E3D5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Preparação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do terreno, junto com a 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escavação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do mesmo para comportar a estrutura da casa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12AB8E0F" w14:textId="0DDB3560">
            <w:pPr>
              <w:pStyle w:val="Normal"/>
            </w:pPr>
          </w:p>
        </w:tc>
      </w:tr>
      <w:tr w:rsidR="51A66061" w:rsidTr="51A66061" w14:paraId="5FF4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34826A87" w14:textId="51B7BD05">
            <w:pPr>
              <w:pStyle w:val="Normal"/>
            </w:pPr>
            <w:r w:rsidR="51A66061">
              <w:rPr/>
              <w:t>2.4.2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65EF70D6" w14:textId="46116A5A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Estrutura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2BBC79EB" w14:textId="26DB07B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Construção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da estrutura da casa(colunas, sapatas) de acordo com 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43C05922" w14:textId="1890E86F">
            <w:pPr>
              <w:pStyle w:val="Normal"/>
            </w:pPr>
          </w:p>
        </w:tc>
      </w:tr>
      <w:tr w:rsidR="51A66061" w:rsidTr="51A66061" w14:paraId="0F74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5831384B" w14:textId="66998FC2">
            <w:pPr>
              <w:pStyle w:val="Normal"/>
            </w:pPr>
            <w:r w:rsidR="51A66061">
              <w:rPr/>
              <w:t>2.4.3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045A606D" w14:textId="67620B41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Instalações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C26BDC8" w14:textId="3562A0E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Instalação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de todo o sistema elétrico e hidráulico seguindo o que foi solicitado no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1128F7A7" w14:textId="756B5BB4">
            <w:pPr>
              <w:pStyle w:val="Normal"/>
            </w:pPr>
          </w:p>
        </w:tc>
      </w:tr>
      <w:tr w:rsidR="51A66061" w:rsidTr="51A66061" w14:paraId="7632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noSpellErr="1" w14:paraId="6F4AA617" w14:textId="09390E0D">
            <w:pPr>
              <w:pStyle w:val="Normal"/>
            </w:pPr>
            <w:r w:rsidR="51A66061">
              <w:rPr/>
              <w:t>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2DB994B2" w14:textId="0334045D">
            <w:pPr>
              <w:pStyle w:val="Normal"/>
              <w:rPr>
                <w:b w:val="0"/>
                <w:bCs w:val="0"/>
              </w:rPr>
            </w:pPr>
            <w:r w:rsidRPr="51A66061" w:rsidR="51A66061">
              <w:rPr>
                <w:b w:val="1"/>
                <w:bCs w:val="1"/>
              </w:rPr>
              <w:t>Acabamento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paraId="67255AC5" w14:textId="02B5350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24EED7D2" w14:textId="67EB2C87">
            <w:pPr>
              <w:pStyle w:val="Normal"/>
            </w:pPr>
          </w:p>
        </w:tc>
      </w:tr>
      <w:tr w:rsidR="51A66061" w:rsidTr="51A66061" w14:paraId="21546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4CD4B626" w14:textId="780F6EB8">
            <w:pPr>
              <w:pStyle w:val="Normal"/>
            </w:pPr>
            <w:r w:rsidR="51A66061">
              <w:rPr/>
              <w:t>2.5.1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5FD5B74C" w14:textId="7CF8437A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Compra de materiais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62CA99C8" w14:textId="52335DA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Compra dos materiais necessários escolhidos pelo arquiteto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noSpellErr="1" w14:paraId="53D13D4A" w14:textId="3DA51979">
            <w:pPr>
              <w:pStyle w:val="Normal"/>
            </w:pPr>
            <w:r w:rsidR="51A66061">
              <w:rPr/>
              <w:t xml:space="preserve">Todos os materiais comprados, e </w:t>
            </w:r>
            <w:r w:rsidR="51A66061">
              <w:rPr/>
              <w:t>aprovação</w:t>
            </w:r>
            <w:r w:rsidR="51A66061">
              <w:rPr/>
              <w:t xml:space="preserve"> do cliente</w:t>
            </w:r>
          </w:p>
        </w:tc>
      </w:tr>
      <w:tr w:rsidR="51A66061" w:rsidTr="51A66061" w14:paraId="446A1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51A66061" w:rsidP="51A66061" w:rsidRDefault="51A66061" w14:paraId="470F897D" w14:textId="2C1FA6A5">
            <w:pPr>
              <w:pStyle w:val="Normal"/>
            </w:pPr>
            <w:r w:rsidR="51A66061">
              <w:rPr/>
              <w:t>2.5.2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1A66061" w:rsidP="51A66061" w:rsidRDefault="51A66061" w14:noSpellErr="1" w14:paraId="36C06724" w14:textId="3EC22159">
            <w:pPr>
              <w:pStyle w:val="Normal"/>
              <w:rPr>
                <w:b w:val="0"/>
                <w:bCs w:val="0"/>
              </w:rPr>
            </w:pPr>
            <w:r w:rsidR="51A66061">
              <w:rPr>
                <w:b w:val="0"/>
                <w:bCs w:val="0"/>
              </w:rPr>
              <w:t>Aplicação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1A66061" w:rsidP="51A66061" w:rsidRDefault="51A66061" w14:noSpellErr="1" w14:paraId="0E80D572" w14:textId="76B5000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Aplicação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 xml:space="preserve"> do acabamento em toda </w:t>
            </w:r>
            <w:r w:rsidRPr="51A66061" w:rsidR="51A66061">
              <w:rPr>
                <w:rFonts w:ascii="Calibri" w:hAnsi="Calibri" w:eastAsia="Calibri" w:cs="Calibri"/>
                <w:sz w:val="22"/>
                <w:szCs w:val="22"/>
              </w:rPr>
              <w:t>a casa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1A66061" w:rsidP="51A66061" w:rsidRDefault="51A66061" w14:paraId="1BE4BFA8" w14:textId="30B5CCCC">
            <w:pPr>
              <w:pStyle w:val="Normal"/>
            </w:pPr>
          </w:p>
        </w:tc>
      </w:tr>
    </w:tbl>
    <w:p w:rsidR="51A66061" w:rsidP="51A66061" w:rsidRDefault="51A66061" w14:paraId="6F0D2F6C" w14:textId="67BD08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76d4646-8e2d-46c9-b09c-45e7cbc07833}"/>
  <w:rsids>
    <w:rsidRoot w:val="51A66061"/>
    <w:rsid w:val="51A66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2016-10-27T20:44:01.8318259Z</dcterms:created>
  <dcterms:modified xsi:type="dcterms:W3CDTF">2016-10-27T21:21:43.6684138Z</dcterms:modified>
  <dc:creator>William Balbino</dc:creator>
  <lastModifiedBy>William Balbino</lastModifiedBy>
</coreProperties>
</file>