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 xml:space="preserve">William </w:t>
            </w:r>
            <w:proofErr w:type="spellStart"/>
            <w:r w:rsidRPr="004813B7">
              <w:rPr>
                <w:rFonts w:cstheme="minorHAnsi"/>
                <w:sz w:val="22"/>
                <w:szCs w:val="22"/>
              </w:rPr>
              <w:t>Andres</w:t>
            </w:r>
            <w:proofErr w:type="spellEnd"/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  <w:proofErr w:type="gram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  <w:proofErr w:type="gram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proofErr w:type="spellStart"/>
      <w:r>
        <w:rPr>
          <w:rFonts w:cstheme="minorHAnsi"/>
          <w:b/>
          <w:bCs/>
          <w:sz w:val="22"/>
          <w:szCs w:val="22"/>
        </w:rPr>
        <w:t>Opti</w:t>
      </w:r>
      <w:proofErr w:type="spellEnd"/>
      <w:r>
        <w:rPr>
          <w:rFonts w:cstheme="minorHAnsi"/>
          <w:b/>
          <w:bCs/>
          <w:sz w:val="22"/>
          <w:szCs w:val="22"/>
        </w:rPr>
        <w:t>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3BB24F99" w:rsidR="00671D79" w:rsidRPr="004813B7" w:rsidRDefault="00671D79" w:rsidP="00954D53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4BE7C78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A:Conjunto de arcos (i,j) posibles (Sin arcos donde i=j)</m:t>
          </m:r>
        </m:oMath>
      </m:oMathPara>
    </w:p>
    <w:p w14:paraId="01EAB3C4" w14:textId="1B1A3E83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A:{(0,1),(1, 2), …, (3,1)}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:Distancia Manhattan entre dos ubicaciones </m:t>
          </m:r>
        </m:oMath>
      </m:oMathPara>
    </w:p>
    <w:p w14:paraId="4B45B215" w14:textId="0DD808ED" w:rsidR="00DA290B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el arco que conecta de ir del lugar i∈L al lugar j∈L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954D53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2800828C" w14:textId="77777777" w:rsidR="00954D53" w:rsidRPr="00205AEB" w:rsidRDefault="00954D53" w:rsidP="00954D53">
      <w:pPr>
        <w:pStyle w:val="Default"/>
        <w:widowControl w:val="0"/>
        <w:spacing w:before="2" w:line="276" w:lineRule="auto"/>
        <w:ind w:left="219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35309FC" w14:textId="19940CF7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 xml:space="preserve">j|(i,j)∈A 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i∈L| i≠0 </m:t>
          </m:r>
        </m:oMath>
      </m:oMathPara>
    </w:p>
    <w:p w14:paraId="7DE9D6A5" w14:textId="734C1E10" w:rsidR="007413A5" w:rsidRPr="002E7C4C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j∈L| j≠0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0D10E0E2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  <w:r w:rsidR="002A17F6">
        <w:rPr>
          <w:rFonts w:eastAsiaTheme="minorEastAsia" w:cstheme="minorHAnsi"/>
          <w:sz w:val="22"/>
          <w:szCs w:val="22"/>
        </w:rPr>
        <w:t xml:space="preserve"> (5 drones entran y salen de hangar)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777AD819" w:rsidR="006A5E3C" w:rsidRPr="002A3D46" w:rsidRDefault="00000000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i|(i,0)∈A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3F415924" w:rsidR="002A3D46" w:rsidRPr="002E7C4C" w:rsidRDefault="00000000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j|(0,j)∈A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223AD269" w14:textId="0BA6E463" w:rsidR="006F0FE1" w:rsidRPr="00954D53" w:rsidRDefault="00000000" w:rsidP="00954D53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≤1     </m:t>
          </m:r>
          <m:r>
            <w:rPr>
              <w:rFonts w:ascii="Cambria Math" w:hAnsi="Cambria Math" w:cstheme="majorHAnsi"/>
              <w:sz w:val="22"/>
              <w:szCs w:val="22"/>
            </w:rPr>
            <m:t>∀ i,j|(i,j)∈A, j≠i</m:t>
          </m:r>
        </m:oMath>
      </m:oMathPara>
    </w:p>
    <w:p w14:paraId="0421DA98" w14:textId="4C708C63" w:rsidR="00954D53" w:rsidRDefault="00954D53" w:rsidP="00954D5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DF4DA0" w14:textId="68C77DB0" w:rsidR="00954D53" w:rsidRDefault="00954D53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Implementación del problema en </w:t>
      </w:r>
      <w:r w:rsidRPr="00954D53">
        <w:rPr>
          <w:rFonts w:eastAsiaTheme="minorEastAsia" w:cstheme="minorHAnsi"/>
          <w:b/>
          <w:bCs/>
          <w:sz w:val="22"/>
          <w:szCs w:val="22"/>
        </w:rPr>
        <w:t>Python-Gurobi</w:t>
      </w:r>
    </w:p>
    <w:p w14:paraId="1E66F91C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CB01C9A" w14:textId="5E3C919E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A partir de la formulación anterior </w:t>
      </w:r>
      <w:r w:rsidR="002A17F6">
        <w:rPr>
          <w:rFonts w:eastAsiaTheme="minorEastAsia" w:cstheme="minorHAnsi"/>
          <w:sz w:val="22"/>
          <w:szCs w:val="22"/>
        </w:rPr>
        <w:t>se planteó en Python-Gurobi la siguiente implementación.</w:t>
      </w:r>
    </w:p>
    <w:p w14:paraId="6D4D8E60" w14:textId="77777777" w:rsidR="002A17F6" w:rsidRPr="00954D53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72AB5CD" w14:textId="4ABFEEA3" w:rsidR="00954D53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En primer lugar, se crean las estructuras de datos leyéndolas desde el Excel que fue provisto:</w:t>
      </w:r>
    </w:p>
    <w:p w14:paraId="18A91892" w14:textId="77777777" w:rsid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43574DA" w14:textId="77777777" w:rsid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92BBB65" w14:textId="54BA4B4A" w:rsidR="002A17F6" w:rsidRPr="002A17F6" w:rsidRDefault="002A17F6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 w:rsidRPr="002A17F6">
        <w:rPr>
          <w:rFonts w:eastAsiaTheme="minorEastAsia" w:cstheme="minorHAnsi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9E745C1" wp14:editId="3ABF6846">
            <wp:simplePos x="0" y="0"/>
            <wp:positionH relativeFrom="column">
              <wp:posOffset>1876094</wp:posOffset>
            </wp:positionH>
            <wp:positionV relativeFrom="paragraph">
              <wp:posOffset>497</wp:posOffset>
            </wp:positionV>
            <wp:extent cx="2263775" cy="5875655"/>
            <wp:effectExtent l="0" t="0" r="3175" b="0"/>
            <wp:wrapTopAndBottom/>
            <wp:docPr id="1440235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355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3919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FD2104E" w14:textId="6DCC20C9" w:rsidR="00954D53" w:rsidRPr="00954D53" w:rsidRDefault="00954D53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Resultados y conclusiones </w:t>
      </w:r>
    </w:p>
    <w:sectPr w:rsidR="00954D53" w:rsidRPr="00954D53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B0E57" w14:textId="77777777" w:rsidR="001F0537" w:rsidRDefault="001F0537" w:rsidP="00667C55">
      <w:r>
        <w:separator/>
      </w:r>
    </w:p>
  </w:endnote>
  <w:endnote w:type="continuationSeparator" w:id="0">
    <w:p w14:paraId="0703EB26" w14:textId="77777777" w:rsidR="001F0537" w:rsidRDefault="001F0537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99E80" w14:textId="77777777" w:rsidR="001F0537" w:rsidRDefault="001F0537" w:rsidP="00667C55">
      <w:r>
        <w:separator/>
      </w:r>
    </w:p>
  </w:footnote>
  <w:footnote w:type="continuationSeparator" w:id="0">
    <w:p w14:paraId="2EBAEF57" w14:textId="77777777" w:rsidR="001F0537" w:rsidRDefault="001F0537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E66FF7"/>
    <w:multiLevelType w:val="hybridMultilevel"/>
    <w:tmpl w:val="302C62AA"/>
    <w:lvl w:ilvl="0" w:tplc="EEC24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1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9"/>
  </w:num>
  <w:num w:numId="2" w16cid:durableId="1828940204">
    <w:abstractNumId w:val="35"/>
  </w:num>
  <w:num w:numId="3" w16cid:durableId="1916276798">
    <w:abstractNumId w:val="16"/>
  </w:num>
  <w:num w:numId="4" w16cid:durableId="1839464511">
    <w:abstractNumId w:val="12"/>
  </w:num>
  <w:num w:numId="5" w16cid:durableId="2059164766">
    <w:abstractNumId w:val="3"/>
  </w:num>
  <w:num w:numId="6" w16cid:durableId="1197960436">
    <w:abstractNumId w:val="17"/>
  </w:num>
  <w:num w:numId="7" w16cid:durableId="1909609753">
    <w:abstractNumId w:val="11"/>
  </w:num>
  <w:num w:numId="8" w16cid:durableId="1006446286">
    <w:abstractNumId w:val="34"/>
  </w:num>
  <w:num w:numId="9" w16cid:durableId="2125998597">
    <w:abstractNumId w:val="24"/>
  </w:num>
  <w:num w:numId="10" w16cid:durableId="159471792">
    <w:abstractNumId w:val="33"/>
  </w:num>
  <w:num w:numId="11" w16cid:durableId="1560627285">
    <w:abstractNumId w:val="5"/>
  </w:num>
  <w:num w:numId="12" w16cid:durableId="23750052">
    <w:abstractNumId w:val="31"/>
  </w:num>
  <w:num w:numId="13" w16cid:durableId="1698460125">
    <w:abstractNumId w:val="25"/>
  </w:num>
  <w:num w:numId="14" w16cid:durableId="1884516341">
    <w:abstractNumId w:val="15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4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0"/>
  </w:num>
  <w:num w:numId="26" w16cid:durableId="431705994">
    <w:abstractNumId w:val="1"/>
  </w:num>
  <w:num w:numId="27" w16cid:durableId="1166936345">
    <w:abstractNumId w:val="13"/>
  </w:num>
  <w:num w:numId="28" w16cid:durableId="1420520623">
    <w:abstractNumId w:val="21"/>
  </w:num>
  <w:num w:numId="29" w16cid:durableId="444885225">
    <w:abstractNumId w:val="30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2"/>
  </w:num>
  <w:num w:numId="35" w16cid:durableId="149055688">
    <w:abstractNumId w:val="22"/>
  </w:num>
  <w:num w:numId="36" w16cid:durableId="831027161">
    <w:abstractNumId w:val="9"/>
  </w:num>
  <w:num w:numId="37" w16cid:durableId="13175396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B5869"/>
    <w:rsid w:val="001C03F5"/>
    <w:rsid w:val="001E3813"/>
    <w:rsid w:val="001E682A"/>
    <w:rsid w:val="001F0537"/>
    <w:rsid w:val="001F3598"/>
    <w:rsid w:val="001F672A"/>
    <w:rsid w:val="002004B4"/>
    <w:rsid w:val="0020615B"/>
    <w:rsid w:val="00207AE9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17F6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2AB5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3575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2FC4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18C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36904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12ED7"/>
    <w:rsid w:val="00923506"/>
    <w:rsid w:val="0092663D"/>
    <w:rsid w:val="00931706"/>
    <w:rsid w:val="0093404D"/>
    <w:rsid w:val="00934981"/>
    <w:rsid w:val="00954D53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BF4FA6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85B05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07CFC"/>
    <w:rsid w:val="00D10204"/>
    <w:rsid w:val="00D25B3E"/>
    <w:rsid w:val="00D41BEA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C792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1F69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3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Juan Martin Vasquez Cristancho</cp:lastModifiedBy>
  <cp:revision>93</cp:revision>
  <cp:lastPrinted>2014-08-08T20:31:00Z</cp:lastPrinted>
  <dcterms:created xsi:type="dcterms:W3CDTF">2024-08-16T14:52:00Z</dcterms:created>
  <dcterms:modified xsi:type="dcterms:W3CDTF">2024-09-23T09:34:00Z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