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21D5F" w14:textId="77777777" w:rsidR="00854974" w:rsidRDefault="00854974" w:rsidP="00854974">
      <w:pPr>
        <w:jc w:val="center"/>
        <w:rPr>
          <w:b/>
          <w:bCs/>
        </w:rPr>
      </w:pPr>
      <w:r w:rsidRPr="00C00142">
        <w:rPr>
          <w:b/>
          <w:bCs/>
        </w:rPr>
        <w:t>Gestion des entrepôts de données</w:t>
      </w:r>
    </w:p>
    <w:p w14:paraId="34A19230" w14:textId="6DFF5090" w:rsidR="00854974" w:rsidRPr="00854974" w:rsidRDefault="00854974">
      <w:pPr>
        <w:rPr>
          <w:u w:val="single"/>
        </w:rPr>
      </w:pPr>
      <w:r w:rsidRPr="00854974">
        <w:rPr>
          <w:u w:val="single"/>
        </w:rPr>
        <w:t>Séance 3 :</w:t>
      </w:r>
    </w:p>
    <w:p w14:paraId="5A243A25" w14:textId="0E3F7CC0" w:rsidR="00226900" w:rsidRDefault="00854974">
      <w:r>
        <w:t xml:space="preserve">Rajouter une dimension date avec un id de date, la date du jour et pourquoi pas le jour actuel, le mois actuel </w:t>
      </w:r>
      <w:proofErr w:type="spellStart"/>
      <w:r>
        <w:t>etc</w:t>
      </w:r>
      <w:proofErr w:type="spellEnd"/>
    </w:p>
    <w:sectPr w:rsidR="002269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79"/>
    <w:rsid w:val="00226900"/>
    <w:rsid w:val="00434021"/>
    <w:rsid w:val="005C14DD"/>
    <w:rsid w:val="00854974"/>
    <w:rsid w:val="00B3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0C198"/>
  <w15:chartTrackingRefBased/>
  <w15:docId w15:val="{B936E45C-0124-4AC1-9BDB-311FB412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974"/>
  </w:style>
  <w:style w:type="paragraph" w:styleId="Titre1">
    <w:name w:val="heading 1"/>
    <w:basedOn w:val="Normal"/>
    <w:next w:val="Normal"/>
    <w:link w:val="Titre1Car"/>
    <w:uiPriority w:val="9"/>
    <w:qFormat/>
    <w:rsid w:val="00B32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32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3277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2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277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2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2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2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2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277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327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3277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32779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32779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3277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3277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3277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3277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32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2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327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32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327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3277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3277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32779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3277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32779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3277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BELLON</dc:creator>
  <cp:keywords/>
  <dc:description/>
  <cp:lastModifiedBy>William BELLON</cp:lastModifiedBy>
  <cp:revision>2</cp:revision>
  <dcterms:created xsi:type="dcterms:W3CDTF">2025-10-01T07:01:00Z</dcterms:created>
  <dcterms:modified xsi:type="dcterms:W3CDTF">2025-10-01T07:50:00Z</dcterms:modified>
</cp:coreProperties>
</file>