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3F2263F">
      <w:r w:rsidR="6E3995E7">
        <w:rPr/>
        <w:t>The main difference between the GUI(graphical user interface) and the CUI(command user interface) is how the user interacts with the computer.</w:t>
      </w:r>
      <w:r w:rsidR="20E13166">
        <w:rPr/>
        <w:t xml:space="preserve"> Through GUI</w:t>
      </w:r>
      <w:r w:rsidR="2418D228">
        <w:rPr/>
        <w:t xml:space="preserve">, the user can direct the computer through images and icons, </w:t>
      </w:r>
      <w:r w:rsidR="2418D228">
        <w:rPr/>
        <w:t>whereas</w:t>
      </w:r>
      <w:r w:rsidR="2418D228">
        <w:rPr/>
        <w:t xml:space="preserve"> through the CUI, the interface is controlled by </w:t>
      </w:r>
      <w:r w:rsidR="75EE572F">
        <w:rPr/>
        <w:t xml:space="preserve">the input commands.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66EE5"/>
    <w:rsid w:val="01E442C9"/>
    <w:rsid w:val="136FB5F2"/>
    <w:rsid w:val="20E13166"/>
    <w:rsid w:val="2418D228"/>
    <w:rsid w:val="376E843A"/>
    <w:rsid w:val="3EB072CE"/>
    <w:rsid w:val="52149B23"/>
    <w:rsid w:val="60F66EE5"/>
    <w:rsid w:val="6E3995E7"/>
    <w:rsid w:val="75E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6EE5"/>
  <w15:chartTrackingRefBased/>
  <w15:docId w15:val="{CC284AED-229A-465E-903D-63581A528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2023-01-21T20:03:36.2778554Z</dcterms:created>
  <dcterms:modified xsi:type="dcterms:W3CDTF">2023-01-21T20:06:59.9078959Z</dcterms:modified>
  <dc:creator>Boone, Billy</dc:creator>
  <lastModifiedBy>Boone, Billy</lastModifiedBy>
</coreProperties>
</file>