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7EA7AB" w:rsidP="0F7EA7AB" w:rsidRDefault="0F7EA7AB" w14:paraId="5CD39769" w14:textId="1405BB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</w:pPr>
    </w:p>
    <w:p w:rsidR="341F1321" w:rsidP="0F7EA7AB" w:rsidRDefault="341F1321" w14:paraId="76C34B6B" w14:textId="6BEFD3A9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</w:pPr>
      <w:r w:rsidRPr="0F7EA7AB" w:rsidR="341F1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I thought it was inspiring how the speaker h</w:t>
      </w:r>
      <w:r w:rsidRPr="0F7EA7AB" w:rsidR="77D9B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ad</w:t>
      </w:r>
      <w:r w:rsidRPr="0F7EA7AB" w:rsidR="341F1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certain goals and aspirations as a </w:t>
      </w:r>
      <w:r w:rsidRPr="0F7EA7AB" w:rsidR="7FF528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child,</w:t>
      </w:r>
      <w:r w:rsidRPr="0F7EA7AB" w:rsidR="341F1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and he followed through with </w:t>
      </w:r>
      <w:bookmarkStart w:name="_Int_n7EfMN5F" w:id="1957237019"/>
      <w:r w:rsidRPr="0F7EA7AB" w:rsidR="1577CA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almost all</w:t>
      </w:r>
      <w:bookmarkEnd w:id="1957237019"/>
      <w:r w:rsidRPr="0F7EA7AB" w:rsidR="341F1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of them. </w:t>
      </w:r>
      <w:r w:rsidRPr="0F7EA7AB" w:rsidR="572C2E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This</w:t>
      </w:r>
      <w:r w:rsidRPr="0F7EA7AB" w:rsidR="341F1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is </w:t>
      </w:r>
      <w:r w:rsidRPr="0F7EA7AB" w:rsidR="341F1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an important </w:t>
      </w:r>
      <w:r w:rsidRPr="0F7EA7AB" w:rsidR="61FDF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decision</w:t>
      </w:r>
      <w:r w:rsidRPr="0F7EA7AB" w:rsidR="61FDF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to make in life. What value can you provide to the world and </w:t>
      </w:r>
      <w:r w:rsidRPr="0F7EA7AB" w:rsidR="42C79B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what</w:t>
      </w:r>
      <w:r w:rsidRPr="0F7EA7AB" w:rsidR="61FDF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game plan </w:t>
      </w:r>
      <w:r w:rsidRPr="0F7EA7AB" w:rsidR="5A9081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can you put in place </w:t>
      </w:r>
      <w:r w:rsidRPr="0F7EA7AB" w:rsidR="61FDFC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to succeed in bringing value. Another great lesson from the lecture </w:t>
      </w:r>
      <w:r w:rsidRPr="0F7EA7AB" w:rsidR="4D996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was just because something hinders you from </w:t>
      </w:r>
      <w:r w:rsidRPr="0F7EA7AB" w:rsidR="4D996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accomplishing</w:t>
      </w:r>
      <w:r w:rsidRPr="0F7EA7AB" w:rsidR="4D996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your goals is not a sign to give up. Walls that you run into are a block for all the people that are not supposed to be there. If you are </w:t>
      </w:r>
      <w:r w:rsidRPr="0F7EA7AB" w:rsidR="4E1D9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determined</w:t>
      </w:r>
      <w:r w:rsidRPr="0F7EA7AB" w:rsidR="4E1D9B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,</w:t>
      </w:r>
      <w:r w:rsidRPr="0F7EA7AB" w:rsidR="4D9969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you can find</w:t>
      </w:r>
      <w:r w:rsidRPr="0F7EA7AB" w:rsidR="63390F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a way to achieve your goals. </w:t>
      </w:r>
      <w:r w:rsidRPr="0F7EA7AB" w:rsidR="1C04C7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I also resonated with his message to think of others more than yourself and </w:t>
      </w:r>
      <w:r w:rsidRPr="0F7EA7AB" w:rsidR="18FD42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recognize</w:t>
      </w:r>
      <w:r w:rsidRPr="0F7EA7AB" w:rsidR="1C04C7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the value </w:t>
      </w:r>
      <w:r w:rsidRPr="0F7EA7AB" w:rsidR="7C2309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of</w:t>
      </w:r>
      <w:r w:rsidRPr="0F7EA7AB" w:rsidR="1C04C7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 experience and how that c</w:t>
      </w:r>
      <w:r w:rsidRPr="0F7EA7AB" w:rsidR="016C81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an prepare you for opportunity. Overall, I enjoyed the content and there are many concepts that can be app</w:t>
      </w:r>
      <w:r w:rsidRPr="0F7EA7AB" w:rsidR="405E4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 xml:space="preserve">lied; it is not about achieving your dreams but living your dreams.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7EfMN5F" int2:invalidationBookmarkName="" int2:hashCode="Lpm5wcxZzqBogC" int2:id="siAFTqw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FDB894"/>
    <w:rsid w:val="016C812B"/>
    <w:rsid w:val="0F7EA7AB"/>
    <w:rsid w:val="1577CA1A"/>
    <w:rsid w:val="18FD4291"/>
    <w:rsid w:val="1C04C7A1"/>
    <w:rsid w:val="1E5AE39E"/>
    <w:rsid w:val="21928460"/>
    <w:rsid w:val="2751CAF0"/>
    <w:rsid w:val="2FA211E7"/>
    <w:rsid w:val="341F1321"/>
    <w:rsid w:val="35BAE382"/>
    <w:rsid w:val="38F28444"/>
    <w:rsid w:val="3FFDB894"/>
    <w:rsid w:val="405E413B"/>
    <w:rsid w:val="42C79BF9"/>
    <w:rsid w:val="4753AF50"/>
    <w:rsid w:val="4D9969B1"/>
    <w:rsid w:val="4E1D9BD3"/>
    <w:rsid w:val="53A34D47"/>
    <w:rsid w:val="56C1C5AC"/>
    <w:rsid w:val="572C2EBA"/>
    <w:rsid w:val="585D960D"/>
    <w:rsid w:val="5A9081F9"/>
    <w:rsid w:val="61FDFC72"/>
    <w:rsid w:val="63390FFE"/>
    <w:rsid w:val="646BF527"/>
    <w:rsid w:val="7086B942"/>
    <w:rsid w:val="72F536B3"/>
    <w:rsid w:val="762CD775"/>
    <w:rsid w:val="77D9BC21"/>
    <w:rsid w:val="7C2309D2"/>
    <w:rsid w:val="7FF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B894"/>
  <w15:chartTrackingRefBased/>
  <w15:docId w15:val="{D6527918-10AD-4A1C-8138-4A577C31F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fb711bb22b044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2023-01-31T05:05:52.6245477Z</dcterms:created>
  <dcterms:modified xsi:type="dcterms:W3CDTF">2023-01-31T05:18:03.6270751Z</dcterms:modified>
  <dc:creator>Boone, Billy</dc:creator>
  <lastModifiedBy>Boone, Billy</lastModifiedBy>
</coreProperties>
</file>