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E35EA20">
      <w:r w:rsidR="6F84D15E">
        <w:rPr/>
        <w:t>I believe learning styles do affect how we learn. There are the basic styles of visual, auditory, and tactile. Most are a combination of the</w:t>
      </w:r>
      <w:r w:rsidR="6792E7D6">
        <w:rPr/>
        <w:t>se. I found it interesting how the individualistic idea of “not my learning</w:t>
      </w:r>
      <w:r w:rsidR="6792E7D6">
        <w:rPr/>
        <w:t xml:space="preserve"> style</w:t>
      </w:r>
      <w:r w:rsidR="23316AA7">
        <w:rPr/>
        <w:t>”</w:t>
      </w:r>
      <w:r w:rsidR="6792E7D6">
        <w:rPr/>
        <w:t xml:space="preserve"> is not correct and that there is a </w:t>
      </w:r>
      <w:r w:rsidR="6ACA8898">
        <w:rPr/>
        <w:t>tried-and-true</w:t>
      </w:r>
      <w:r w:rsidR="6792E7D6">
        <w:rPr/>
        <w:t xml:space="preserve"> formula to successful learning </w:t>
      </w:r>
      <w:r w:rsidR="3B41657F">
        <w:rPr/>
        <w:t xml:space="preserve">and the </w:t>
      </w:r>
      <w:r w:rsidR="6BB65E05">
        <w:rPr/>
        <w:t>means</w:t>
      </w:r>
      <w:r w:rsidR="3B41657F">
        <w:rPr/>
        <w:t xml:space="preserve"> can be performed in a variety of ways.</w:t>
      </w:r>
      <w:r w:rsidR="084C9883">
        <w:rPr/>
        <w:t xml:space="preserve"> Content absorption usually follows the same </w:t>
      </w:r>
      <w:r w:rsidR="21959A46">
        <w:rPr/>
        <w:t>path,</w:t>
      </w:r>
      <w:r w:rsidR="084C9883">
        <w:rPr/>
        <w:t xml:space="preserve"> but the method may differ. I think everyone should find out </w:t>
      </w:r>
      <w:r w:rsidR="3E790641">
        <w:rPr/>
        <w:t xml:space="preserve">what is effective for them and find a consistent routine </w:t>
      </w:r>
      <w:r w:rsidR="1E285832">
        <w:rPr/>
        <w:t>f</w:t>
      </w:r>
      <w:r w:rsidR="1E285832">
        <w:rPr/>
        <w:t>o</w:t>
      </w:r>
      <w:r w:rsidR="1E285832">
        <w:rPr/>
        <w:t>r</w:t>
      </w:r>
      <w:r w:rsidR="385D2303">
        <w:rPr/>
        <w:t xml:space="preserve"> content</w:t>
      </w:r>
      <w:r w:rsidR="3E790641">
        <w:rPr/>
        <w:t xml:space="preserve"> digesti</w:t>
      </w:r>
      <w:r w:rsidR="63B1A066">
        <w:rPr/>
        <w:t>on</w:t>
      </w:r>
      <w:r w:rsidR="12CF563B">
        <w:rPr/>
        <w:t xml:space="preserve"> </w:t>
      </w:r>
      <w:r w:rsidR="10F73563">
        <w:rPr/>
        <w:t>t</w:t>
      </w:r>
      <w:r w:rsidR="10F73563">
        <w:rPr/>
        <w:t>o</w:t>
      </w:r>
      <w:r w:rsidR="10F73563">
        <w:rPr/>
        <w:t xml:space="preserve"> </w:t>
      </w:r>
      <w:r w:rsidR="10F73563">
        <w:rPr/>
        <w:t>p</w:t>
      </w:r>
      <w:r w:rsidR="10F73563">
        <w:rPr/>
        <w:t>r</w:t>
      </w:r>
      <w:r w:rsidR="10F73563">
        <w:rPr/>
        <w:t>o</w:t>
      </w:r>
      <w:r w:rsidR="10F73563">
        <w:rPr/>
        <w:t>d</w:t>
      </w:r>
      <w:r w:rsidR="10F73563">
        <w:rPr/>
        <w:t>u</w:t>
      </w:r>
      <w:r w:rsidR="10F73563">
        <w:rPr/>
        <w:t>c</w:t>
      </w:r>
      <w:r w:rsidR="10F73563">
        <w:rPr/>
        <w:t>e</w:t>
      </w:r>
      <w:r w:rsidR="12CF563B">
        <w:rPr/>
        <w:t xml:space="preserve"> </w:t>
      </w:r>
      <w:r w:rsidR="12CF563B">
        <w:rPr/>
        <w:t>b</w:t>
      </w:r>
      <w:r w:rsidR="12CF563B">
        <w:rPr/>
        <w:t>e</w:t>
      </w:r>
      <w:r w:rsidR="12CF563B">
        <w:rPr/>
        <w:t>s</w:t>
      </w:r>
      <w:r w:rsidR="12CF563B">
        <w:rPr/>
        <w:t>t</w:t>
      </w:r>
      <w:r w:rsidR="12CF563B">
        <w:rPr/>
        <w:t xml:space="preserve"> </w:t>
      </w:r>
      <w:r w:rsidR="12CF563B">
        <w:rPr/>
        <w:t>r</w:t>
      </w:r>
      <w:r w:rsidR="12CF563B">
        <w:rPr/>
        <w:t>e</w:t>
      </w:r>
      <w:r w:rsidR="12CF563B">
        <w:rPr/>
        <w:t>t</w:t>
      </w:r>
      <w:r w:rsidR="12CF563B">
        <w:rPr/>
        <w:t>e</w:t>
      </w:r>
      <w:r w:rsidR="12CF563B">
        <w:rPr/>
        <w:t>n</w:t>
      </w:r>
      <w:r w:rsidR="12CF563B">
        <w:rPr/>
        <w:t>t</w:t>
      </w:r>
      <w:r w:rsidR="12CF563B">
        <w:rPr/>
        <w:t>i</w:t>
      </w:r>
      <w:r w:rsidR="12CF563B">
        <w:rPr/>
        <w:t>o</w:t>
      </w:r>
      <w:r w:rsidR="12CF563B">
        <w:rPr/>
        <w:t>n</w:t>
      </w:r>
      <w:r w:rsidR="12CF563B">
        <w:rPr/>
        <w:t>.</w:t>
      </w:r>
      <w:r w:rsidR="12CF563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12D9"/>
    <w:rsid w:val="03266FB8"/>
    <w:rsid w:val="084C9883"/>
    <w:rsid w:val="0A6E8070"/>
    <w:rsid w:val="0EB32EE7"/>
    <w:rsid w:val="10F73563"/>
    <w:rsid w:val="12CF563B"/>
    <w:rsid w:val="1E285832"/>
    <w:rsid w:val="21959A46"/>
    <w:rsid w:val="23316AA7"/>
    <w:rsid w:val="34EB4C58"/>
    <w:rsid w:val="3809C4BD"/>
    <w:rsid w:val="385D2303"/>
    <w:rsid w:val="3B41657F"/>
    <w:rsid w:val="3E790641"/>
    <w:rsid w:val="3ED5E599"/>
    <w:rsid w:val="49A7B351"/>
    <w:rsid w:val="4CE21B10"/>
    <w:rsid w:val="500E49B5"/>
    <w:rsid w:val="62AFA1A5"/>
    <w:rsid w:val="63B1A066"/>
    <w:rsid w:val="6792E7D6"/>
    <w:rsid w:val="6ACA8898"/>
    <w:rsid w:val="6B8012D9"/>
    <w:rsid w:val="6BB65E05"/>
    <w:rsid w:val="6F84D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12D9"/>
  <w15:chartTrackingRefBased/>
  <w15:docId w15:val="{77CDDD10-DBB3-4A26-9D71-3DA9CC4E1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2023-01-31T05:19:14.6587949Z</dcterms:created>
  <dcterms:modified xsi:type="dcterms:W3CDTF">2023-01-31T05:26:37.7533396Z</dcterms:modified>
  <dc:creator>Boone, Billy</dc:creator>
  <lastModifiedBy>Boone, Billy</lastModifiedBy>
</coreProperties>
</file>