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FB23D5" w:rsidRDefault="78FB23D5" w14:paraId="354F3B53" w14:textId="07DC8EEF">
      <w:r w:rsidR="78FB23D5">
        <w:rPr/>
        <w:t>App lab link</w:t>
      </w:r>
    </w:p>
    <w:p xmlns:wp14="http://schemas.microsoft.com/office/word/2010/wordml" w14:paraId="2C078E63" wp14:textId="4D05E1C4">
      <w:bookmarkStart w:name="_GoBack" w:id="0"/>
      <w:bookmarkEnd w:id="0"/>
      <w:hyperlink r:id="R4f75a502eb8e4052">
        <w:r w:rsidRPr="10AFF240" w:rsidR="78FB23D5">
          <w:rPr>
            <w:rStyle w:val="Hyperlink"/>
          </w:rPr>
          <w:t>https://studio.code.org/projects/applab/ntS38CKNRZZ24H7j__oTh21uzGAFVQaop2ZJkNepU-w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58799"/>
    <w:rsid w:val="10AFF240"/>
    <w:rsid w:val="4C658799"/>
    <w:rsid w:val="78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8799"/>
  <w15:chartTrackingRefBased/>
  <w15:docId w15:val="{4049AF46-40BD-4E6C-B25D-708176421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udio.code.org/projects/applab/ntS38CKNRZZ24H7j__oTh21uzGAFVQaop2ZJkNepU-w" TargetMode="External" Id="R4f75a502eb8e4052" /><Relationship Type="http://schemas.microsoft.com/office/2020/10/relationships/intelligence" Target="intelligence2.xml" Id="Rc3e0d94064bd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2023-02-14T06:11:20.1808867Z</dcterms:created>
  <dcterms:modified xsi:type="dcterms:W3CDTF">2023-02-14T06:14:14.5124861Z</dcterms:modified>
  <dc:creator>Boone, Billy</dc:creator>
  <lastModifiedBy>Boone, Billy</lastModifiedBy>
</coreProperties>
</file>