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3E65" w14:textId="0462E1C0" w:rsidR="007F7C1D" w:rsidRDefault="00146E2F">
      <w:r>
        <w:rPr>
          <w:noProof/>
        </w:rPr>
        <w:drawing>
          <wp:inline distT="0" distB="0" distL="0" distR="0" wp14:anchorId="72C0E77E" wp14:editId="59DA3568">
            <wp:extent cx="5943600" cy="405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5EA6" w14:textId="28C2BF2D" w:rsidR="007A6395" w:rsidRDefault="007A6395"/>
    <w:p w14:paraId="522CF604" w14:textId="37FA69EA" w:rsidR="007A6395" w:rsidRDefault="007A6395" w:rsidP="007A6395">
      <w:pPr>
        <w:pStyle w:val="Heading1"/>
      </w:pPr>
      <w:r>
        <w:t>Latihan 1</w:t>
      </w:r>
    </w:p>
    <w:p w14:paraId="1CBE06B5" w14:textId="78B9344C" w:rsidR="007A6395" w:rsidRDefault="007A6395" w:rsidP="007A6395">
      <w:r>
        <w:rPr>
          <w:noProof/>
        </w:rPr>
        <w:drawing>
          <wp:inline distT="0" distB="0" distL="0" distR="0" wp14:anchorId="69025B17" wp14:editId="2DDFAB3E">
            <wp:extent cx="5943600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5273" w14:textId="0C87CAB9" w:rsidR="007A6395" w:rsidRDefault="007A6395" w:rsidP="007A6395">
      <w:pPr>
        <w:pStyle w:val="Heading1"/>
      </w:pPr>
      <w:r>
        <w:lastRenderedPageBreak/>
        <w:t>Latihan 2</w:t>
      </w:r>
    </w:p>
    <w:p w14:paraId="5078E28A" w14:textId="6B0D3C17" w:rsidR="007A6395" w:rsidRDefault="002D61A1" w:rsidP="007A6395">
      <w:r>
        <w:rPr>
          <w:noProof/>
        </w:rPr>
        <w:drawing>
          <wp:inline distT="0" distB="0" distL="0" distR="0" wp14:anchorId="0A8F3E51" wp14:editId="567BEBAD">
            <wp:extent cx="5943600" cy="491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BF0" w14:textId="1B7F6EC7" w:rsidR="002D61A1" w:rsidRPr="007A6395" w:rsidRDefault="002D61A1" w:rsidP="007A6395">
      <w:r>
        <w:t xml:space="preserve">Screenshot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freeze </w:t>
      </w:r>
      <w:proofErr w:type="spellStart"/>
      <w:r>
        <w:t>terus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berlanjut</w:t>
      </w:r>
      <w:proofErr w:type="spellEnd"/>
    </w:p>
    <w:sectPr w:rsidR="002D61A1" w:rsidRPr="007A63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B796" w14:textId="77777777" w:rsidR="004F6DB9" w:rsidRDefault="004F6DB9" w:rsidP="00146E2F">
      <w:pPr>
        <w:spacing w:after="0" w:line="240" w:lineRule="auto"/>
      </w:pPr>
      <w:r>
        <w:separator/>
      </w:r>
    </w:p>
  </w:endnote>
  <w:endnote w:type="continuationSeparator" w:id="0">
    <w:p w14:paraId="1DF4EE58" w14:textId="77777777" w:rsidR="004F6DB9" w:rsidRDefault="004F6DB9" w:rsidP="0014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C569" w14:textId="77777777" w:rsidR="004F6DB9" w:rsidRDefault="004F6DB9" w:rsidP="00146E2F">
      <w:pPr>
        <w:spacing w:after="0" w:line="240" w:lineRule="auto"/>
      </w:pPr>
      <w:r>
        <w:separator/>
      </w:r>
    </w:p>
  </w:footnote>
  <w:footnote w:type="continuationSeparator" w:id="0">
    <w:p w14:paraId="2D9A7C0D" w14:textId="77777777" w:rsidR="004F6DB9" w:rsidRDefault="004F6DB9" w:rsidP="00146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246F3" w14:textId="3BCD92CE" w:rsidR="00146E2F" w:rsidRDefault="00146E2F">
    <w:pPr>
      <w:pStyle w:val="Header"/>
    </w:pPr>
    <w:r>
      <w:t>William Chandra</w:t>
    </w:r>
  </w:p>
  <w:p w14:paraId="5885C6F2" w14:textId="044055B5" w:rsidR="00146E2F" w:rsidRDefault="00146E2F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2F"/>
    <w:rsid w:val="00146E2F"/>
    <w:rsid w:val="002D30CB"/>
    <w:rsid w:val="002D61A1"/>
    <w:rsid w:val="004F6DB9"/>
    <w:rsid w:val="0058385E"/>
    <w:rsid w:val="007A6395"/>
    <w:rsid w:val="007F7C1D"/>
    <w:rsid w:val="00A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27D5"/>
  <w15:chartTrackingRefBased/>
  <w15:docId w15:val="{AF04D1DB-3D16-4834-BB84-7C074ED5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E2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E2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2021-07-04T15:06:00Z</dcterms:created>
  <dcterms:modified xsi:type="dcterms:W3CDTF">2021-07-04T16:49:00Z</dcterms:modified>
</cp:coreProperties>
</file>