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1AC4B" w14:textId="613FB5D2" w:rsidR="007F7C1D" w:rsidRDefault="00A20257">
      <w:r>
        <w:t>HADIAH 8 PERTEMUAN 11 PRAKTIKUM CLOUD COMPUTING</w:t>
      </w:r>
    </w:p>
    <w:p w14:paraId="642F1D8B" w14:textId="6210D53F" w:rsidR="00A20257" w:rsidRDefault="00A20257" w:rsidP="00A20257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D0DF13" wp14:editId="4B1B1E56">
                <wp:simplePos x="0" y="0"/>
                <wp:positionH relativeFrom="column">
                  <wp:posOffset>533400</wp:posOffset>
                </wp:positionH>
                <wp:positionV relativeFrom="paragraph">
                  <wp:posOffset>1309370</wp:posOffset>
                </wp:positionV>
                <wp:extent cx="2000250" cy="228600"/>
                <wp:effectExtent l="0" t="0" r="0" b="0"/>
                <wp:wrapNone/>
                <wp:docPr id="2" name="Fram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228600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3CA43F" id="Frame 2" o:spid="_x0000_s1026" style="position:absolute;margin-left:42pt;margin-top:103.1pt;width:157.5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0025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" path="m,l2000250,r,228600l,228600,,xm28575,28575r,171450l1971675,200025r,-171450l28575,28575xe" fillcolor="red" stroked="f" strokeweight="1pt">
                <v:stroke joinstyle="miter"/>
                <v:path arrowok="t" o:connecttype="custom" o:connectlocs="0,0;2000250,0;2000250,228600;0,228600;0,0;28575,28575;28575,200025;1971675,200025;1971675,28575;28575,28575" o:connectangles="0,0,0,0,0,0,0,0,0,0"/>
              </v:shape>
            </w:pict>
          </mc:Fallback>
        </mc:AlternateContent>
      </w:r>
      <w:r>
        <w:t>Terdapat 44 Row pada tabel tersebut</w:t>
      </w:r>
      <w:r>
        <w:rPr>
          <w:noProof/>
        </w:rPr>
        <w:drawing>
          <wp:inline distT="0" distB="0" distL="0" distR="0" wp14:anchorId="0544945A" wp14:editId="5B6E5D5D">
            <wp:extent cx="5943600" cy="2731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347ED" w14:textId="22BDD0BD" w:rsidR="00A20257" w:rsidRDefault="00A20257" w:rsidP="00A20257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631461" wp14:editId="3F4618F8">
                <wp:simplePos x="0" y="0"/>
                <wp:positionH relativeFrom="margin">
                  <wp:posOffset>1971674</wp:posOffset>
                </wp:positionH>
                <wp:positionV relativeFrom="paragraph">
                  <wp:posOffset>2118360</wp:posOffset>
                </wp:positionV>
                <wp:extent cx="4486275" cy="123825"/>
                <wp:effectExtent l="0" t="0" r="9525" b="9525"/>
                <wp:wrapNone/>
                <wp:docPr id="4" name="Fram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6275" cy="123825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BDFDA" id="Frame 4" o:spid="_x0000_s1026" style="position:absolute;margin-left:155.25pt;margin-top:166.8pt;width:353.25pt;height:9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486275,1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" path="m,l4486275,r,123825l,123825,,xm15478,15478r,92869l4470797,108347r,-92869l15478,15478xe" fillcolor="red" stroked="f" strokeweight="1pt">
                <v:stroke joinstyle="miter"/>
                <v:path arrowok="t" o:connecttype="custom" o:connectlocs="0,0;4486275,0;4486275,123825;0,123825;0,0;15478,15478;15478,108347;4470797,108347;4470797,15478;15478,15478" o:connectangles="0,0,0,0,0,0,0,0,0,0"/>
                <w10:wrap anchorx="margin"/>
              </v:shape>
            </w:pict>
          </mc:Fallback>
        </mc:AlternateContent>
      </w:r>
      <w:r>
        <w:t xml:space="preserve">Ingress dari EMEA to Americas total konsumsi dan unitnya yaitu 9,738,199 bytes </w:t>
      </w:r>
      <w:r>
        <w:rPr>
          <w:noProof/>
        </w:rPr>
        <w:drawing>
          <wp:inline distT="0" distB="0" distL="0" distR="0" wp14:anchorId="25E0BF92" wp14:editId="5AEA809D">
            <wp:extent cx="5943600" cy="30372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80332" w14:textId="02A4B1C4" w:rsidR="00A20257" w:rsidRDefault="00A20257" w:rsidP="00A20257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6C3109DE" wp14:editId="1492895C">
            <wp:extent cx="5943600" cy="30372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23F51" w14:textId="4F2F4E53" w:rsidR="00A20257" w:rsidRDefault="00A20257" w:rsidP="00A20257">
      <w:pPr>
        <w:pStyle w:val="ListParagraph"/>
        <w:numPr>
          <w:ilvl w:val="0"/>
          <w:numId w:val="1"/>
        </w:numPr>
      </w:pPr>
      <w:r>
        <w:t>terdapat 20 row pada tabel yang dimana cost &gt; 0</w:t>
      </w:r>
    </w:p>
    <w:p w14:paraId="64DCB066" w14:textId="384A7829" w:rsidR="00B42CCF" w:rsidRDefault="00B42CCF" w:rsidP="00B42CCF">
      <w:pPr>
        <w:ind w:left="360"/>
      </w:pPr>
    </w:p>
    <w:p w14:paraId="1BF07FA8" w14:textId="745E23CC" w:rsidR="00B42CCF" w:rsidRDefault="00B42CCF" w:rsidP="00B42CCF">
      <w:pPr>
        <w:ind w:left="360"/>
      </w:pPr>
    </w:p>
    <w:p w14:paraId="5A904C28" w14:textId="6CC68EE4" w:rsidR="00B42CCF" w:rsidRDefault="00B42CCF" w:rsidP="00B42CCF">
      <w:pPr>
        <w:ind w:left="360"/>
      </w:pPr>
    </w:p>
    <w:p w14:paraId="1864C468" w14:textId="6CCF7BC2" w:rsidR="00B42CCF" w:rsidRDefault="00B42CCF" w:rsidP="00B42CCF">
      <w:pPr>
        <w:ind w:left="360"/>
      </w:pPr>
    </w:p>
    <w:p w14:paraId="6ECBA13B" w14:textId="14F55A09" w:rsidR="00B42CCF" w:rsidRDefault="00B42CCF" w:rsidP="00B42CCF">
      <w:pPr>
        <w:ind w:left="360"/>
      </w:pPr>
    </w:p>
    <w:p w14:paraId="238BB9A7" w14:textId="425DFFDA" w:rsidR="00B42CCF" w:rsidRDefault="00B42CCF" w:rsidP="00B42CCF">
      <w:pPr>
        <w:ind w:left="360"/>
      </w:pPr>
    </w:p>
    <w:p w14:paraId="2B2D3346" w14:textId="77777777" w:rsidR="00B42CCF" w:rsidRDefault="00B42CCF" w:rsidP="00B42CCF">
      <w:pPr>
        <w:ind w:left="360"/>
      </w:pPr>
    </w:p>
    <w:p w14:paraId="13C34B1C" w14:textId="7986D7ED" w:rsidR="00B42CCF" w:rsidRDefault="00B42CCF" w:rsidP="00A20257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4516879F" wp14:editId="464138DD">
            <wp:extent cx="5943600" cy="30372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3773C" w14:textId="77777777" w:rsidR="00B42CCF" w:rsidRDefault="00B42CCF" w:rsidP="00B42CCF">
      <w:pPr>
        <w:pStyle w:val="ListParagraph"/>
      </w:pPr>
    </w:p>
    <w:p w14:paraId="197461EA" w14:textId="0014DF8C" w:rsidR="00A20257" w:rsidRDefault="00A20257" w:rsidP="00B42CCF">
      <w:pPr>
        <w:pStyle w:val="ListParagraph"/>
      </w:pPr>
      <w:r>
        <w:rPr>
          <w:noProof/>
        </w:rPr>
        <w:drawing>
          <wp:inline distT="0" distB="0" distL="0" distR="0" wp14:anchorId="78C8705B" wp14:editId="43175B64">
            <wp:extent cx="5943600" cy="30372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0AC8A" w14:textId="4F780A31" w:rsidR="00B42CCF" w:rsidRDefault="00B42CCF" w:rsidP="00B42CCF">
      <w:pPr>
        <w:pStyle w:val="ListParagraph"/>
      </w:pPr>
    </w:p>
    <w:p w14:paraId="4B2BDC08" w14:textId="77777777" w:rsidR="00B42CCF" w:rsidRDefault="00B42CCF" w:rsidP="00B42CCF">
      <w:pPr>
        <w:pStyle w:val="ListParagraph"/>
      </w:pPr>
    </w:p>
    <w:p w14:paraId="63B933FA" w14:textId="1760F3F7" w:rsidR="00A20257" w:rsidRDefault="00B42CCF" w:rsidP="00A20257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6A784127" wp14:editId="685D4E3F">
            <wp:extent cx="5943600" cy="30372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290D42" wp14:editId="5C71DE10">
            <wp:extent cx="5943600" cy="30372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C10A3" w14:textId="18B2B222" w:rsidR="00B42CCF" w:rsidRDefault="00B42CCF" w:rsidP="00B42CCF">
      <w:pPr>
        <w:pStyle w:val="ListParagraph"/>
      </w:pPr>
      <w:r>
        <w:t>Terdapat 5 baris data</w:t>
      </w:r>
    </w:p>
    <w:sectPr w:rsidR="00B42CCF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7DA8B8" w14:textId="77777777" w:rsidR="00457E33" w:rsidRDefault="00457E33" w:rsidP="00A34E4C">
      <w:pPr>
        <w:spacing w:after="0" w:line="240" w:lineRule="auto"/>
      </w:pPr>
      <w:r>
        <w:separator/>
      </w:r>
    </w:p>
  </w:endnote>
  <w:endnote w:type="continuationSeparator" w:id="0">
    <w:p w14:paraId="6DBDAFB4" w14:textId="77777777" w:rsidR="00457E33" w:rsidRDefault="00457E33" w:rsidP="00A34E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65419B" w14:textId="77777777" w:rsidR="00457E33" w:rsidRDefault="00457E33" w:rsidP="00A34E4C">
      <w:pPr>
        <w:spacing w:after="0" w:line="240" w:lineRule="auto"/>
      </w:pPr>
      <w:r>
        <w:separator/>
      </w:r>
    </w:p>
  </w:footnote>
  <w:footnote w:type="continuationSeparator" w:id="0">
    <w:p w14:paraId="7B0A4BD1" w14:textId="77777777" w:rsidR="00457E33" w:rsidRDefault="00457E33" w:rsidP="00A34E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94BE6" w14:textId="687D684D" w:rsidR="00A34E4C" w:rsidRDefault="00A34E4C">
    <w:pPr>
      <w:pStyle w:val="Header"/>
    </w:pPr>
    <w:r>
      <w:t>William Chandra</w:t>
    </w:r>
  </w:p>
  <w:p w14:paraId="2E174B82" w14:textId="246486B8" w:rsidR="00A34E4C" w:rsidRDefault="00A34E4C">
    <w:pPr>
      <w:pStyle w:val="Header"/>
    </w:pPr>
    <w:r>
      <w:t>51018021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B6096B"/>
    <w:multiLevelType w:val="hybridMultilevel"/>
    <w:tmpl w:val="B9C2F81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E4C"/>
    <w:rsid w:val="002D30CB"/>
    <w:rsid w:val="003C0642"/>
    <w:rsid w:val="00457E33"/>
    <w:rsid w:val="0058385E"/>
    <w:rsid w:val="007F7C1D"/>
    <w:rsid w:val="00A14594"/>
    <w:rsid w:val="00A20257"/>
    <w:rsid w:val="00A34E4C"/>
    <w:rsid w:val="00B42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05D6D"/>
  <w15:chartTrackingRefBased/>
  <w15:docId w15:val="{F53CC550-8745-46C0-9862-E589DA4C5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30CB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30CB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D30CB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28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4594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30CB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30CB"/>
    <w:rPr>
      <w:rFonts w:ascii="Times New Roman" w:eastAsia="Times New Roman" w:hAnsi="Times New Roman" w:cs="Times New Roman"/>
      <w:b/>
      <w:bCs/>
      <w:sz w:val="28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14594"/>
    <w:rPr>
      <w:rFonts w:ascii="Times New Roman" w:eastAsiaTheme="majorEastAsia" w:hAnsi="Times New Roman" w:cstheme="majorBidi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34E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E4C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34E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E4C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A202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chandra</dc:creator>
  <cp:keywords/>
  <dc:description/>
  <cp:lastModifiedBy>william chandra</cp:lastModifiedBy>
  <cp:revision>2</cp:revision>
  <dcterms:created xsi:type="dcterms:W3CDTF">2021-06-14T13:58:00Z</dcterms:created>
  <dcterms:modified xsi:type="dcterms:W3CDTF">2021-06-14T14:34:00Z</dcterms:modified>
</cp:coreProperties>
</file>