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8D57F" w14:textId="2A8CB4A8" w:rsidR="007F7C1D" w:rsidRDefault="0018521F" w:rsidP="0018521F">
      <w:pPr>
        <w:pStyle w:val="Heading1"/>
      </w:pPr>
      <w:proofErr w:type="spellStart"/>
      <w:r>
        <w:t>Penentu</w:t>
      </w:r>
      <w:proofErr w:type="spellEnd"/>
      <w:r>
        <w:t xml:space="preserve"> Nilai </w:t>
      </w:r>
      <w:proofErr w:type="spellStart"/>
      <w:r>
        <w:t>Mahasiswa</w:t>
      </w:r>
      <w:proofErr w:type="spellEnd"/>
    </w:p>
    <w:p w14:paraId="72FB5956" w14:textId="4798D836" w:rsidR="0018521F" w:rsidRDefault="0018521F" w:rsidP="0018521F">
      <w:r>
        <w:rPr>
          <w:noProof/>
        </w:rPr>
        <w:drawing>
          <wp:inline distT="0" distB="0" distL="0" distR="0" wp14:anchorId="34AC71DE" wp14:editId="6235DE2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591F" w14:textId="525842AF" w:rsidR="0018521F" w:rsidRDefault="0018521F" w:rsidP="0018521F">
      <w:r>
        <w:t>Ketika salah input</w:t>
      </w:r>
    </w:p>
    <w:p w14:paraId="1F0313B6" w14:textId="063B215A" w:rsidR="0018521F" w:rsidRDefault="0018521F" w:rsidP="0018521F">
      <w:r>
        <w:rPr>
          <w:noProof/>
        </w:rPr>
        <w:drawing>
          <wp:inline distT="0" distB="0" distL="0" distR="0" wp14:anchorId="2A60CC3D" wp14:editId="30213D58">
            <wp:extent cx="5943600" cy="358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3F02" w14:textId="0783821D" w:rsidR="0018521F" w:rsidRDefault="0018521F" w:rsidP="0018521F">
      <w:r>
        <w:rPr>
          <w:noProof/>
        </w:rPr>
        <w:lastRenderedPageBreak/>
        <w:drawing>
          <wp:inline distT="0" distB="0" distL="0" distR="0" wp14:anchorId="169361B9" wp14:editId="186C22E6">
            <wp:extent cx="5943600" cy="358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3A9F" w14:textId="03299487" w:rsidR="0018521F" w:rsidRDefault="0018521F" w:rsidP="0018521F">
      <w:r>
        <w:t xml:space="preserve">Ketika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keluar</w:t>
      </w:r>
      <w:proofErr w:type="spellEnd"/>
    </w:p>
    <w:p w14:paraId="6D33BB82" w14:textId="2E546C4A" w:rsidR="0018521F" w:rsidRPr="0018521F" w:rsidRDefault="0018521F" w:rsidP="0018521F">
      <w:r>
        <w:rPr>
          <w:noProof/>
        </w:rPr>
        <w:drawing>
          <wp:inline distT="0" distB="0" distL="0" distR="0" wp14:anchorId="77CB1D22" wp14:editId="71B017C3">
            <wp:extent cx="5943600" cy="358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21F" w:rsidRPr="0018521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54299" w14:textId="77777777" w:rsidR="002F5D9E" w:rsidRDefault="002F5D9E" w:rsidP="00F7716A">
      <w:pPr>
        <w:spacing w:after="0" w:line="240" w:lineRule="auto"/>
      </w:pPr>
      <w:r>
        <w:separator/>
      </w:r>
    </w:p>
  </w:endnote>
  <w:endnote w:type="continuationSeparator" w:id="0">
    <w:p w14:paraId="148EDFC7" w14:textId="77777777" w:rsidR="002F5D9E" w:rsidRDefault="002F5D9E" w:rsidP="00F7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02A4F" w14:textId="77777777" w:rsidR="002F5D9E" w:rsidRDefault="002F5D9E" w:rsidP="00F7716A">
      <w:pPr>
        <w:spacing w:after="0" w:line="240" w:lineRule="auto"/>
      </w:pPr>
      <w:r>
        <w:separator/>
      </w:r>
    </w:p>
  </w:footnote>
  <w:footnote w:type="continuationSeparator" w:id="0">
    <w:p w14:paraId="0FA8D7A5" w14:textId="77777777" w:rsidR="002F5D9E" w:rsidRDefault="002F5D9E" w:rsidP="00F7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33A88" w14:textId="5A15B7BE" w:rsidR="00F7716A" w:rsidRDefault="00F7716A">
    <w:pPr>
      <w:pStyle w:val="Header"/>
    </w:pPr>
    <w:r>
      <w:t>William Chandra</w:t>
    </w:r>
  </w:p>
  <w:p w14:paraId="0E36D68F" w14:textId="66AF82FD" w:rsidR="00F7716A" w:rsidRDefault="00F7716A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1F"/>
    <w:rsid w:val="0018521F"/>
    <w:rsid w:val="002D30CB"/>
    <w:rsid w:val="002F5D9E"/>
    <w:rsid w:val="0058385E"/>
    <w:rsid w:val="007F7C1D"/>
    <w:rsid w:val="00A14594"/>
    <w:rsid w:val="00F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EE94"/>
  <w15:chartTrackingRefBased/>
  <w15:docId w15:val="{C08E0443-F015-4DAE-8502-E15EC6DF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16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7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16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2</cp:revision>
  <dcterms:created xsi:type="dcterms:W3CDTF">2021-01-13T11:59:00Z</dcterms:created>
  <dcterms:modified xsi:type="dcterms:W3CDTF">2021-01-13T12:12:00Z</dcterms:modified>
</cp:coreProperties>
</file>