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8135D" w14:textId="2081284B" w:rsidR="009E6E42" w:rsidRDefault="009E6E42" w:rsidP="009E6E42">
      <w:pPr>
        <w:pStyle w:val="Heading1"/>
      </w:pPr>
      <w:r>
        <w:t>Hadiah Teori Pertemuan 14</w:t>
      </w:r>
    </w:p>
    <w:p w14:paraId="03BA5EC8" w14:textId="7005E892" w:rsidR="009E6E42" w:rsidRDefault="009E6E42">
      <w:r>
        <w:rPr>
          <w:noProof/>
        </w:rPr>
        <w:drawing>
          <wp:inline distT="0" distB="0" distL="0" distR="0" wp14:anchorId="49D1C673" wp14:editId="18542B1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BCD1" w14:textId="22234663" w:rsidR="009E6E42" w:rsidRDefault="009E6E42">
      <w:r>
        <w:rPr>
          <w:noProof/>
        </w:rPr>
        <w:drawing>
          <wp:inline distT="0" distB="0" distL="0" distR="0" wp14:anchorId="3E5015B6" wp14:editId="215DC77A">
            <wp:extent cx="4200000" cy="293333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988E" w14:textId="793D69B2" w:rsidR="009E6E42" w:rsidRDefault="009E6E42">
      <w:r>
        <w:rPr>
          <w:noProof/>
        </w:rPr>
        <w:lastRenderedPageBreak/>
        <w:drawing>
          <wp:inline distT="0" distB="0" distL="0" distR="0" wp14:anchorId="440CCD25" wp14:editId="3A26EB78">
            <wp:extent cx="4200000" cy="293333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E4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369B4" w14:textId="77777777" w:rsidR="001C7C56" w:rsidRDefault="001C7C56" w:rsidP="009E6E42">
      <w:pPr>
        <w:spacing w:before="0" w:after="0" w:line="240" w:lineRule="auto"/>
      </w:pPr>
      <w:r>
        <w:separator/>
      </w:r>
    </w:p>
  </w:endnote>
  <w:endnote w:type="continuationSeparator" w:id="0">
    <w:p w14:paraId="4F7D7240" w14:textId="77777777" w:rsidR="001C7C56" w:rsidRDefault="001C7C56" w:rsidP="009E6E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FB8C5" w14:textId="77777777" w:rsidR="001C7C56" w:rsidRDefault="001C7C56" w:rsidP="009E6E42">
      <w:pPr>
        <w:spacing w:before="0" w:after="0" w:line="240" w:lineRule="auto"/>
      </w:pPr>
      <w:r>
        <w:separator/>
      </w:r>
    </w:p>
  </w:footnote>
  <w:footnote w:type="continuationSeparator" w:id="0">
    <w:p w14:paraId="62727B48" w14:textId="77777777" w:rsidR="001C7C56" w:rsidRDefault="001C7C56" w:rsidP="009E6E4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CB1A6" w14:textId="355BE1D9" w:rsidR="009E6E42" w:rsidRDefault="009E6E42">
    <w:pPr>
      <w:pStyle w:val="Header"/>
    </w:pPr>
    <w:r>
      <w:t>William Chandra</w:t>
    </w:r>
  </w:p>
  <w:p w14:paraId="20F403B2" w14:textId="20E25C7F" w:rsidR="009E6E42" w:rsidRDefault="009E6E42">
    <w:pPr>
      <w:pStyle w:val="Header"/>
    </w:pPr>
    <w:r>
      <w:t>51018021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42"/>
    <w:rsid w:val="001C7C56"/>
    <w:rsid w:val="002D30CB"/>
    <w:rsid w:val="0058385E"/>
    <w:rsid w:val="007F7C1D"/>
    <w:rsid w:val="009E6E42"/>
    <w:rsid w:val="00A1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05BD"/>
  <w15:chartTrackingRefBased/>
  <w15:docId w15:val="{93B55B2E-AE27-4C72-84DA-3511C7C8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E42"/>
  </w:style>
  <w:style w:type="paragraph" w:styleId="Heading1">
    <w:name w:val="heading 1"/>
    <w:basedOn w:val="Normal"/>
    <w:next w:val="Normal"/>
    <w:link w:val="Heading1Char"/>
    <w:uiPriority w:val="9"/>
    <w:qFormat/>
    <w:rsid w:val="009E6E4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E4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E4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E4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E4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E4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E4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E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E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E4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E6E4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E6E42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E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E4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E42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E4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E4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E4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E4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E4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E4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6E4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6E4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6E4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E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E6E4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E6E42"/>
    <w:rPr>
      <w:b/>
      <w:bCs/>
    </w:rPr>
  </w:style>
  <w:style w:type="character" w:styleId="Emphasis">
    <w:name w:val="Emphasis"/>
    <w:uiPriority w:val="20"/>
    <w:qFormat/>
    <w:rsid w:val="009E6E4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E6E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6E4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6E4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E4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E4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E6E4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E6E4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E6E4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E6E4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E6E4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6E4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1</cp:revision>
  <dcterms:created xsi:type="dcterms:W3CDTF">2021-01-20T11:46:00Z</dcterms:created>
  <dcterms:modified xsi:type="dcterms:W3CDTF">2021-01-20T11:51:00Z</dcterms:modified>
</cp:coreProperties>
</file>