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D0754" w14:textId="506F06A2" w:rsidR="00254BCF" w:rsidRDefault="00C14083" w:rsidP="00C14083">
      <w:pPr>
        <w:pStyle w:val="Title"/>
        <w:jc w:val="center"/>
      </w:pPr>
      <w:r>
        <w:t>Lab 2 Part 1</w:t>
      </w:r>
    </w:p>
    <w:p w14:paraId="4E5E4E2A" w14:textId="12E98EE2" w:rsidR="00C14083" w:rsidRDefault="00C14083" w:rsidP="00C14083"/>
    <w:p w14:paraId="251B1D9D" w14:textId="0A031A33" w:rsidR="00C14083" w:rsidRDefault="00C14083" w:rsidP="00C14083">
      <w:r>
        <w:t>The first normalising process is identifying the main primary keys</w:t>
      </w:r>
    </w:p>
    <w:p w14:paraId="3410D16C" w14:textId="0949FB8A" w:rsidR="00C14083" w:rsidRDefault="00C14083" w:rsidP="00C14083">
      <w:pPr>
        <w:pStyle w:val="ListParagraph"/>
        <w:numPr>
          <w:ilvl w:val="0"/>
          <w:numId w:val="1"/>
        </w:numPr>
      </w:pPr>
      <w:r>
        <w:t xml:space="preserve">The primary keys from the information provided are </w:t>
      </w:r>
      <w:r w:rsidR="00866D6E">
        <w:t>artist</w:t>
      </w:r>
      <w:r>
        <w:t xml:space="preserve"> code only. </w:t>
      </w:r>
    </w:p>
    <w:p w14:paraId="25C0B278" w14:textId="24565173" w:rsidR="00C14083" w:rsidRDefault="00C14083" w:rsidP="00C14083">
      <w:pPr>
        <w:pStyle w:val="ListParagraph"/>
        <w:numPr>
          <w:ilvl w:val="0"/>
          <w:numId w:val="1"/>
        </w:numPr>
      </w:pPr>
      <w:r>
        <w:t>We need to make primary key for the person and purchases (derived from person and artist</w:t>
      </w:r>
      <w:r w:rsidR="00866D6E">
        <w:t>)</w:t>
      </w:r>
    </w:p>
    <w:p w14:paraId="781B6022" w14:textId="1428E287" w:rsidR="00C14083" w:rsidRDefault="00C14083" w:rsidP="00C14083">
      <w:r>
        <w:t>The second normalising process is identifying the fields linked to them</w:t>
      </w:r>
    </w:p>
    <w:p w14:paraId="38D849E1" w14:textId="300FEB50" w:rsidR="00866D6E" w:rsidRDefault="00C14083" w:rsidP="00C14083">
      <w:pPr>
        <w:pStyle w:val="ListParagraph"/>
        <w:numPr>
          <w:ilvl w:val="0"/>
          <w:numId w:val="2"/>
        </w:numPr>
      </w:pPr>
      <w:r>
        <w:t xml:space="preserve">For purchases, </w:t>
      </w:r>
      <w:r w:rsidR="00866D6E">
        <w:t>linked dependences are purchase date and sale price</w:t>
      </w:r>
    </w:p>
    <w:p w14:paraId="7F871A0C" w14:textId="431AA1FF" w:rsidR="00C14083" w:rsidRDefault="00866D6E" w:rsidP="00C14083">
      <w:pPr>
        <w:pStyle w:val="ListParagraph"/>
        <w:numPr>
          <w:ilvl w:val="0"/>
          <w:numId w:val="2"/>
        </w:numPr>
      </w:pPr>
      <w:r>
        <w:t xml:space="preserve">For person,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phone number and </w:t>
      </w:r>
      <w:proofErr w:type="spellStart"/>
      <w:r>
        <w:t>zipcode</w:t>
      </w:r>
      <w:proofErr w:type="spellEnd"/>
      <w:r>
        <w:t xml:space="preserve"> are linked</w:t>
      </w:r>
    </w:p>
    <w:p w14:paraId="6FC5847B" w14:textId="1B3702F1" w:rsidR="00866D6E" w:rsidRDefault="00866D6E" w:rsidP="00C14083">
      <w:pPr>
        <w:pStyle w:val="ListParagraph"/>
        <w:numPr>
          <w:ilvl w:val="0"/>
          <w:numId w:val="2"/>
        </w:numPr>
      </w:pPr>
      <w:r>
        <w:t xml:space="preserve">For artist, </w:t>
      </w:r>
      <w:proofErr w:type="spellStart"/>
      <w:r>
        <w:t>ArtistName</w:t>
      </w:r>
      <w:proofErr w:type="spellEnd"/>
      <w:r>
        <w:t xml:space="preserve"> and </w:t>
      </w:r>
      <w:proofErr w:type="spellStart"/>
      <w:r>
        <w:t>paintcode</w:t>
      </w:r>
      <w:proofErr w:type="spellEnd"/>
      <w:r>
        <w:t xml:space="preserve"> are linked</w:t>
      </w:r>
    </w:p>
    <w:p w14:paraId="28789020" w14:textId="1609E14B" w:rsidR="00866D6E" w:rsidRDefault="00866D6E" w:rsidP="00866D6E">
      <w:r>
        <w:t xml:space="preserve">The third normalising process are </w:t>
      </w:r>
      <w:r>
        <w:t>identifying</w:t>
      </w:r>
      <w:r>
        <w:t xml:space="preserve"> the fields indirectly linked to them</w:t>
      </w:r>
    </w:p>
    <w:p w14:paraId="1414AA5A" w14:textId="6124E7EF" w:rsidR="00866D6E" w:rsidRDefault="00866D6E" w:rsidP="00866D6E">
      <w:pPr>
        <w:pStyle w:val="ListParagraph"/>
        <w:numPr>
          <w:ilvl w:val="0"/>
          <w:numId w:val="3"/>
        </w:numPr>
      </w:pPr>
      <w:r>
        <w:t xml:space="preserve">Address is linked to </w:t>
      </w:r>
      <w:proofErr w:type="spellStart"/>
      <w:r>
        <w:t>zipcode</w:t>
      </w:r>
      <w:proofErr w:type="spellEnd"/>
    </w:p>
    <w:p w14:paraId="5FE29AAF" w14:textId="1F9E4C55" w:rsidR="00866D6E" w:rsidRPr="00C14083" w:rsidRDefault="00866D6E" w:rsidP="00866D6E">
      <w:pPr>
        <w:pStyle w:val="ListParagraph"/>
        <w:numPr>
          <w:ilvl w:val="0"/>
          <w:numId w:val="3"/>
        </w:numPr>
      </w:pPr>
      <w:proofErr w:type="spellStart"/>
      <w:r>
        <w:t>Paintcode</w:t>
      </w:r>
      <w:proofErr w:type="spellEnd"/>
      <w:r>
        <w:t xml:space="preserve"> combined with title are linked with paint code</w:t>
      </w:r>
      <w:bookmarkStart w:id="0" w:name="_GoBack"/>
      <w:bookmarkEnd w:id="0"/>
    </w:p>
    <w:sectPr w:rsidR="00866D6E" w:rsidRPr="00C14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80183"/>
    <w:multiLevelType w:val="hybridMultilevel"/>
    <w:tmpl w:val="45E61D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D735F8"/>
    <w:multiLevelType w:val="hybridMultilevel"/>
    <w:tmpl w:val="52BA3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E68BB"/>
    <w:multiLevelType w:val="hybridMultilevel"/>
    <w:tmpl w:val="2FB0D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AB"/>
    <w:rsid w:val="00254BCF"/>
    <w:rsid w:val="003E00AB"/>
    <w:rsid w:val="00866D6E"/>
    <w:rsid w:val="00C1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D3E0"/>
  <w15:chartTrackingRefBased/>
  <w15:docId w15:val="{99A7EB10-D8DD-429F-851B-6C11E64C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40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4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2</cp:revision>
  <dcterms:created xsi:type="dcterms:W3CDTF">2019-10-31T15:05:00Z</dcterms:created>
  <dcterms:modified xsi:type="dcterms:W3CDTF">2019-10-31T15:19:00Z</dcterms:modified>
</cp:coreProperties>
</file>