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51B78" w14:textId="3CA3EBC9" w:rsidR="00E37462" w:rsidRDefault="00BF2E70" w:rsidP="00BF2E70">
      <w:pPr>
        <w:pStyle w:val="Title"/>
        <w:jc w:val="center"/>
      </w:pPr>
      <w:r>
        <w:t>Normalised Data</w:t>
      </w:r>
    </w:p>
    <w:p w14:paraId="77994D4A" w14:textId="4F3716D4" w:rsidR="00BF2E70" w:rsidRDefault="00BF2E70" w:rsidP="00BF2E70"/>
    <w:p w14:paraId="0F73A21A" w14:textId="2C57FD26" w:rsidR="00BF2E70" w:rsidRDefault="00BF2E70" w:rsidP="00BF2E70">
      <w:r>
        <w:t>As part of the insertion of the data, all the information was derived from the non-normalised data. If an insertion data linked a student to a table set already created, we do not insert again. Instead, we just reference the student to the school.</w:t>
      </w:r>
    </w:p>
    <w:p w14:paraId="77E79411" w14:textId="6060FF3C" w:rsidR="00BF2E70" w:rsidRDefault="00BF2E70" w:rsidP="00BF2E70">
      <w:proofErr w:type="spellStart"/>
      <w:r>
        <w:t>Eg</w:t>
      </w:r>
      <w:proofErr w:type="spellEnd"/>
      <w:r>
        <w:t xml:space="preserve"> </w:t>
      </w:r>
      <w:r w:rsidR="00793347">
        <w:t>Initially</w:t>
      </w:r>
      <w:r>
        <w:t xml:space="preserve"> not normalised followed by normalised – </w:t>
      </w:r>
      <w:proofErr w:type="spellStart"/>
      <w:r>
        <w:t>CastleKnock</w:t>
      </w:r>
      <w:proofErr w:type="spellEnd"/>
      <w:r>
        <w:t xml:space="preserve"> is what we are working with</w:t>
      </w:r>
    </w:p>
    <w:p w14:paraId="3FE2808F" w14:textId="31CB6200" w:rsidR="00BF2E70" w:rsidRPr="002F7244" w:rsidRDefault="00BF2E70" w:rsidP="00BF2E70">
      <w:pPr>
        <w:rPr>
          <w:u w:val="single"/>
        </w:rPr>
      </w:pPr>
      <w:r w:rsidRPr="002F7244">
        <w:rPr>
          <w:u w:val="single"/>
        </w:rPr>
        <w:t xml:space="preserve">Not </w:t>
      </w:r>
      <w:r w:rsidR="00793347" w:rsidRPr="002F7244">
        <w:rPr>
          <w:u w:val="single"/>
        </w:rPr>
        <w:t>normalised</w:t>
      </w:r>
    </w:p>
    <w:p w14:paraId="2D048280" w14:textId="2AAB3A2D" w:rsidR="00BF2E70" w:rsidRDefault="00BF2E70" w:rsidP="00BF2E70">
      <w:r w:rsidRPr="00BF2E70">
        <w:t xml:space="preserve">insert into </w:t>
      </w:r>
      <w:proofErr w:type="spellStart"/>
      <w:r w:rsidRPr="00BF2E70">
        <w:t>Apps_NOT_Normalized</w:t>
      </w:r>
      <w:proofErr w:type="spellEnd"/>
      <w:r w:rsidRPr="00BF2E70">
        <w:t xml:space="preserve"> </w:t>
      </w:r>
      <w:proofErr w:type="gramStart"/>
      <w:r w:rsidRPr="00BF2E70">
        <w:t>values(</w:t>
      </w:r>
      <w:proofErr w:type="gramEnd"/>
      <w:r w:rsidRPr="00BF2E70">
        <w:t xml:space="preserve">1,1,'Mark','Grafton </w:t>
      </w:r>
      <w:proofErr w:type="spellStart"/>
      <w:r w:rsidRPr="00BF2E70">
        <w:t>Street','New</w:t>
      </w:r>
      <w:proofErr w:type="spellEnd"/>
      <w:r w:rsidRPr="00BF2E70">
        <w:t xml:space="preserve"> York','NY234',2003,'Dr. </w:t>
      </w:r>
      <w:proofErr w:type="spellStart"/>
      <w:r w:rsidRPr="00BF2E70">
        <w:t>Jones','Trinity</w:t>
      </w:r>
      <w:proofErr w:type="spellEnd"/>
      <w:r w:rsidRPr="00BF2E70">
        <w:t xml:space="preserve"> </w:t>
      </w:r>
      <w:proofErr w:type="spellStart"/>
      <w:r w:rsidRPr="00BF2E70">
        <w:t>College','Good</w:t>
      </w:r>
      <w:proofErr w:type="spellEnd"/>
      <w:r w:rsidRPr="00BF2E70">
        <w:t xml:space="preserve"> guy',1,'Castleknock',65);</w:t>
      </w:r>
    </w:p>
    <w:p w14:paraId="05E39F8D" w14:textId="3974197D" w:rsidR="00BF2E70" w:rsidRDefault="00BF2E70" w:rsidP="00BF2E70">
      <w:r w:rsidRPr="00BF2E70">
        <w:t xml:space="preserve">insert into </w:t>
      </w:r>
      <w:proofErr w:type="spellStart"/>
      <w:r w:rsidRPr="00BF2E70">
        <w:t>Apps_NOT_Normalized</w:t>
      </w:r>
      <w:proofErr w:type="spellEnd"/>
      <w:r w:rsidRPr="00BF2E70">
        <w:t xml:space="preserve"> </w:t>
      </w:r>
      <w:proofErr w:type="gramStart"/>
      <w:r w:rsidRPr="00BF2E70">
        <w:t>values(</w:t>
      </w:r>
      <w:proofErr w:type="gramEnd"/>
      <w:r w:rsidRPr="00BF2E70">
        <w:t>2,2,'Sarah','Green Road','California','Cal123',2010,'Dr. Byrne','DIT','Perfect',1,'Castleknock',90);</w:t>
      </w:r>
    </w:p>
    <w:p w14:paraId="3602A6BB" w14:textId="446B595A" w:rsidR="00BF2E70" w:rsidRPr="002F7244" w:rsidRDefault="00BF2E70" w:rsidP="00BF2E70">
      <w:pPr>
        <w:rPr>
          <w:u w:val="single"/>
        </w:rPr>
      </w:pPr>
      <w:r w:rsidRPr="002F7244">
        <w:rPr>
          <w:u w:val="single"/>
        </w:rPr>
        <w:t>Normalised</w:t>
      </w:r>
    </w:p>
    <w:p w14:paraId="654FB905" w14:textId="1B1AE6F8" w:rsidR="00BF2E70" w:rsidRDefault="00BF2E70" w:rsidP="00BF2E70">
      <w:r w:rsidRPr="00BF2E70">
        <w:t xml:space="preserve">INSERT INTO ADDRESS VALUES ('NY234','Grafton </w:t>
      </w:r>
      <w:proofErr w:type="spellStart"/>
      <w:r w:rsidRPr="00BF2E70">
        <w:t>Street','New</w:t>
      </w:r>
      <w:proofErr w:type="spellEnd"/>
      <w:r w:rsidRPr="00BF2E70">
        <w:t xml:space="preserve"> York');</w:t>
      </w:r>
    </w:p>
    <w:p w14:paraId="721B69FE" w14:textId="1F539E0A" w:rsidR="00BF2E70" w:rsidRDefault="00BF2E70" w:rsidP="00BF2E70">
      <w:pPr>
        <w:rPr>
          <w:b/>
        </w:rPr>
      </w:pPr>
      <w:r w:rsidRPr="00BF2E70">
        <w:rPr>
          <w:b/>
        </w:rPr>
        <w:t>INSERT INTO PRIORSCHOOL VALUES (1,'Castleknock');</w:t>
      </w:r>
    </w:p>
    <w:p w14:paraId="65E29656" w14:textId="562E71FA" w:rsidR="00BF2E70" w:rsidRDefault="00BF2E70" w:rsidP="00BF2E70">
      <w:r w:rsidRPr="00BF2E70">
        <w:t xml:space="preserve">INSERT INTO </w:t>
      </w:r>
      <w:proofErr w:type="spellStart"/>
      <w:r w:rsidRPr="00BF2E70">
        <w:t>StudentPriorSchool</w:t>
      </w:r>
      <w:proofErr w:type="spellEnd"/>
      <w:r w:rsidRPr="00BF2E70">
        <w:t xml:space="preserve"> VALUES (1,1,65);</w:t>
      </w:r>
    </w:p>
    <w:p w14:paraId="4ED77842" w14:textId="37816CAA" w:rsidR="00BF2E70" w:rsidRDefault="00BF2E70" w:rsidP="00BF2E70">
      <w:r w:rsidRPr="00BF2E70">
        <w:t>INSERT INTO STUDENT VALUES (2,'Sarah','Cal123');</w:t>
      </w:r>
    </w:p>
    <w:p w14:paraId="7B328E3F" w14:textId="2CB2F4F8" w:rsidR="00BF2E70" w:rsidRDefault="00BF2E70" w:rsidP="00BF2E70">
      <w:r w:rsidRPr="00BF2E70">
        <w:t xml:space="preserve">INSERT INTO </w:t>
      </w:r>
      <w:proofErr w:type="spellStart"/>
      <w:r w:rsidRPr="00BF2E70">
        <w:t>StudentPriorSchool</w:t>
      </w:r>
      <w:proofErr w:type="spellEnd"/>
      <w:r w:rsidRPr="00BF2E70">
        <w:t xml:space="preserve"> VALUES (2,1,90);</w:t>
      </w:r>
    </w:p>
    <w:p w14:paraId="15CC0358" w14:textId="33D72E16" w:rsidR="00BF2E70" w:rsidRDefault="00BF2E70" w:rsidP="00BF2E70">
      <w:r>
        <w:t>Another Main part of the application was the tracking of the student address. Since the methodology was not mentioned at the time of completion, the student address was updated every time they moved. This would not be possible without normalising. My reason for following this was to practise complying with GDPR regulations etc.</w:t>
      </w:r>
    </w:p>
    <w:p w14:paraId="48C7859C" w14:textId="596A2A22" w:rsidR="00BF2E70" w:rsidRDefault="00BF2E70" w:rsidP="00BF2E70">
      <w:proofErr w:type="spellStart"/>
      <w:r>
        <w:t>Eg</w:t>
      </w:r>
      <w:proofErr w:type="spellEnd"/>
    </w:p>
    <w:p w14:paraId="43B2888F" w14:textId="77777777" w:rsidR="00BF2E70" w:rsidRDefault="00BF2E70" w:rsidP="00BF2E70">
      <w:r>
        <w:t xml:space="preserve">INSERT INTO ADDRESS VALUES ('Ca455','Red </w:t>
      </w:r>
      <w:proofErr w:type="spellStart"/>
      <w:r>
        <w:t>Crescent','Carolina</w:t>
      </w:r>
      <w:proofErr w:type="spellEnd"/>
      <w:r>
        <w:t>');</w:t>
      </w:r>
      <w:bookmarkStart w:id="0" w:name="_GoBack"/>
      <w:bookmarkEnd w:id="0"/>
    </w:p>
    <w:p w14:paraId="29AAD2C9" w14:textId="78A1425D" w:rsidR="00BF2E70" w:rsidRDefault="00BF2E70" w:rsidP="00BF2E70">
      <w:r>
        <w:t>INSERT INTO STUDENT VALUES (3,'Paul','NY234');</w:t>
      </w:r>
    </w:p>
    <w:p w14:paraId="361E8623" w14:textId="77777777" w:rsidR="00BF2E70" w:rsidRDefault="00BF2E70" w:rsidP="00BF2E70">
      <w:r>
        <w:t xml:space="preserve">INSERT INTO ADDRESS VALUES ('Mex1','Yellow </w:t>
      </w:r>
      <w:proofErr w:type="spellStart"/>
      <w:r>
        <w:t>Park','Mexico</w:t>
      </w:r>
      <w:proofErr w:type="spellEnd"/>
      <w:r>
        <w:t>');</w:t>
      </w:r>
    </w:p>
    <w:p w14:paraId="5D7BF107" w14:textId="4C0CC8CD" w:rsidR="00BF2E70" w:rsidRPr="00BF2E70" w:rsidRDefault="00BF2E70" w:rsidP="00BF2E70">
      <w:r w:rsidRPr="002F7244">
        <w:rPr>
          <w:b/>
        </w:rPr>
        <w:t>UPDATE</w:t>
      </w:r>
      <w:r>
        <w:t xml:space="preserve"> STUDENT SET </w:t>
      </w:r>
      <w:proofErr w:type="spellStart"/>
      <w:r>
        <w:t>ZipCode</w:t>
      </w:r>
      <w:proofErr w:type="spellEnd"/>
      <w:r>
        <w:t xml:space="preserve"> = 'Mex1' WHERE </w:t>
      </w:r>
      <w:proofErr w:type="spellStart"/>
      <w:r>
        <w:t>StudentID</w:t>
      </w:r>
      <w:proofErr w:type="spellEnd"/>
      <w:r>
        <w:t xml:space="preserve"> = 3;</w:t>
      </w:r>
    </w:p>
    <w:sectPr w:rsidR="00BF2E70" w:rsidRPr="00BF2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7D"/>
    <w:rsid w:val="002F7244"/>
    <w:rsid w:val="00793347"/>
    <w:rsid w:val="00BF2E70"/>
    <w:rsid w:val="00E37462"/>
    <w:rsid w:val="00FB4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3530"/>
  <w15:chartTrackingRefBased/>
  <w15:docId w15:val="{C53D3153-C0E3-47D3-88E0-69363E3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E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3</cp:revision>
  <dcterms:created xsi:type="dcterms:W3CDTF">2019-10-31T15:33:00Z</dcterms:created>
  <dcterms:modified xsi:type="dcterms:W3CDTF">2019-10-31T15:43:00Z</dcterms:modified>
</cp:coreProperties>
</file>