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74F4" w14:textId="7576B17E" w:rsidR="00BE7FA5" w:rsidRDefault="009445CE" w:rsidP="009445CE">
      <w:pPr>
        <w:pStyle w:val="Title"/>
        <w:jc w:val="center"/>
      </w:pPr>
      <w:r>
        <w:t xml:space="preserve">Lab 3 Visual Data </w:t>
      </w:r>
      <w:r w:rsidR="00884B63">
        <w:t>–</w:t>
      </w:r>
      <w:r>
        <w:t xml:space="preserve"> Stories</w:t>
      </w:r>
    </w:p>
    <w:p w14:paraId="037CF48A" w14:textId="155A284A" w:rsidR="00884B63" w:rsidRDefault="00884B63" w:rsidP="00884B63"/>
    <w:p w14:paraId="3EC863D1" w14:textId="4F0E3FAC" w:rsidR="00F72AEE" w:rsidRDefault="00F72AEE" w:rsidP="00884B63">
      <w:r>
        <w:t>Main Overall story</w:t>
      </w:r>
    </w:p>
    <w:p w14:paraId="358CA8B0" w14:textId="70AD8C16" w:rsidR="00A631BC" w:rsidRDefault="00884B63" w:rsidP="00A631BC">
      <w:pPr>
        <w:rPr>
          <w:b/>
          <w:bCs/>
          <w:u w:val="single"/>
        </w:rPr>
      </w:pPr>
      <w:r w:rsidRPr="00884B63">
        <w:rPr>
          <w:b/>
          <w:bCs/>
          <w:u w:val="single"/>
        </w:rPr>
        <w:t>Married people purchase more beverages then single people</w:t>
      </w:r>
    </w:p>
    <w:p w14:paraId="4CE429B1" w14:textId="1879B09C" w:rsidR="00F72AEE" w:rsidRPr="00F72AEE" w:rsidRDefault="00F72AEE" w:rsidP="00A631BC">
      <w:r>
        <w:t>Subsection stories</w:t>
      </w:r>
      <w:bookmarkStart w:id="0" w:name="_GoBack"/>
      <w:bookmarkEnd w:id="0"/>
    </w:p>
    <w:p w14:paraId="1242F467" w14:textId="6B92D6F2" w:rsidR="00A631BC" w:rsidRDefault="00A631BC" w:rsidP="00A631BC">
      <w:pPr>
        <w:pStyle w:val="ListParagraph"/>
        <w:numPr>
          <w:ilvl w:val="0"/>
          <w:numId w:val="2"/>
        </w:numPr>
      </w:pPr>
      <w:r>
        <w:t xml:space="preserve">What is the </w:t>
      </w:r>
      <w:r w:rsidR="0064702D">
        <w:t>sum</w:t>
      </w:r>
      <w:r>
        <w:t xml:space="preserve"> of </w:t>
      </w:r>
      <w:r w:rsidR="00450870">
        <w:t>beverages purchased</w:t>
      </w:r>
      <w:r>
        <w:t xml:space="preserve"> between the different countries Canada, USA and Mexico</w:t>
      </w:r>
      <w:r w:rsidR="00F756D1">
        <w:t xml:space="preserve"> between the people in the different marital status</w:t>
      </w:r>
      <w:r>
        <w:t>?</w:t>
      </w:r>
    </w:p>
    <w:p w14:paraId="54649038" w14:textId="4CEFBB29" w:rsidR="00A631BC" w:rsidRDefault="00A631BC" w:rsidP="00A631BC">
      <w:pPr>
        <w:pStyle w:val="ListParagraph"/>
        <w:numPr>
          <w:ilvl w:val="0"/>
          <w:numId w:val="2"/>
        </w:numPr>
      </w:pPr>
      <w:r>
        <w:t>What is the profile of the beverages bought in the different regions</w:t>
      </w:r>
      <w:r w:rsidR="00450870">
        <w:t xml:space="preserve"> in terms of the product category, units sold and the revenue?</w:t>
      </w:r>
    </w:p>
    <w:p w14:paraId="247BF7D8" w14:textId="1050F327" w:rsidR="00450870" w:rsidRDefault="00450870" w:rsidP="00A631BC">
      <w:pPr>
        <w:pStyle w:val="ListParagraph"/>
        <w:numPr>
          <w:ilvl w:val="0"/>
          <w:numId w:val="2"/>
        </w:numPr>
      </w:pPr>
      <w:r>
        <w:t>With</w:t>
      </w:r>
      <w:r w:rsidR="0035371C">
        <w:t>in USA,</w:t>
      </w:r>
      <w:r>
        <w:t xml:space="preserve"> display the sale rates over time</w:t>
      </w:r>
      <w:r w:rsidR="00A3493B">
        <w:t xml:space="preserve"> towards</w:t>
      </w:r>
      <w:r w:rsidR="00F756D1">
        <w:t xml:space="preserve"> the</w:t>
      </w:r>
      <w:r w:rsidR="00A3493B">
        <w:t xml:space="preserve"> people under</w:t>
      </w:r>
      <w:r w:rsidR="00F756D1">
        <w:t xml:space="preserve"> different </w:t>
      </w:r>
      <w:r w:rsidR="00A3493B">
        <w:t>marital</w:t>
      </w:r>
      <w:r w:rsidR="00F756D1">
        <w:t xml:space="preserve"> status</w:t>
      </w:r>
    </w:p>
    <w:p w14:paraId="36752E22" w14:textId="70988BFA" w:rsidR="00A631BC" w:rsidRDefault="00450870" w:rsidP="00450870">
      <w:pPr>
        <w:pStyle w:val="ListParagraph"/>
        <w:numPr>
          <w:ilvl w:val="0"/>
          <w:numId w:val="2"/>
        </w:numPr>
      </w:pPr>
      <w:r>
        <w:t xml:space="preserve">What is the profile of the people whom bought the beverages in terms of the gender, </w:t>
      </w:r>
      <w:r w:rsidR="00BC5FEC">
        <w:t>marital</w:t>
      </w:r>
      <w:r>
        <w:t xml:space="preserve"> status</w:t>
      </w:r>
      <w:r w:rsidR="00BC5FEC">
        <w:t xml:space="preserve"> and </w:t>
      </w:r>
      <w:r>
        <w:t>annual income?</w:t>
      </w:r>
    </w:p>
    <w:p w14:paraId="50F3F245" w14:textId="5F27899A" w:rsidR="000D6E2E" w:rsidRDefault="000D6E2E" w:rsidP="000D6E2E"/>
    <w:p w14:paraId="06F5905E" w14:textId="5AEA3285" w:rsidR="000B353B" w:rsidRPr="009445CE" w:rsidRDefault="000B353B" w:rsidP="000D6E2E"/>
    <w:sectPr w:rsidR="000B353B" w:rsidRPr="0094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E220B"/>
    <w:multiLevelType w:val="hybridMultilevel"/>
    <w:tmpl w:val="E05E067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75432CA"/>
    <w:multiLevelType w:val="hybridMultilevel"/>
    <w:tmpl w:val="7A6AB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CE"/>
    <w:rsid w:val="000B353B"/>
    <w:rsid w:val="000D6E2E"/>
    <w:rsid w:val="0035371C"/>
    <w:rsid w:val="00450870"/>
    <w:rsid w:val="0064702D"/>
    <w:rsid w:val="00884B63"/>
    <w:rsid w:val="009445CE"/>
    <w:rsid w:val="00A3493B"/>
    <w:rsid w:val="00A631BC"/>
    <w:rsid w:val="00BC5FEC"/>
    <w:rsid w:val="00BE7FA5"/>
    <w:rsid w:val="00F72AEE"/>
    <w:rsid w:val="00F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7F2"/>
  <w15:chartTrackingRefBased/>
  <w15:docId w15:val="{B464EE30-B627-498C-8279-0CF948D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cp:lastPrinted>2020-02-14T16:33:00Z</cp:lastPrinted>
  <dcterms:created xsi:type="dcterms:W3CDTF">2020-02-14T13:27:00Z</dcterms:created>
  <dcterms:modified xsi:type="dcterms:W3CDTF">2020-02-14T16:35:00Z</dcterms:modified>
</cp:coreProperties>
</file>