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908" w:type="dxa"/>
        <w:tblInd w:w="-1423" w:type="dxa"/>
        <w:tblLook w:val="04A0" w:firstRow="1" w:lastRow="0" w:firstColumn="1" w:lastColumn="0" w:noHBand="0" w:noVBand="1"/>
      </w:tblPr>
      <w:tblGrid>
        <w:gridCol w:w="659"/>
        <w:gridCol w:w="1326"/>
        <w:gridCol w:w="1985"/>
        <w:gridCol w:w="1984"/>
        <w:gridCol w:w="1985"/>
        <w:gridCol w:w="1559"/>
        <w:gridCol w:w="1134"/>
        <w:gridCol w:w="1276"/>
      </w:tblGrid>
      <w:tr w:rsidR="00E0611E" w14:paraId="005BA961" w14:textId="77777777" w:rsidTr="00E0611E">
        <w:tc>
          <w:tcPr>
            <w:tcW w:w="659" w:type="dxa"/>
          </w:tcPr>
          <w:p w14:paraId="3740C5AC" w14:textId="2DD6658E" w:rsidR="00BC0662" w:rsidRDefault="00BC0662">
            <w:r>
              <w:t>Time</w:t>
            </w:r>
          </w:p>
        </w:tc>
        <w:tc>
          <w:tcPr>
            <w:tcW w:w="1326" w:type="dxa"/>
          </w:tcPr>
          <w:p w14:paraId="4AEC1D78" w14:textId="3B7821C3" w:rsidR="00BC0662" w:rsidRDefault="00BC0662">
            <w:r>
              <w:t>Monday</w:t>
            </w:r>
          </w:p>
        </w:tc>
        <w:tc>
          <w:tcPr>
            <w:tcW w:w="1985" w:type="dxa"/>
          </w:tcPr>
          <w:p w14:paraId="5F335118" w14:textId="3DC36CD7" w:rsidR="00BC0662" w:rsidRDefault="00BC0662">
            <w:r>
              <w:t>Tuesday</w:t>
            </w:r>
          </w:p>
        </w:tc>
        <w:tc>
          <w:tcPr>
            <w:tcW w:w="1984" w:type="dxa"/>
          </w:tcPr>
          <w:p w14:paraId="4EBAF104" w14:textId="63364160" w:rsidR="00BC0662" w:rsidRDefault="00BC0662">
            <w:r>
              <w:t>Wednesday</w:t>
            </w:r>
          </w:p>
        </w:tc>
        <w:tc>
          <w:tcPr>
            <w:tcW w:w="1985" w:type="dxa"/>
          </w:tcPr>
          <w:p w14:paraId="74BD047C" w14:textId="6887E1F1" w:rsidR="00BC0662" w:rsidRDefault="00BC0662">
            <w:r>
              <w:t>Thursday</w:t>
            </w:r>
          </w:p>
        </w:tc>
        <w:tc>
          <w:tcPr>
            <w:tcW w:w="1559" w:type="dxa"/>
          </w:tcPr>
          <w:p w14:paraId="126207AE" w14:textId="571C6A8B" w:rsidR="00BC0662" w:rsidRDefault="00BC0662">
            <w:r>
              <w:t>Friday</w:t>
            </w:r>
          </w:p>
        </w:tc>
        <w:tc>
          <w:tcPr>
            <w:tcW w:w="1134" w:type="dxa"/>
          </w:tcPr>
          <w:p w14:paraId="55CD50C9" w14:textId="38BF9511" w:rsidR="00BC0662" w:rsidRDefault="00BC0662">
            <w:r>
              <w:t>Saturday</w:t>
            </w:r>
          </w:p>
        </w:tc>
        <w:tc>
          <w:tcPr>
            <w:tcW w:w="1276" w:type="dxa"/>
          </w:tcPr>
          <w:p w14:paraId="40A12029" w14:textId="5CBF8452" w:rsidR="00BC0662" w:rsidRDefault="00BC0662">
            <w:r>
              <w:t>Sunday</w:t>
            </w:r>
          </w:p>
        </w:tc>
      </w:tr>
      <w:tr w:rsidR="00E0611E" w14:paraId="1DF06988" w14:textId="77777777" w:rsidTr="00E0611E">
        <w:tc>
          <w:tcPr>
            <w:tcW w:w="659" w:type="dxa"/>
          </w:tcPr>
          <w:p w14:paraId="577D919A" w14:textId="207A58B0" w:rsidR="00BC0662" w:rsidRDefault="00BC0662">
            <w:r>
              <w:t>7am</w:t>
            </w:r>
          </w:p>
        </w:tc>
        <w:tc>
          <w:tcPr>
            <w:tcW w:w="1326" w:type="dxa"/>
            <w:shd w:val="clear" w:color="auto" w:fill="002060"/>
          </w:tcPr>
          <w:p w14:paraId="0747B6F6" w14:textId="28DFB2A1" w:rsidR="00BC0662" w:rsidRPr="004B1E80" w:rsidRDefault="004D27D1" w:rsidP="004B1E8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Bus</w:t>
            </w:r>
          </w:p>
        </w:tc>
        <w:tc>
          <w:tcPr>
            <w:tcW w:w="1985" w:type="dxa"/>
            <w:shd w:val="clear" w:color="auto" w:fill="002060"/>
          </w:tcPr>
          <w:p w14:paraId="6542C073" w14:textId="0C1B246D" w:rsidR="00BC0662" w:rsidRDefault="004D27D1">
            <w:r>
              <w:t>Bus</w:t>
            </w:r>
          </w:p>
        </w:tc>
        <w:tc>
          <w:tcPr>
            <w:tcW w:w="1984" w:type="dxa"/>
            <w:shd w:val="clear" w:color="auto" w:fill="002060"/>
          </w:tcPr>
          <w:p w14:paraId="4CDDE7C0" w14:textId="281B50A2" w:rsidR="00BC0662" w:rsidRDefault="004D27D1">
            <w:r>
              <w:t>Bus</w:t>
            </w:r>
          </w:p>
        </w:tc>
        <w:tc>
          <w:tcPr>
            <w:tcW w:w="1985" w:type="dxa"/>
            <w:shd w:val="clear" w:color="auto" w:fill="002060"/>
          </w:tcPr>
          <w:p w14:paraId="781080C5" w14:textId="0DEE42C4" w:rsidR="00BC0662" w:rsidRDefault="004D27D1">
            <w:r>
              <w:t>Bus</w:t>
            </w:r>
          </w:p>
        </w:tc>
        <w:tc>
          <w:tcPr>
            <w:tcW w:w="1559" w:type="dxa"/>
            <w:shd w:val="clear" w:color="auto" w:fill="002060"/>
          </w:tcPr>
          <w:p w14:paraId="2C290578" w14:textId="53B2D643" w:rsidR="00BC0662" w:rsidRDefault="004D27D1">
            <w:r>
              <w:t>Bus</w:t>
            </w:r>
          </w:p>
        </w:tc>
        <w:tc>
          <w:tcPr>
            <w:tcW w:w="1134" w:type="dxa"/>
            <w:shd w:val="clear" w:color="auto" w:fill="000000" w:themeFill="text1"/>
          </w:tcPr>
          <w:p w14:paraId="3CC3A8D5" w14:textId="08AEF203" w:rsidR="00BC0662" w:rsidRDefault="00F967BE">
            <w:r>
              <w:t>Bed</w:t>
            </w:r>
          </w:p>
        </w:tc>
        <w:tc>
          <w:tcPr>
            <w:tcW w:w="1276" w:type="dxa"/>
            <w:shd w:val="clear" w:color="auto" w:fill="000000" w:themeFill="text1"/>
          </w:tcPr>
          <w:p w14:paraId="3930BDDC" w14:textId="687B4D09" w:rsidR="00BC0662" w:rsidRDefault="00F967BE">
            <w:r>
              <w:t>Bed</w:t>
            </w:r>
          </w:p>
        </w:tc>
      </w:tr>
      <w:tr w:rsidR="00E0611E" w14:paraId="2195588C" w14:textId="77777777" w:rsidTr="00E0611E">
        <w:tc>
          <w:tcPr>
            <w:tcW w:w="659" w:type="dxa"/>
          </w:tcPr>
          <w:p w14:paraId="2B0D3A42" w14:textId="10A908F2" w:rsidR="00BC0662" w:rsidRDefault="00BC0662">
            <w:r>
              <w:t>8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002060"/>
          </w:tcPr>
          <w:p w14:paraId="3580C421" w14:textId="366E122C" w:rsidR="00BC0662" w:rsidRDefault="004D27D1">
            <w:r>
              <w:t>Bus</w:t>
            </w:r>
          </w:p>
        </w:tc>
        <w:tc>
          <w:tcPr>
            <w:tcW w:w="1985" w:type="dxa"/>
            <w:shd w:val="clear" w:color="auto" w:fill="002060"/>
          </w:tcPr>
          <w:p w14:paraId="27F0EAC6" w14:textId="5BEF177F" w:rsidR="00BC0662" w:rsidRDefault="004D27D1">
            <w:r>
              <w:t>Bus</w:t>
            </w:r>
          </w:p>
        </w:tc>
        <w:tc>
          <w:tcPr>
            <w:tcW w:w="1984" w:type="dxa"/>
            <w:shd w:val="clear" w:color="auto" w:fill="002060"/>
          </w:tcPr>
          <w:p w14:paraId="606B7E07" w14:textId="01CFEF22" w:rsidR="00BC0662" w:rsidRDefault="004D27D1">
            <w:r>
              <w:t>Bus</w:t>
            </w:r>
          </w:p>
        </w:tc>
        <w:tc>
          <w:tcPr>
            <w:tcW w:w="1985" w:type="dxa"/>
            <w:shd w:val="clear" w:color="auto" w:fill="002060"/>
          </w:tcPr>
          <w:p w14:paraId="16CEB30E" w14:textId="46E55DDF" w:rsidR="00BC0662" w:rsidRDefault="004D27D1">
            <w:r>
              <w:t>Bus</w:t>
            </w:r>
          </w:p>
        </w:tc>
        <w:tc>
          <w:tcPr>
            <w:tcW w:w="1559" w:type="dxa"/>
            <w:shd w:val="clear" w:color="auto" w:fill="002060"/>
          </w:tcPr>
          <w:p w14:paraId="12B7D1C4" w14:textId="41411D94" w:rsidR="00BC0662" w:rsidRDefault="004D27D1">
            <w:r>
              <w:t>Bus</w:t>
            </w:r>
          </w:p>
        </w:tc>
        <w:tc>
          <w:tcPr>
            <w:tcW w:w="1134" w:type="dxa"/>
            <w:shd w:val="clear" w:color="auto" w:fill="000000" w:themeFill="text1"/>
          </w:tcPr>
          <w:p w14:paraId="30F71017" w14:textId="5BCFCB73" w:rsidR="00BC0662" w:rsidRDefault="00F967BE">
            <w:r>
              <w:t>Bed</w:t>
            </w:r>
          </w:p>
        </w:tc>
        <w:tc>
          <w:tcPr>
            <w:tcW w:w="1276" w:type="dxa"/>
            <w:shd w:val="clear" w:color="auto" w:fill="000000" w:themeFill="text1"/>
          </w:tcPr>
          <w:p w14:paraId="11310B90" w14:textId="738576C4" w:rsidR="00BC0662" w:rsidRDefault="00F967BE">
            <w:r>
              <w:t>Bed</w:t>
            </w:r>
          </w:p>
        </w:tc>
      </w:tr>
      <w:tr w:rsidR="00E0611E" w14:paraId="0B7160FA" w14:textId="77777777" w:rsidTr="00E0611E">
        <w:tc>
          <w:tcPr>
            <w:tcW w:w="659" w:type="dxa"/>
          </w:tcPr>
          <w:p w14:paraId="7972C667" w14:textId="64516882" w:rsidR="00BC0662" w:rsidRDefault="00BC0662">
            <w:r>
              <w:t>9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3324B90" w14:textId="26C0BE00" w:rsidR="00BC0662" w:rsidRPr="00E0611E" w:rsidRDefault="00F967BE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  <w:tc>
          <w:tcPr>
            <w:tcW w:w="1985" w:type="dxa"/>
            <w:shd w:val="clear" w:color="auto" w:fill="70AD47" w:themeFill="accent6"/>
          </w:tcPr>
          <w:p w14:paraId="7B89ADBF" w14:textId="61800A9D" w:rsidR="00BC0662" w:rsidRPr="00E0611E" w:rsidRDefault="00F967BE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  <w:tc>
          <w:tcPr>
            <w:tcW w:w="1984" w:type="dxa"/>
            <w:shd w:val="clear" w:color="auto" w:fill="70AD47" w:themeFill="accent6"/>
          </w:tcPr>
          <w:p w14:paraId="6BDB81CE" w14:textId="08240EDE" w:rsidR="00BC0662" w:rsidRPr="00E0611E" w:rsidRDefault="00F967BE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  <w:tc>
          <w:tcPr>
            <w:tcW w:w="1985" w:type="dxa"/>
            <w:shd w:val="clear" w:color="auto" w:fill="70AD47" w:themeFill="accent6"/>
          </w:tcPr>
          <w:p w14:paraId="5F0F9AC5" w14:textId="6A5B085A" w:rsidR="00BC0662" w:rsidRPr="00E0611E" w:rsidRDefault="00F967BE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  <w:tc>
          <w:tcPr>
            <w:tcW w:w="1559" w:type="dxa"/>
            <w:shd w:val="clear" w:color="auto" w:fill="70AD47" w:themeFill="accent6"/>
          </w:tcPr>
          <w:p w14:paraId="74B156CC" w14:textId="415C5D41" w:rsidR="00BC0662" w:rsidRPr="00E0611E" w:rsidRDefault="00F967BE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  <w:tc>
          <w:tcPr>
            <w:tcW w:w="1134" w:type="dxa"/>
            <w:shd w:val="clear" w:color="auto" w:fill="000000" w:themeFill="text1"/>
          </w:tcPr>
          <w:p w14:paraId="525BCB24" w14:textId="24918492" w:rsidR="00BC0662" w:rsidRDefault="00F967BE">
            <w:r>
              <w:t>Bed</w:t>
            </w:r>
          </w:p>
        </w:tc>
        <w:tc>
          <w:tcPr>
            <w:tcW w:w="1276" w:type="dxa"/>
            <w:shd w:val="clear" w:color="auto" w:fill="000000" w:themeFill="text1"/>
          </w:tcPr>
          <w:p w14:paraId="268D07CF" w14:textId="014171C0" w:rsidR="00BC0662" w:rsidRDefault="00F967BE">
            <w:r>
              <w:t>Bed</w:t>
            </w:r>
          </w:p>
        </w:tc>
      </w:tr>
      <w:tr w:rsidR="00E0611E" w14:paraId="05C114C7" w14:textId="77777777" w:rsidTr="002D1BDE">
        <w:tc>
          <w:tcPr>
            <w:tcW w:w="659" w:type="dxa"/>
          </w:tcPr>
          <w:p w14:paraId="17A202F5" w14:textId="3A74CBF3" w:rsidR="00BC0662" w:rsidRDefault="00BC0662">
            <w:r>
              <w:t>10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3D5823F5" w14:textId="6B1C3FB1" w:rsidR="00BC0662" w:rsidRDefault="00F967BE">
            <w:r>
              <w:t>FYP Work</w:t>
            </w:r>
          </w:p>
        </w:tc>
        <w:tc>
          <w:tcPr>
            <w:tcW w:w="1985" w:type="dxa"/>
            <w:shd w:val="clear" w:color="auto" w:fill="FFC000" w:themeFill="accent4"/>
          </w:tcPr>
          <w:p w14:paraId="79683542" w14:textId="54C15771" w:rsidR="00BC0662" w:rsidRDefault="00BC0F3B">
            <w:r>
              <w:t>FYP Work</w:t>
            </w:r>
          </w:p>
        </w:tc>
        <w:tc>
          <w:tcPr>
            <w:tcW w:w="1984" w:type="dxa"/>
            <w:shd w:val="clear" w:color="auto" w:fill="FFC000" w:themeFill="accent4"/>
          </w:tcPr>
          <w:p w14:paraId="2DD01B37" w14:textId="30974A52" w:rsidR="00BC0662" w:rsidRDefault="00BC0F3B">
            <w:r>
              <w:t>FYP Work</w:t>
            </w:r>
          </w:p>
        </w:tc>
        <w:tc>
          <w:tcPr>
            <w:tcW w:w="1985" w:type="dxa"/>
            <w:shd w:val="clear" w:color="auto" w:fill="FFC000" w:themeFill="accent4"/>
          </w:tcPr>
          <w:p w14:paraId="23B0D8BC" w14:textId="37B2285F" w:rsidR="00BC0662" w:rsidRDefault="002D1BDE">
            <w:r>
              <w:t>FYP Work</w:t>
            </w:r>
          </w:p>
        </w:tc>
        <w:tc>
          <w:tcPr>
            <w:tcW w:w="1559" w:type="dxa"/>
            <w:shd w:val="clear" w:color="auto" w:fill="FFC000" w:themeFill="accent4"/>
          </w:tcPr>
          <w:p w14:paraId="52777046" w14:textId="6B540155" w:rsidR="00BC0662" w:rsidRDefault="00BC0F3B">
            <w:r>
              <w:t>FYP Work</w:t>
            </w:r>
          </w:p>
        </w:tc>
        <w:tc>
          <w:tcPr>
            <w:tcW w:w="1134" w:type="dxa"/>
            <w:shd w:val="clear" w:color="auto" w:fill="70AD47" w:themeFill="accent6"/>
          </w:tcPr>
          <w:p w14:paraId="4B1B0E50" w14:textId="7D97A8A8" w:rsidR="00BC0662" w:rsidRPr="00E0611E" w:rsidRDefault="00F967BE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  <w:tc>
          <w:tcPr>
            <w:tcW w:w="1276" w:type="dxa"/>
            <w:shd w:val="clear" w:color="auto" w:fill="70AD47" w:themeFill="accent6"/>
          </w:tcPr>
          <w:p w14:paraId="6800E794" w14:textId="46B57631" w:rsidR="00BC0662" w:rsidRPr="00E0611E" w:rsidRDefault="00F967BE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</w:tr>
      <w:tr w:rsidR="00E0611E" w14:paraId="5766AB8D" w14:textId="77777777" w:rsidTr="002D1BDE">
        <w:tc>
          <w:tcPr>
            <w:tcW w:w="659" w:type="dxa"/>
          </w:tcPr>
          <w:p w14:paraId="5B46BB02" w14:textId="5E963F1B" w:rsidR="001A0099" w:rsidRDefault="001A0099" w:rsidP="001A0099">
            <w:r>
              <w:t>11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FFFF00"/>
          </w:tcPr>
          <w:p w14:paraId="438115B7" w14:textId="0A3641E7" w:rsidR="001A0099" w:rsidRDefault="001A0099" w:rsidP="001A0099">
            <w:r>
              <w:t xml:space="preserve">AI </w:t>
            </w:r>
            <w:proofErr w:type="spellStart"/>
            <w:r>
              <w:t>Lec</w:t>
            </w:r>
            <w:proofErr w:type="spellEnd"/>
          </w:p>
        </w:tc>
        <w:tc>
          <w:tcPr>
            <w:tcW w:w="1985" w:type="dxa"/>
            <w:shd w:val="clear" w:color="auto" w:fill="7030A0"/>
          </w:tcPr>
          <w:p w14:paraId="4A2AED17" w14:textId="05AC3C1B" w:rsidR="001A0099" w:rsidRPr="001A0099" w:rsidRDefault="001A0099" w:rsidP="001A0099">
            <w:pPr>
              <w:pStyle w:val="NormalWeb"/>
              <w:spacing w:before="0" w:beforeAutospacing="0" w:after="0" w:afterAutospacing="0"/>
              <w:rPr>
                <w:color w:val="FFFFFF" w:themeColor="background1"/>
              </w:rPr>
            </w:pPr>
            <w:r w:rsidRPr="001A009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Ent Sys Info Arc Lab</w:t>
            </w:r>
          </w:p>
        </w:tc>
        <w:tc>
          <w:tcPr>
            <w:tcW w:w="1984" w:type="dxa"/>
            <w:shd w:val="clear" w:color="auto" w:fill="FFC000" w:themeFill="accent4"/>
          </w:tcPr>
          <w:p w14:paraId="6BD65C80" w14:textId="370AF692" w:rsidR="001A0099" w:rsidRDefault="00BC0F3B" w:rsidP="001A0099">
            <w:r>
              <w:t>FYP Work</w:t>
            </w:r>
          </w:p>
        </w:tc>
        <w:tc>
          <w:tcPr>
            <w:tcW w:w="1985" w:type="dxa"/>
            <w:shd w:val="clear" w:color="auto" w:fill="FFC000" w:themeFill="accent4"/>
          </w:tcPr>
          <w:p w14:paraId="19A78FD7" w14:textId="0BD59E88" w:rsidR="001A0099" w:rsidRDefault="002D1BDE" w:rsidP="001A0099">
            <w:r>
              <w:t>FYP Work</w:t>
            </w:r>
          </w:p>
        </w:tc>
        <w:tc>
          <w:tcPr>
            <w:tcW w:w="1559" w:type="dxa"/>
            <w:shd w:val="clear" w:color="auto" w:fill="FFC000" w:themeFill="accent4"/>
          </w:tcPr>
          <w:p w14:paraId="4C45EFF7" w14:textId="10C41357" w:rsidR="001A0099" w:rsidRDefault="00BC0F3B" w:rsidP="001A0099">
            <w:r>
              <w:t>FYP Work</w:t>
            </w:r>
          </w:p>
        </w:tc>
        <w:tc>
          <w:tcPr>
            <w:tcW w:w="1134" w:type="dxa"/>
            <w:shd w:val="clear" w:color="auto" w:fill="FFC000" w:themeFill="accent4"/>
          </w:tcPr>
          <w:p w14:paraId="3213ADCC" w14:textId="228C9960" w:rsidR="001A0099" w:rsidRDefault="00BC0F3B" w:rsidP="001A0099">
            <w:r>
              <w:t>FYP Work</w:t>
            </w:r>
          </w:p>
        </w:tc>
        <w:tc>
          <w:tcPr>
            <w:tcW w:w="1276" w:type="dxa"/>
            <w:shd w:val="clear" w:color="auto" w:fill="FFC000" w:themeFill="accent4"/>
          </w:tcPr>
          <w:p w14:paraId="37FF477F" w14:textId="1AC6EBBD" w:rsidR="001A0099" w:rsidRDefault="00BC0F3B" w:rsidP="001A0099">
            <w:r>
              <w:t>FYP Work</w:t>
            </w:r>
          </w:p>
        </w:tc>
      </w:tr>
      <w:tr w:rsidR="00E0611E" w14:paraId="7CE30DB6" w14:textId="77777777" w:rsidTr="002D1BDE">
        <w:tc>
          <w:tcPr>
            <w:tcW w:w="659" w:type="dxa"/>
          </w:tcPr>
          <w:p w14:paraId="18D026F4" w14:textId="26DAB649" w:rsidR="001A0099" w:rsidRDefault="001A0099" w:rsidP="001A0099">
            <w:r>
              <w:t>12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473133F" w14:textId="662FD7B3" w:rsidR="001A0099" w:rsidRPr="00F967BE" w:rsidRDefault="00F967BE" w:rsidP="001A0099">
            <w:pPr>
              <w:rPr>
                <w:color w:val="FFFFFF" w:themeColor="background1"/>
              </w:rPr>
            </w:pPr>
            <w:r w:rsidRPr="00F967BE">
              <w:rPr>
                <w:color w:val="FFFFFF" w:themeColor="background1"/>
              </w:rPr>
              <w:t>Food</w:t>
            </w:r>
          </w:p>
        </w:tc>
        <w:tc>
          <w:tcPr>
            <w:tcW w:w="1985" w:type="dxa"/>
            <w:shd w:val="clear" w:color="auto" w:fill="FFFF00"/>
          </w:tcPr>
          <w:p w14:paraId="4DB5F8A1" w14:textId="07CC783D" w:rsidR="001A0099" w:rsidRDefault="001A0099" w:rsidP="001A0099">
            <w:r>
              <w:t xml:space="preserve">AI </w:t>
            </w:r>
            <w:proofErr w:type="spellStart"/>
            <w:r>
              <w:t>Lec</w:t>
            </w:r>
            <w:proofErr w:type="spellEnd"/>
          </w:p>
        </w:tc>
        <w:tc>
          <w:tcPr>
            <w:tcW w:w="1984" w:type="dxa"/>
            <w:shd w:val="clear" w:color="auto" w:fill="7030A0"/>
          </w:tcPr>
          <w:p w14:paraId="591020CA" w14:textId="6515856B" w:rsidR="001A0099" w:rsidRPr="001A0099" w:rsidRDefault="001A0099" w:rsidP="001A0099">
            <w:pPr>
              <w:rPr>
                <w:color w:val="FFFFFF" w:themeColor="background1"/>
              </w:rPr>
            </w:pPr>
            <w:r w:rsidRPr="001A0099">
              <w:rPr>
                <w:rFonts w:ascii="Calibri" w:hAnsi="Calibri" w:cs="Calibri"/>
                <w:color w:val="FFFFFF" w:themeColor="background1"/>
              </w:rPr>
              <w:t>En</w:t>
            </w:r>
            <w:r w:rsidR="00BC0F3B">
              <w:rPr>
                <w:rFonts w:ascii="Calibri" w:hAnsi="Calibri" w:cs="Calibri"/>
                <w:color w:val="FFFFFF" w:themeColor="background1"/>
              </w:rPr>
              <w:t>t</w:t>
            </w:r>
            <w:r w:rsidRPr="001A0099">
              <w:rPr>
                <w:rFonts w:ascii="Calibri" w:hAnsi="Calibri" w:cs="Calibri"/>
                <w:color w:val="FFFFFF" w:themeColor="background1"/>
              </w:rPr>
              <w:t xml:space="preserve"> Sys Info Arc </w:t>
            </w:r>
            <w:proofErr w:type="spellStart"/>
            <w:r w:rsidRPr="001A0099">
              <w:rPr>
                <w:rFonts w:ascii="Calibri" w:hAnsi="Calibri" w:cs="Calibri"/>
                <w:color w:val="FFFFFF" w:themeColor="background1"/>
              </w:rPr>
              <w:t>Lec</w:t>
            </w:r>
            <w:proofErr w:type="spellEnd"/>
          </w:p>
        </w:tc>
        <w:tc>
          <w:tcPr>
            <w:tcW w:w="1985" w:type="dxa"/>
            <w:shd w:val="clear" w:color="auto" w:fill="FFC000" w:themeFill="accent4"/>
          </w:tcPr>
          <w:p w14:paraId="5AC6B93A" w14:textId="1D2F879F" w:rsidR="001A0099" w:rsidRDefault="002D1BDE" w:rsidP="001A0099">
            <w:r>
              <w:t>FYP Work</w:t>
            </w:r>
          </w:p>
        </w:tc>
        <w:tc>
          <w:tcPr>
            <w:tcW w:w="1559" w:type="dxa"/>
            <w:shd w:val="clear" w:color="auto" w:fill="FFC000" w:themeFill="accent4"/>
          </w:tcPr>
          <w:p w14:paraId="14BCC9BA" w14:textId="4D26B504" w:rsidR="001A0099" w:rsidRDefault="00BC0F3B" w:rsidP="001A0099">
            <w:r>
              <w:t>FYP Work</w:t>
            </w:r>
          </w:p>
        </w:tc>
        <w:tc>
          <w:tcPr>
            <w:tcW w:w="1134" w:type="dxa"/>
            <w:shd w:val="clear" w:color="auto" w:fill="FFC000" w:themeFill="accent4"/>
          </w:tcPr>
          <w:p w14:paraId="2993AE60" w14:textId="069F0E6B" w:rsidR="001A0099" w:rsidRDefault="00BC0F3B" w:rsidP="001A0099">
            <w:r>
              <w:t>FYP Work</w:t>
            </w:r>
          </w:p>
        </w:tc>
        <w:tc>
          <w:tcPr>
            <w:tcW w:w="1276" w:type="dxa"/>
            <w:shd w:val="clear" w:color="auto" w:fill="FFC000" w:themeFill="accent4"/>
          </w:tcPr>
          <w:p w14:paraId="21956F7F" w14:textId="64AF77BF" w:rsidR="001A0099" w:rsidRDefault="00BC0F3B" w:rsidP="001A0099">
            <w:r>
              <w:t>FYP Work</w:t>
            </w:r>
          </w:p>
        </w:tc>
      </w:tr>
      <w:tr w:rsidR="00E0611E" w14:paraId="6CFA737A" w14:textId="77777777" w:rsidTr="002D1BDE">
        <w:tc>
          <w:tcPr>
            <w:tcW w:w="659" w:type="dxa"/>
          </w:tcPr>
          <w:p w14:paraId="2D91F043" w14:textId="7C0A1A10" w:rsidR="001A0099" w:rsidRDefault="001A0099" w:rsidP="001A0099">
            <w:r>
              <w:t>1pm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00"/>
          </w:tcPr>
          <w:p w14:paraId="52BAF89B" w14:textId="72E72D70" w:rsidR="001A0099" w:rsidRDefault="001A0099" w:rsidP="001A0099">
            <w:r>
              <w:t>AI</w:t>
            </w:r>
          </w:p>
        </w:tc>
        <w:tc>
          <w:tcPr>
            <w:tcW w:w="1985" w:type="dxa"/>
            <w:shd w:val="clear" w:color="auto" w:fill="0070C0"/>
          </w:tcPr>
          <w:p w14:paraId="69E029F9" w14:textId="51E62B38" w:rsidR="001A0099" w:rsidRPr="004D27D1" w:rsidRDefault="001A0099" w:rsidP="001A0099">
            <w:pPr>
              <w:rPr>
                <w:color w:val="FFFFFF" w:themeColor="background1"/>
              </w:rPr>
            </w:pPr>
            <w:r w:rsidRPr="004D27D1">
              <w:rPr>
                <w:color w:val="FFFFFF" w:themeColor="background1"/>
              </w:rPr>
              <w:t>Final Year Project</w:t>
            </w:r>
          </w:p>
        </w:tc>
        <w:tc>
          <w:tcPr>
            <w:tcW w:w="1984" w:type="dxa"/>
            <w:shd w:val="clear" w:color="auto" w:fill="70AD47" w:themeFill="accent6"/>
          </w:tcPr>
          <w:p w14:paraId="57B7233A" w14:textId="08DF2AAB" w:rsidR="001A0099" w:rsidRPr="00220699" w:rsidRDefault="00BC0F3B" w:rsidP="001A0099">
            <w:pPr>
              <w:rPr>
                <w:color w:val="FFFFFF" w:themeColor="background1"/>
              </w:rPr>
            </w:pPr>
            <w:r w:rsidRPr="00220699">
              <w:rPr>
                <w:color w:val="FFFFFF" w:themeColor="background1"/>
              </w:rPr>
              <w:t>Food</w:t>
            </w:r>
          </w:p>
        </w:tc>
        <w:tc>
          <w:tcPr>
            <w:tcW w:w="1985" w:type="dxa"/>
            <w:shd w:val="clear" w:color="auto" w:fill="70AD47" w:themeFill="accent6"/>
          </w:tcPr>
          <w:p w14:paraId="27CF45E2" w14:textId="729793EF" w:rsidR="001A0099" w:rsidRPr="002D1BDE" w:rsidRDefault="002D1BDE" w:rsidP="001A0099">
            <w:pPr>
              <w:rPr>
                <w:color w:val="FFFFFF" w:themeColor="background1"/>
              </w:rPr>
            </w:pPr>
            <w:r w:rsidRPr="002D1BDE">
              <w:rPr>
                <w:color w:val="FFFFFF" w:themeColor="background1"/>
              </w:rPr>
              <w:t>Food</w:t>
            </w:r>
          </w:p>
        </w:tc>
        <w:tc>
          <w:tcPr>
            <w:tcW w:w="1559" w:type="dxa"/>
            <w:shd w:val="clear" w:color="auto" w:fill="70AD47" w:themeFill="accent6"/>
          </w:tcPr>
          <w:p w14:paraId="55B8B276" w14:textId="0802D83D" w:rsidR="001A0099" w:rsidRPr="00220699" w:rsidRDefault="00BC0F3B" w:rsidP="001A0099">
            <w:pPr>
              <w:rPr>
                <w:color w:val="FFFFFF" w:themeColor="background1"/>
              </w:rPr>
            </w:pPr>
            <w:r w:rsidRPr="00220699">
              <w:rPr>
                <w:color w:val="FFFFFF" w:themeColor="background1"/>
              </w:rPr>
              <w:t>Food</w:t>
            </w:r>
          </w:p>
        </w:tc>
        <w:tc>
          <w:tcPr>
            <w:tcW w:w="1134" w:type="dxa"/>
            <w:shd w:val="clear" w:color="auto" w:fill="70AD47" w:themeFill="accent6"/>
          </w:tcPr>
          <w:p w14:paraId="29A33E06" w14:textId="30493ADE" w:rsidR="001A0099" w:rsidRPr="00E0611E" w:rsidRDefault="00BC0F3B" w:rsidP="001A009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</w:t>
            </w:r>
          </w:p>
        </w:tc>
        <w:tc>
          <w:tcPr>
            <w:tcW w:w="1276" w:type="dxa"/>
            <w:shd w:val="clear" w:color="auto" w:fill="70AD47" w:themeFill="accent6"/>
          </w:tcPr>
          <w:p w14:paraId="768F27E5" w14:textId="401CBC31" w:rsidR="001A0099" w:rsidRPr="00E0611E" w:rsidRDefault="00BC0F3B" w:rsidP="001A009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</w:t>
            </w:r>
          </w:p>
        </w:tc>
      </w:tr>
      <w:tr w:rsidR="00E0611E" w14:paraId="5F43AA57" w14:textId="77777777" w:rsidTr="002D1BDE">
        <w:tc>
          <w:tcPr>
            <w:tcW w:w="659" w:type="dxa"/>
          </w:tcPr>
          <w:p w14:paraId="5F2CEFC0" w14:textId="47C30B8A" w:rsidR="001A0099" w:rsidRDefault="001A0099" w:rsidP="001A0099">
            <w:r>
              <w:t>2</w:t>
            </w:r>
          </w:p>
        </w:tc>
        <w:tc>
          <w:tcPr>
            <w:tcW w:w="1326" w:type="dxa"/>
            <w:tcBorders>
              <w:top w:val="nil"/>
            </w:tcBorders>
            <w:shd w:val="clear" w:color="auto" w:fill="FFFF00"/>
          </w:tcPr>
          <w:p w14:paraId="59F69042" w14:textId="01546809" w:rsidR="001A0099" w:rsidRDefault="001A0099" w:rsidP="001A0099">
            <w:r>
              <w:t>Lab</w:t>
            </w:r>
          </w:p>
        </w:tc>
        <w:tc>
          <w:tcPr>
            <w:tcW w:w="1985" w:type="dxa"/>
            <w:shd w:val="clear" w:color="auto" w:fill="70AD47" w:themeFill="accent6"/>
          </w:tcPr>
          <w:p w14:paraId="63092950" w14:textId="3AA03ED5" w:rsidR="001A0099" w:rsidRPr="00E0611E" w:rsidRDefault="00BC0F3B" w:rsidP="001A009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</w:t>
            </w:r>
          </w:p>
        </w:tc>
        <w:tc>
          <w:tcPr>
            <w:tcW w:w="1984" w:type="dxa"/>
            <w:shd w:val="clear" w:color="auto" w:fill="7030A0"/>
          </w:tcPr>
          <w:p w14:paraId="7182CD22" w14:textId="7AB3F6F1" w:rsidR="001A0099" w:rsidRDefault="001A0099" w:rsidP="001A0099">
            <w:r w:rsidRPr="001A0099">
              <w:rPr>
                <w:rFonts w:ascii="Calibri" w:hAnsi="Calibri" w:cs="Calibri"/>
                <w:color w:val="FFFFFF" w:themeColor="background1"/>
              </w:rPr>
              <w:t>Ent Sys Info Arc</w:t>
            </w:r>
            <w:r w:rsidR="00BC0F3B">
              <w:rPr>
                <w:rFonts w:ascii="Calibri" w:hAnsi="Calibri" w:cs="Calibri"/>
                <w:color w:val="FFFFFF" w:themeColor="background1"/>
              </w:rPr>
              <w:t xml:space="preserve"> </w:t>
            </w:r>
            <w:r w:rsidRPr="001A0099">
              <w:rPr>
                <w:rFonts w:ascii="Calibri" w:hAnsi="Calibri" w:cs="Calibri"/>
                <w:color w:val="FFFFFF" w:themeColor="background1"/>
              </w:rPr>
              <w:t>Lab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70C0"/>
          </w:tcPr>
          <w:p w14:paraId="420480D8" w14:textId="5A4588BE" w:rsidR="001A0099" w:rsidRPr="002D1BDE" w:rsidRDefault="002D1BDE" w:rsidP="001A0099">
            <w:pPr>
              <w:rPr>
                <w:color w:val="FFFFFF" w:themeColor="background1"/>
              </w:rPr>
            </w:pPr>
            <w:r w:rsidRPr="002D1BDE">
              <w:rPr>
                <w:color w:val="FFFFFF" w:themeColor="background1"/>
              </w:rPr>
              <w:t>FYP Meeting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41CFC319" w14:textId="702E594D" w:rsidR="001A0099" w:rsidRDefault="00BC0F3B" w:rsidP="001A0099">
            <w:r>
              <w:t>FYP Work</w:t>
            </w:r>
          </w:p>
        </w:tc>
        <w:tc>
          <w:tcPr>
            <w:tcW w:w="1134" w:type="dxa"/>
            <w:shd w:val="clear" w:color="auto" w:fill="FFC000" w:themeFill="accent4"/>
          </w:tcPr>
          <w:p w14:paraId="5A7C6DBF" w14:textId="493A828F" w:rsidR="001A0099" w:rsidRDefault="00BC0F3B" w:rsidP="001A0099">
            <w:r>
              <w:t>FYP Work</w:t>
            </w:r>
          </w:p>
        </w:tc>
        <w:tc>
          <w:tcPr>
            <w:tcW w:w="1276" w:type="dxa"/>
            <w:shd w:val="clear" w:color="auto" w:fill="FFCCFF"/>
          </w:tcPr>
          <w:p w14:paraId="728B2627" w14:textId="0E6B1E05" w:rsidR="001A0099" w:rsidRDefault="00220699" w:rsidP="001A0099">
            <w:r>
              <w:t>Self-Care</w:t>
            </w:r>
          </w:p>
        </w:tc>
      </w:tr>
      <w:tr w:rsidR="00E0611E" w14:paraId="3A522231" w14:textId="77777777" w:rsidTr="00220699">
        <w:tc>
          <w:tcPr>
            <w:tcW w:w="659" w:type="dxa"/>
          </w:tcPr>
          <w:p w14:paraId="41EAB554" w14:textId="209E98F5" w:rsidR="001A0099" w:rsidRDefault="001A0099" w:rsidP="001A0099">
            <w:r>
              <w:t>3</w:t>
            </w:r>
          </w:p>
        </w:tc>
        <w:tc>
          <w:tcPr>
            <w:tcW w:w="1326" w:type="dxa"/>
            <w:shd w:val="clear" w:color="auto" w:fill="70AD47" w:themeFill="accent6"/>
          </w:tcPr>
          <w:p w14:paraId="643B3CAB" w14:textId="50EC1A4A" w:rsidR="001A0099" w:rsidRPr="00F967BE" w:rsidRDefault="00F967BE" w:rsidP="001A0099">
            <w:pPr>
              <w:rPr>
                <w:color w:val="FFFFFF" w:themeColor="background1"/>
              </w:rPr>
            </w:pPr>
            <w:r w:rsidRPr="00F967BE">
              <w:rPr>
                <w:color w:val="FFFFFF" w:themeColor="background1"/>
              </w:rPr>
              <w:t>Food</w:t>
            </w:r>
          </w:p>
        </w:tc>
        <w:tc>
          <w:tcPr>
            <w:tcW w:w="1985" w:type="dxa"/>
            <w:shd w:val="clear" w:color="auto" w:fill="7030A0"/>
          </w:tcPr>
          <w:p w14:paraId="4F934E34" w14:textId="6F7AC1EE" w:rsidR="001A0099" w:rsidRPr="001A0099" w:rsidRDefault="001A0099" w:rsidP="001A0099">
            <w:pPr>
              <w:rPr>
                <w:color w:val="FFFFFF" w:themeColor="background1"/>
              </w:rPr>
            </w:pPr>
            <w:r w:rsidRPr="001A0099">
              <w:rPr>
                <w:rFonts w:ascii="Calibri" w:hAnsi="Calibri" w:cs="Calibri"/>
                <w:color w:val="FFFFFF" w:themeColor="background1"/>
              </w:rPr>
              <w:t xml:space="preserve">Ent Sys Info Arc </w:t>
            </w:r>
            <w:proofErr w:type="spellStart"/>
            <w:r w:rsidRPr="001A0099">
              <w:rPr>
                <w:rFonts w:ascii="Calibri" w:hAnsi="Calibri" w:cs="Calibri"/>
                <w:color w:val="FFFFFF" w:themeColor="background1"/>
              </w:rPr>
              <w:t>Lec</w:t>
            </w:r>
            <w:proofErr w:type="spellEnd"/>
          </w:p>
        </w:tc>
        <w:tc>
          <w:tcPr>
            <w:tcW w:w="1984" w:type="dxa"/>
            <w:shd w:val="clear" w:color="auto" w:fill="FFC000" w:themeFill="accent4"/>
          </w:tcPr>
          <w:p w14:paraId="612BF1D0" w14:textId="5B1543B3" w:rsidR="001A0099" w:rsidRDefault="00E0611E" w:rsidP="001A0099">
            <w:r>
              <w:t>FYP Work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00B0F0"/>
          </w:tcPr>
          <w:p w14:paraId="6DE898FE" w14:textId="1C32C205" w:rsidR="001A0099" w:rsidRDefault="001A0099" w:rsidP="001A0099">
            <w:r>
              <w:rPr>
                <w:rFonts w:ascii="Calibri" w:hAnsi="Calibri" w:cs="Calibri"/>
              </w:rPr>
              <w:t>En</w:t>
            </w:r>
            <w:r w:rsidR="00BC0F3B">
              <w:rPr>
                <w:rFonts w:ascii="Calibri" w:hAnsi="Calibri" w:cs="Calibri"/>
              </w:rPr>
              <w:t>t</w:t>
            </w:r>
            <w:r>
              <w:rPr>
                <w:rFonts w:ascii="Calibri" w:hAnsi="Calibri" w:cs="Calibri"/>
              </w:rPr>
              <w:t xml:space="preserve"> App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FF0000"/>
          </w:tcPr>
          <w:p w14:paraId="0F423FB6" w14:textId="549C5BE1" w:rsidR="001A0099" w:rsidRPr="00EA4F0F" w:rsidRDefault="001A0099" w:rsidP="001A0099">
            <w:pPr>
              <w:rPr>
                <w:color w:val="FFFFFF" w:themeColor="background1"/>
              </w:rPr>
            </w:pPr>
            <w:r w:rsidRPr="00EA4F0F">
              <w:rPr>
                <w:color w:val="FFFFFF" w:themeColor="background1"/>
              </w:rPr>
              <w:t>Visual Data</w:t>
            </w:r>
          </w:p>
        </w:tc>
        <w:tc>
          <w:tcPr>
            <w:tcW w:w="1134" w:type="dxa"/>
            <w:shd w:val="clear" w:color="auto" w:fill="FFC000" w:themeFill="accent4"/>
          </w:tcPr>
          <w:p w14:paraId="7B92F145" w14:textId="046431B1" w:rsidR="001A0099" w:rsidRDefault="00BC0F3B" w:rsidP="001A0099">
            <w:r>
              <w:t>FYP Work</w:t>
            </w:r>
          </w:p>
        </w:tc>
        <w:tc>
          <w:tcPr>
            <w:tcW w:w="1276" w:type="dxa"/>
            <w:shd w:val="clear" w:color="auto" w:fill="00FFFF"/>
          </w:tcPr>
          <w:p w14:paraId="4F3EE132" w14:textId="09604AD5" w:rsidR="001A0099" w:rsidRDefault="00E0611E" w:rsidP="001A0099">
            <w:r>
              <w:t>Exercise</w:t>
            </w:r>
          </w:p>
        </w:tc>
      </w:tr>
      <w:tr w:rsidR="00E0611E" w14:paraId="67A781FD" w14:textId="77777777" w:rsidTr="00220699">
        <w:tc>
          <w:tcPr>
            <w:tcW w:w="659" w:type="dxa"/>
          </w:tcPr>
          <w:p w14:paraId="7BF68245" w14:textId="7F5EB116" w:rsidR="001A0099" w:rsidRDefault="001A0099" w:rsidP="001A0099">
            <w:r>
              <w:t>4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3AF0946B" w14:textId="6AD0543D" w:rsidR="001A0099" w:rsidRDefault="00F967BE" w:rsidP="001A0099">
            <w:r>
              <w:t>FYP</w:t>
            </w:r>
            <w:r w:rsidR="00BC0F3B">
              <w:t xml:space="preserve"> Work</w:t>
            </w:r>
          </w:p>
        </w:tc>
        <w:tc>
          <w:tcPr>
            <w:tcW w:w="1985" w:type="dxa"/>
            <w:shd w:val="clear" w:color="auto" w:fill="002060"/>
          </w:tcPr>
          <w:p w14:paraId="3A7A9062" w14:textId="0997CD4D" w:rsidR="001A0099" w:rsidRDefault="004D27D1" w:rsidP="001A0099">
            <w:r>
              <w:t>Bus</w:t>
            </w:r>
          </w:p>
        </w:tc>
        <w:tc>
          <w:tcPr>
            <w:tcW w:w="1984" w:type="dxa"/>
            <w:shd w:val="clear" w:color="auto" w:fill="FF0000"/>
          </w:tcPr>
          <w:p w14:paraId="0B01CC55" w14:textId="458AE7DE" w:rsidR="001A0099" w:rsidRPr="00EA4F0F" w:rsidRDefault="001A0099" w:rsidP="001A0099">
            <w:pPr>
              <w:rPr>
                <w:color w:val="FFFFFF" w:themeColor="background1"/>
              </w:rPr>
            </w:pPr>
            <w:r w:rsidRPr="00EA4F0F">
              <w:rPr>
                <w:color w:val="FFFFFF" w:themeColor="background1"/>
              </w:rPr>
              <w:t xml:space="preserve">Visual Data </w:t>
            </w:r>
            <w:proofErr w:type="spellStart"/>
            <w:r w:rsidRPr="00EA4F0F">
              <w:rPr>
                <w:color w:val="FFFFFF" w:themeColor="background1"/>
              </w:rPr>
              <w:t>Lec</w:t>
            </w:r>
            <w:proofErr w:type="spellEnd"/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00B0F0"/>
          </w:tcPr>
          <w:p w14:paraId="5F088C5A" w14:textId="16BFBE66" w:rsidR="001A0099" w:rsidRDefault="001A0099" w:rsidP="001A0099">
            <w:r>
              <w:rPr>
                <w:rFonts w:ascii="Calibri" w:hAnsi="Calibri" w:cs="Calibri"/>
              </w:rPr>
              <w:t>Dev Lab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0000"/>
          </w:tcPr>
          <w:p w14:paraId="65FD50BA" w14:textId="1E3F38D5" w:rsidR="001A0099" w:rsidRPr="00EA4F0F" w:rsidRDefault="001A0099" w:rsidP="001A0099">
            <w:pPr>
              <w:rPr>
                <w:color w:val="FFFFFF" w:themeColor="background1"/>
              </w:rPr>
            </w:pPr>
            <w:r w:rsidRPr="00EA4F0F">
              <w:rPr>
                <w:color w:val="FFFFFF" w:themeColor="background1"/>
              </w:rPr>
              <w:t>Lab</w:t>
            </w:r>
          </w:p>
        </w:tc>
        <w:tc>
          <w:tcPr>
            <w:tcW w:w="1134" w:type="dxa"/>
            <w:shd w:val="clear" w:color="auto" w:fill="FFC000" w:themeFill="accent4"/>
          </w:tcPr>
          <w:p w14:paraId="420EEF53" w14:textId="12D2FB04" w:rsidR="001A0099" w:rsidRDefault="00BC0F3B" w:rsidP="001A0099">
            <w:r>
              <w:t>FYP Work</w:t>
            </w:r>
          </w:p>
        </w:tc>
        <w:tc>
          <w:tcPr>
            <w:tcW w:w="1276" w:type="dxa"/>
            <w:shd w:val="clear" w:color="auto" w:fill="FFC000" w:themeFill="accent4"/>
          </w:tcPr>
          <w:p w14:paraId="52001160" w14:textId="797ECE9E" w:rsidR="001A0099" w:rsidRDefault="00E0611E" w:rsidP="001A0099">
            <w:r>
              <w:t>FYP Work</w:t>
            </w:r>
          </w:p>
        </w:tc>
      </w:tr>
      <w:tr w:rsidR="00E0611E" w14:paraId="26ED6511" w14:textId="77777777" w:rsidTr="00E0611E">
        <w:tc>
          <w:tcPr>
            <w:tcW w:w="659" w:type="dxa"/>
          </w:tcPr>
          <w:p w14:paraId="2032B941" w14:textId="6EBCA122" w:rsidR="001A0099" w:rsidRDefault="001A0099" w:rsidP="001A0099">
            <w:r>
              <w:t>5</w:t>
            </w:r>
          </w:p>
        </w:tc>
        <w:tc>
          <w:tcPr>
            <w:tcW w:w="1326" w:type="dxa"/>
            <w:shd w:val="clear" w:color="auto" w:fill="00B0F0"/>
          </w:tcPr>
          <w:p w14:paraId="54F9AD22" w14:textId="3ECC4BF7" w:rsidR="001A0099" w:rsidRDefault="001A0099" w:rsidP="001A0099">
            <w:r>
              <w:rPr>
                <w:rFonts w:ascii="Calibri" w:hAnsi="Calibri" w:cs="Calibri"/>
              </w:rPr>
              <w:t>Enter App</w:t>
            </w:r>
          </w:p>
        </w:tc>
        <w:tc>
          <w:tcPr>
            <w:tcW w:w="1985" w:type="dxa"/>
            <w:shd w:val="clear" w:color="auto" w:fill="002060"/>
          </w:tcPr>
          <w:p w14:paraId="0973C5E0" w14:textId="7568BFC3" w:rsidR="001A0099" w:rsidRDefault="004D27D1" w:rsidP="001A0099">
            <w:r>
              <w:t>Bus</w:t>
            </w:r>
          </w:p>
        </w:tc>
        <w:tc>
          <w:tcPr>
            <w:tcW w:w="1984" w:type="dxa"/>
            <w:shd w:val="clear" w:color="auto" w:fill="002060"/>
          </w:tcPr>
          <w:p w14:paraId="397AD1A8" w14:textId="6A6B452D" w:rsidR="001A0099" w:rsidRDefault="004D27D1" w:rsidP="001A0099">
            <w:r>
              <w:t>Bus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002060"/>
          </w:tcPr>
          <w:p w14:paraId="37C9E51C" w14:textId="44580A7C" w:rsidR="001A0099" w:rsidRPr="00F967BE" w:rsidRDefault="004D27D1" w:rsidP="001A0099">
            <w:r w:rsidRPr="00F967BE">
              <w:t>Bus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002060"/>
          </w:tcPr>
          <w:p w14:paraId="57673D29" w14:textId="286EEDB6" w:rsidR="001A0099" w:rsidRDefault="004D27D1" w:rsidP="001A0099">
            <w:r>
              <w:t>Bus</w:t>
            </w:r>
          </w:p>
        </w:tc>
        <w:tc>
          <w:tcPr>
            <w:tcW w:w="1134" w:type="dxa"/>
            <w:shd w:val="clear" w:color="auto" w:fill="70AD47" w:themeFill="accent6"/>
          </w:tcPr>
          <w:p w14:paraId="2EA22D81" w14:textId="3A12D33B" w:rsidR="001A0099" w:rsidRPr="00E0611E" w:rsidRDefault="00BC0F3B" w:rsidP="001A009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</w:t>
            </w:r>
          </w:p>
        </w:tc>
        <w:tc>
          <w:tcPr>
            <w:tcW w:w="1276" w:type="dxa"/>
            <w:shd w:val="clear" w:color="auto" w:fill="70AD47" w:themeFill="accent6"/>
          </w:tcPr>
          <w:p w14:paraId="1EB87F03" w14:textId="34A0A7DE" w:rsidR="001A0099" w:rsidRPr="00E0611E" w:rsidRDefault="00E0611E" w:rsidP="001A009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</w:t>
            </w:r>
          </w:p>
        </w:tc>
      </w:tr>
      <w:tr w:rsidR="00E0611E" w14:paraId="1E0ACB28" w14:textId="77777777" w:rsidTr="00220699">
        <w:tc>
          <w:tcPr>
            <w:tcW w:w="659" w:type="dxa"/>
          </w:tcPr>
          <w:p w14:paraId="7C4B01E2" w14:textId="3FA3C8D5" w:rsidR="001A0099" w:rsidRDefault="001A0099" w:rsidP="001A0099">
            <w:r>
              <w:t>6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00B0F0"/>
          </w:tcPr>
          <w:p w14:paraId="64942A98" w14:textId="4DD9E168" w:rsidR="001A0099" w:rsidRDefault="001A0099" w:rsidP="001A0099">
            <w:r>
              <w:rPr>
                <w:rFonts w:ascii="Calibri" w:hAnsi="Calibri" w:cs="Calibri"/>
              </w:rPr>
              <w:t xml:space="preserve">Dev </w:t>
            </w:r>
            <w:proofErr w:type="spellStart"/>
            <w:r>
              <w:rPr>
                <w:rFonts w:ascii="Calibri" w:hAnsi="Calibri" w:cs="Calibri"/>
              </w:rPr>
              <w:t>Lec</w:t>
            </w:r>
            <w:proofErr w:type="spellEnd"/>
          </w:p>
        </w:tc>
        <w:tc>
          <w:tcPr>
            <w:tcW w:w="1985" w:type="dxa"/>
            <w:shd w:val="clear" w:color="auto" w:fill="70AD47" w:themeFill="accent6"/>
          </w:tcPr>
          <w:p w14:paraId="2332EDD9" w14:textId="37F7C6AE" w:rsidR="001A0099" w:rsidRPr="00E0611E" w:rsidRDefault="00BC0F3B" w:rsidP="001A009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 &amp; Preparation</w:t>
            </w:r>
          </w:p>
        </w:tc>
        <w:tc>
          <w:tcPr>
            <w:tcW w:w="1984" w:type="dxa"/>
            <w:shd w:val="clear" w:color="auto" w:fill="002060"/>
          </w:tcPr>
          <w:p w14:paraId="73DB757F" w14:textId="69A4DF29" w:rsidR="001A0099" w:rsidRDefault="004D27D1" w:rsidP="001A0099">
            <w:r>
              <w:t>Bus</w:t>
            </w:r>
          </w:p>
        </w:tc>
        <w:tc>
          <w:tcPr>
            <w:tcW w:w="1985" w:type="dxa"/>
            <w:shd w:val="clear" w:color="auto" w:fill="002060"/>
          </w:tcPr>
          <w:p w14:paraId="453776E8" w14:textId="1D267591" w:rsidR="001A0099" w:rsidRPr="00F967BE" w:rsidRDefault="004D27D1" w:rsidP="001A0099">
            <w:r w:rsidRPr="00F967BE">
              <w:t>Bus</w:t>
            </w:r>
          </w:p>
        </w:tc>
        <w:tc>
          <w:tcPr>
            <w:tcW w:w="1559" w:type="dxa"/>
            <w:shd w:val="clear" w:color="auto" w:fill="002060"/>
          </w:tcPr>
          <w:p w14:paraId="7BD9802A" w14:textId="1D67F17E" w:rsidR="001A0099" w:rsidRDefault="004D27D1" w:rsidP="001A0099">
            <w:r>
              <w:t>Bus</w:t>
            </w:r>
          </w:p>
        </w:tc>
        <w:tc>
          <w:tcPr>
            <w:tcW w:w="1134" w:type="dxa"/>
            <w:shd w:val="clear" w:color="auto" w:fill="FFC000" w:themeFill="accent4"/>
          </w:tcPr>
          <w:p w14:paraId="6216BBF3" w14:textId="7F3E5712" w:rsidR="001A0099" w:rsidRDefault="00BC0F3B" w:rsidP="001A0099">
            <w:r>
              <w:t>FYP Work</w:t>
            </w:r>
          </w:p>
        </w:tc>
        <w:tc>
          <w:tcPr>
            <w:tcW w:w="1276" w:type="dxa"/>
            <w:shd w:val="clear" w:color="auto" w:fill="FFC000" w:themeFill="accent4"/>
          </w:tcPr>
          <w:p w14:paraId="1D353A50" w14:textId="1254C811" w:rsidR="001A0099" w:rsidRDefault="00E0611E" w:rsidP="001A0099">
            <w:r>
              <w:t>FYP Work</w:t>
            </w:r>
          </w:p>
        </w:tc>
      </w:tr>
      <w:tr w:rsidR="00E0611E" w14:paraId="59586CEF" w14:textId="77777777" w:rsidTr="00220699">
        <w:tc>
          <w:tcPr>
            <w:tcW w:w="659" w:type="dxa"/>
          </w:tcPr>
          <w:p w14:paraId="1F208AEF" w14:textId="095C65BB" w:rsidR="001A0099" w:rsidRDefault="001A0099" w:rsidP="001A0099">
            <w:r>
              <w:t>7</w:t>
            </w:r>
          </w:p>
        </w:tc>
        <w:tc>
          <w:tcPr>
            <w:tcW w:w="1326" w:type="dxa"/>
            <w:tcBorders>
              <w:top w:val="nil"/>
            </w:tcBorders>
            <w:shd w:val="clear" w:color="auto" w:fill="002060"/>
          </w:tcPr>
          <w:p w14:paraId="3E7EBEA7" w14:textId="685679DB" w:rsidR="001A0099" w:rsidRDefault="004D27D1" w:rsidP="001A0099">
            <w:r>
              <w:t>Bus</w:t>
            </w:r>
          </w:p>
        </w:tc>
        <w:tc>
          <w:tcPr>
            <w:tcW w:w="1985" w:type="dxa"/>
            <w:shd w:val="clear" w:color="auto" w:fill="FFC000" w:themeFill="accent4"/>
          </w:tcPr>
          <w:p w14:paraId="1F64DF9E" w14:textId="77C4ABB1" w:rsidR="001A0099" w:rsidRDefault="00E0611E" w:rsidP="001A0099">
            <w:r>
              <w:t>FYP Work</w:t>
            </w:r>
          </w:p>
        </w:tc>
        <w:tc>
          <w:tcPr>
            <w:tcW w:w="1984" w:type="dxa"/>
            <w:shd w:val="clear" w:color="auto" w:fill="70AD47" w:themeFill="accent6"/>
          </w:tcPr>
          <w:p w14:paraId="7BE366CB" w14:textId="65A19E50" w:rsidR="001A0099" w:rsidRPr="00E0611E" w:rsidRDefault="00E0611E" w:rsidP="001A009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 &amp; Preparation</w:t>
            </w:r>
          </w:p>
        </w:tc>
        <w:tc>
          <w:tcPr>
            <w:tcW w:w="1985" w:type="dxa"/>
            <w:shd w:val="clear" w:color="auto" w:fill="70AD47" w:themeFill="accent6"/>
          </w:tcPr>
          <w:p w14:paraId="5DEB7500" w14:textId="04435BED" w:rsidR="001A0099" w:rsidRPr="00E0611E" w:rsidRDefault="00E0611E" w:rsidP="001A009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 &amp; Preparation</w:t>
            </w:r>
          </w:p>
        </w:tc>
        <w:tc>
          <w:tcPr>
            <w:tcW w:w="1559" w:type="dxa"/>
            <w:shd w:val="clear" w:color="auto" w:fill="70AD47" w:themeFill="accent6"/>
          </w:tcPr>
          <w:p w14:paraId="2CF47990" w14:textId="01D82CF5" w:rsidR="001A0099" w:rsidRPr="00E0611E" w:rsidRDefault="00E0611E" w:rsidP="001A009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</w:t>
            </w:r>
          </w:p>
        </w:tc>
        <w:tc>
          <w:tcPr>
            <w:tcW w:w="1134" w:type="dxa"/>
            <w:shd w:val="clear" w:color="auto" w:fill="FFC000" w:themeFill="accent4"/>
          </w:tcPr>
          <w:p w14:paraId="39E846C1" w14:textId="159F492C" w:rsidR="001A0099" w:rsidRDefault="00BC0F3B" w:rsidP="001A0099">
            <w:r>
              <w:t>FYP Work</w:t>
            </w:r>
          </w:p>
        </w:tc>
        <w:tc>
          <w:tcPr>
            <w:tcW w:w="1276" w:type="dxa"/>
            <w:shd w:val="clear" w:color="auto" w:fill="FFC000" w:themeFill="accent4"/>
          </w:tcPr>
          <w:p w14:paraId="1EEF31DB" w14:textId="598BF48A" w:rsidR="001A0099" w:rsidRDefault="00E0611E" w:rsidP="001A0099">
            <w:r>
              <w:t>FYP Work</w:t>
            </w:r>
          </w:p>
        </w:tc>
      </w:tr>
      <w:tr w:rsidR="00E0611E" w14:paraId="19C49611" w14:textId="77777777" w:rsidTr="00220699">
        <w:tc>
          <w:tcPr>
            <w:tcW w:w="659" w:type="dxa"/>
          </w:tcPr>
          <w:p w14:paraId="3057E684" w14:textId="38B75BF3" w:rsidR="001A0099" w:rsidRDefault="001A0099" w:rsidP="001A0099">
            <w:r>
              <w:t>8</w:t>
            </w:r>
          </w:p>
        </w:tc>
        <w:tc>
          <w:tcPr>
            <w:tcW w:w="1326" w:type="dxa"/>
            <w:shd w:val="clear" w:color="auto" w:fill="002060"/>
          </w:tcPr>
          <w:p w14:paraId="373319B0" w14:textId="0E368C11" w:rsidR="001A0099" w:rsidRDefault="004D27D1" w:rsidP="001A0099">
            <w:r>
              <w:t>Bus</w:t>
            </w:r>
          </w:p>
        </w:tc>
        <w:tc>
          <w:tcPr>
            <w:tcW w:w="1985" w:type="dxa"/>
            <w:shd w:val="clear" w:color="auto" w:fill="FFC000" w:themeFill="accent4"/>
          </w:tcPr>
          <w:p w14:paraId="3E6D5692" w14:textId="78FE6711" w:rsidR="001A0099" w:rsidRDefault="00E0611E" w:rsidP="001A0099">
            <w:r>
              <w:t>FYP work</w:t>
            </w:r>
          </w:p>
        </w:tc>
        <w:tc>
          <w:tcPr>
            <w:tcW w:w="1984" w:type="dxa"/>
            <w:shd w:val="clear" w:color="auto" w:fill="00FFFF"/>
          </w:tcPr>
          <w:p w14:paraId="039EEC85" w14:textId="200E6BFB" w:rsidR="001A0099" w:rsidRDefault="00E0611E" w:rsidP="001A0099">
            <w:r>
              <w:t>Exercise</w:t>
            </w:r>
          </w:p>
        </w:tc>
        <w:tc>
          <w:tcPr>
            <w:tcW w:w="1985" w:type="dxa"/>
            <w:shd w:val="clear" w:color="auto" w:fill="FFCCFF"/>
          </w:tcPr>
          <w:p w14:paraId="02E456C1" w14:textId="1F9459CA" w:rsidR="001A0099" w:rsidRDefault="00220699" w:rsidP="001A0099">
            <w:r>
              <w:t>Self-Care</w:t>
            </w:r>
          </w:p>
        </w:tc>
        <w:tc>
          <w:tcPr>
            <w:tcW w:w="1559" w:type="dxa"/>
            <w:shd w:val="clear" w:color="auto" w:fill="00FFFF"/>
          </w:tcPr>
          <w:p w14:paraId="0CE0D294" w14:textId="74FEC844" w:rsidR="001A0099" w:rsidRDefault="00E0611E" w:rsidP="001A0099">
            <w:r>
              <w:t>Exercise</w:t>
            </w:r>
          </w:p>
        </w:tc>
        <w:tc>
          <w:tcPr>
            <w:tcW w:w="1134" w:type="dxa"/>
            <w:shd w:val="clear" w:color="auto" w:fill="FFC000" w:themeFill="accent4"/>
          </w:tcPr>
          <w:p w14:paraId="27FB2E8B" w14:textId="1DA91305" w:rsidR="001A0099" w:rsidRDefault="00220699" w:rsidP="001A0099">
            <w:r>
              <w:t>FYP Work</w:t>
            </w:r>
          </w:p>
        </w:tc>
        <w:tc>
          <w:tcPr>
            <w:tcW w:w="1276" w:type="dxa"/>
            <w:shd w:val="clear" w:color="auto" w:fill="70AD47" w:themeFill="accent6"/>
          </w:tcPr>
          <w:p w14:paraId="6A354C7F" w14:textId="23B33D4F" w:rsidR="001A0099" w:rsidRPr="00E0611E" w:rsidRDefault="00E0611E" w:rsidP="001A009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Preparation</w:t>
            </w:r>
          </w:p>
        </w:tc>
      </w:tr>
      <w:tr w:rsidR="00E0611E" w14:paraId="49A283F1" w14:textId="77777777" w:rsidTr="00220699">
        <w:tc>
          <w:tcPr>
            <w:tcW w:w="659" w:type="dxa"/>
          </w:tcPr>
          <w:p w14:paraId="25BDD7F4" w14:textId="6D4F48C6" w:rsidR="001A0099" w:rsidRDefault="001A0099" w:rsidP="001A0099">
            <w:r>
              <w:t>9</w:t>
            </w:r>
          </w:p>
        </w:tc>
        <w:tc>
          <w:tcPr>
            <w:tcW w:w="1326" w:type="dxa"/>
            <w:shd w:val="clear" w:color="auto" w:fill="70AD47" w:themeFill="accent6"/>
          </w:tcPr>
          <w:p w14:paraId="7F1273F1" w14:textId="57634655" w:rsidR="001A0099" w:rsidRPr="00E0611E" w:rsidRDefault="00BC0F3B" w:rsidP="001A009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Preparation</w:t>
            </w:r>
          </w:p>
        </w:tc>
        <w:tc>
          <w:tcPr>
            <w:tcW w:w="1985" w:type="dxa"/>
            <w:shd w:val="clear" w:color="auto" w:fill="000000" w:themeFill="text1"/>
          </w:tcPr>
          <w:p w14:paraId="01F6EF9F" w14:textId="3117C9BE" w:rsidR="001A0099" w:rsidRDefault="00220699" w:rsidP="001A0099">
            <w:r>
              <w:t>Rest</w:t>
            </w:r>
          </w:p>
        </w:tc>
        <w:tc>
          <w:tcPr>
            <w:tcW w:w="1984" w:type="dxa"/>
            <w:shd w:val="clear" w:color="auto" w:fill="000000" w:themeFill="text1"/>
          </w:tcPr>
          <w:p w14:paraId="79535F08" w14:textId="42726BE3" w:rsidR="001A0099" w:rsidRDefault="00220699" w:rsidP="001A0099">
            <w:r>
              <w:t>Rest</w:t>
            </w:r>
          </w:p>
        </w:tc>
        <w:tc>
          <w:tcPr>
            <w:tcW w:w="1985" w:type="dxa"/>
            <w:shd w:val="clear" w:color="auto" w:fill="000000" w:themeFill="text1"/>
          </w:tcPr>
          <w:p w14:paraId="0E719F90" w14:textId="6B747CAC" w:rsidR="001A0099" w:rsidRDefault="00220699" w:rsidP="001A0099">
            <w:r>
              <w:t>Rest</w:t>
            </w:r>
          </w:p>
        </w:tc>
        <w:tc>
          <w:tcPr>
            <w:tcW w:w="1559" w:type="dxa"/>
            <w:shd w:val="clear" w:color="auto" w:fill="000000" w:themeFill="text1"/>
          </w:tcPr>
          <w:p w14:paraId="3802FFD9" w14:textId="40BF8545" w:rsidR="001A0099" w:rsidRDefault="00E0611E" w:rsidP="001A0099">
            <w:r>
              <w:t>Rest</w:t>
            </w:r>
          </w:p>
        </w:tc>
        <w:tc>
          <w:tcPr>
            <w:tcW w:w="1134" w:type="dxa"/>
            <w:shd w:val="clear" w:color="auto" w:fill="000000" w:themeFill="text1"/>
          </w:tcPr>
          <w:p w14:paraId="661E0BEF" w14:textId="0EEE987D" w:rsidR="001A0099" w:rsidRDefault="00220699" w:rsidP="001A0099">
            <w:r>
              <w:t>Rest</w:t>
            </w:r>
          </w:p>
        </w:tc>
        <w:tc>
          <w:tcPr>
            <w:tcW w:w="1276" w:type="dxa"/>
            <w:shd w:val="clear" w:color="auto" w:fill="000000" w:themeFill="text1"/>
          </w:tcPr>
          <w:p w14:paraId="29BCC371" w14:textId="0AD949FE" w:rsidR="001A0099" w:rsidRDefault="00E0611E" w:rsidP="001A0099">
            <w:r>
              <w:t xml:space="preserve"> </w:t>
            </w:r>
            <w:r w:rsidR="00220699">
              <w:t>Rest</w:t>
            </w:r>
          </w:p>
        </w:tc>
      </w:tr>
      <w:tr w:rsidR="00E0611E" w14:paraId="0D45684A" w14:textId="77777777" w:rsidTr="00E0611E">
        <w:tc>
          <w:tcPr>
            <w:tcW w:w="659" w:type="dxa"/>
          </w:tcPr>
          <w:p w14:paraId="7AAC8FBC" w14:textId="60E6E084" w:rsidR="001A0099" w:rsidRDefault="001A0099" w:rsidP="001A0099">
            <w:r>
              <w:t>10</w:t>
            </w:r>
          </w:p>
        </w:tc>
        <w:tc>
          <w:tcPr>
            <w:tcW w:w="1326" w:type="dxa"/>
            <w:shd w:val="clear" w:color="auto" w:fill="000000" w:themeFill="text1"/>
          </w:tcPr>
          <w:p w14:paraId="491321AC" w14:textId="57DCA66B" w:rsidR="001A0099" w:rsidRDefault="004D27D1" w:rsidP="001A0099">
            <w:r>
              <w:t>Bed</w:t>
            </w:r>
          </w:p>
        </w:tc>
        <w:tc>
          <w:tcPr>
            <w:tcW w:w="1985" w:type="dxa"/>
            <w:shd w:val="clear" w:color="auto" w:fill="000000" w:themeFill="text1"/>
          </w:tcPr>
          <w:p w14:paraId="7DFF9F6B" w14:textId="6FE54E0D" w:rsidR="001A0099" w:rsidRDefault="004D27D1" w:rsidP="001A0099">
            <w:r>
              <w:t>Bed</w:t>
            </w:r>
          </w:p>
        </w:tc>
        <w:tc>
          <w:tcPr>
            <w:tcW w:w="1984" w:type="dxa"/>
            <w:shd w:val="clear" w:color="auto" w:fill="000000" w:themeFill="text1"/>
          </w:tcPr>
          <w:p w14:paraId="5293C734" w14:textId="7ADC99E2" w:rsidR="001A0099" w:rsidRDefault="004D27D1" w:rsidP="001A0099">
            <w:r>
              <w:t>Bed</w:t>
            </w:r>
          </w:p>
        </w:tc>
        <w:tc>
          <w:tcPr>
            <w:tcW w:w="1985" w:type="dxa"/>
            <w:shd w:val="clear" w:color="auto" w:fill="000000" w:themeFill="text1"/>
          </w:tcPr>
          <w:p w14:paraId="0A4DEF22" w14:textId="4FE4041E" w:rsidR="001A0099" w:rsidRDefault="004D27D1" w:rsidP="001A0099">
            <w:r>
              <w:t>Bed</w:t>
            </w:r>
          </w:p>
        </w:tc>
        <w:tc>
          <w:tcPr>
            <w:tcW w:w="1559" w:type="dxa"/>
            <w:shd w:val="clear" w:color="auto" w:fill="000000" w:themeFill="text1"/>
          </w:tcPr>
          <w:p w14:paraId="6ADBABA3" w14:textId="6C6555F2" w:rsidR="001A0099" w:rsidRDefault="00BC0F3B" w:rsidP="001A0099">
            <w:r>
              <w:t>Rest</w:t>
            </w:r>
          </w:p>
        </w:tc>
        <w:tc>
          <w:tcPr>
            <w:tcW w:w="1134" w:type="dxa"/>
            <w:shd w:val="clear" w:color="auto" w:fill="000000" w:themeFill="text1"/>
          </w:tcPr>
          <w:p w14:paraId="08548694" w14:textId="15697A6F" w:rsidR="001A0099" w:rsidRDefault="00F967BE" w:rsidP="001A0099">
            <w:r>
              <w:t>Rest</w:t>
            </w:r>
          </w:p>
        </w:tc>
        <w:tc>
          <w:tcPr>
            <w:tcW w:w="1276" w:type="dxa"/>
            <w:shd w:val="clear" w:color="auto" w:fill="000000" w:themeFill="text1"/>
          </w:tcPr>
          <w:p w14:paraId="2DBB80B5" w14:textId="601C68C3" w:rsidR="001A0099" w:rsidRDefault="00BC0F3B" w:rsidP="001A0099">
            <w:r>
              <w:t>Bed</w:t>
            </w:r>
          </w:p>
        </w:tc>
      </w:tr>
    </w:tbl>
    <w:p w14:paraId="20932C80" w14:textId="625432C9" w:rsidR="00E2504B" w:rsidRDefault="00E2504B"/>
    <w:p w14:paraId="532D3165" w14:textId="3C3E78BF" w:rsidR="00220699" w:rsidRDefault="00220699"/>
    <w:p w14:paraId="43AB1EB7" w14:textId="0B1E0B5C" w:rsidR="006D2EEB" w:rsidRDefault="006D2EEB"/>
    <w:p w14:paraId="1AA66F03" w14:textId="7DFD8E78" w:rsidR="00047C98" w:rsidRDefault="00047C98"/>
    <w:p w14:paraId="034F7D45" w14:textId="1B85744B" w:rsidR="00047C98" w:rsidRDefault="00047C98"/>
    <w:p w14:paraId="69CB2BE0" w14:textId="325F1DEC" w:rsidR="00047C98" w:rsidRDefault="00047C98"/>
    <w:p w14:paraId="060BAFA5" w14:textId="095DF64E" w:rsidR="00047C98" w:rsidRDefault="00047C98"/>
    <w:p w14:paraId="74BECC00" w14:textId="56A508A5" w:rsidR="00047C98" w:rsidRDefault="00047C98"/>
    <w:p w14:paraId="14498A78" w14:textId="6451DFFA" w:rsidR="00047C98" w:rsidRDefault="00047C98"/>
    <w:p w14:paraId="340A777A" w14:textId="10964E40" w:rsidR="00047C98" w:rsidRDefault="00047C98"/>
    <w:p w14:paraId="7144B94D" w14:textId="7485A6D2" w:rsidR="00047C98" w:rsidRDefault="00047C98"/>
    <w:p w14:paraId="465DBD33" w14:textId="1530318F" w:rsidR="00047C98" w:rsidRDefault="00047C98"/>
    <w:p w14:paraId="74EA013B" w14:textId="503E1CCF" w:rsidR="00047C98" w:rsidRDefault="00047C98"/>
    <w:p w14:paraId="79E40C16" w14:textId="3CB08E7F" w:rsidR="00047C98" w:rsidRDefault="00047C98"/>
    <w:p w14:paraId="5C576431" w14:textId="1FABA5A3" w:rsidR="00047C98" w:rsidRDefault="00047C98"/>
    <w:p w14:paraId="16FE1F08" w14:textId="2DF92DF4" w:rsidR="00047C98" w:rsidRDefault="00047C98"/>
    <w:p w14:paraId="4B64BE62" w14:textId="72E8A026" w:rsidR="00047C98" w:rsidRDefault="00047C98"/>
    <w:p w14:paraId="6154B6E2" w14:textId="09F8D74B" w:rsidR="00047C98" w:rsidRDefault="00047C98"/>
    <w:p w14:paraId="2A680DE5" w14:textId="74E9E620" w:rsidR="00047C98" w:rsidRDefault="00047C98"/>
    <w:p w14:paraId="4C2E54F5" w14:textId="287E143F" w:rsidR="00047C98" w:rsidRDefault="00047C98"/>
    <w:p w14:paraId="07DB752E" w14:textId="092B1359" w:rsidR="00047C98" w:rsidRDefault="00047C98"/>
    <w:p w14:paraId="5491E232" w14:textId="7B9F8016" w:rsidR="00047C98" w:rsidRDefault="00047C98"/>
    <w:p w14:paraId="3101C9B9" w14:textId="2CA49041" w:rsidR="00047C98" w:rsidRDefault="00047C98"/>
    <w:p w14:paraId="403EE37B" w14:textId="47A9C5AB" w:rsidR="00047C98" w:rsidRDefault="00047C98"/>
    <w:p w14:paraId="5710FEBF" w14:textId="4209C61F" w:rsidR="00047C98" w:rsidRDefault="00047C98"/>
    <w:p w14:paraId="0C0259D9" w14:textId="513D915A" w:rsidR="00047C98" w:rsidRDefault="00047C98"/>
    <w:p w14:paraId="41FE1A63" w14:textId="4C4728FF" w:rsidR="00047C98" w:rsidRDefault="00047C98"/>
    <w:p w14:paraId="60FCA117" w14:textId="56BCE31E" w:rsidR="00047C98" w:rsidRDefault="00047C98"/>
    <w:p w14:paraId="2761E817" w14:textId="72118D4C" w:rsidR="00047C98" w:rsidRDefault="00047C98"/>
    <w:p w14:paraId="26669FBC" w14:textId="4A0AC457" w:rsidR="00047C98" w:rsidRDefault="00047C98"/>
    <w:p w14:paraId="1A1B1DAB" w14:textId="1D4DD75B" w:rsidR="00047C98" w:rsidRDefault="00047C98"/>
    <w:p w14:paraId="4E4B744E" w14:textId="3FB9C1A8" w:rsidR="00047C98" w:rsidRDefault="00047C98"/>
    <w:p w14:paraId="54472465" w14:textId="484C12C7" w:rsidR="00047C98" w:rsidRDefault="00047C98"/>
    <w:p w14:paraId="29793F33" w14:textId="77777777" w:rsidR="00047C98" w:rsidRDefault="00047C98">
      <w:bookmarkStart w:id="0" w:name="_GoBack"/>
      <w:bookmarkEnd w:id="0"/>
    </w:p>
    <w:p w14:paraId="48A559BB" w14:textId="0A70463C" w:rsidR="006D2EEB" w:rsidRDefault="006D2EEB"/>
    <w:p w14:paraId="10432379" w14:textId="7AB48ADB" w:rsidR="006D2EEB" w:rsidRDefault="006D2EEB"/>
    <w:p w14:paraId="7B3FF2B5" w14:textId="5F4F1365" w:rsidR="006D2EEB" w:rsidRDefault="006D2EEB"/>
    <w:p w14:paraId="77A7FD74" w14:textId="02B33D56" w:rsidR="006D2EEB" w:rsidRDefault="006D2EEB"/>
    <w:p w14:paraId="3144B8D3" w14:textId="3473536B" w:rsidR="006D2EEB" w:rsidRDefault="006D2EEB"/>
    <w:p w14:paraId="4753F568" w14:textId="7AFA5FD5" w:rsidR="006D2EEB" w:rsidRDefault="006D2EEB"/>
    <w:p w14:paraId="723B7266" w14:textId="6DA0B55A" w:rsidR="006D2EEB" w:rsidRDefault="006D2EEB"/>
    <w:p w14:paraId="495A391A" w14:textId="254D7A95" w:rsidR="006D2EEB" w:rsidRDefault="006D2EEB"/>
    <w:p w14:paraId="28645B54" w14:textId="2D107E02" w:rsidR="006D2EEB" w:rsidRDefault="006D2EEB"/>
    <w:p w14:paraId="6CBEDA0E" w14:textId="70C0484A" w:rsidR="006D2EEB" w:rsidRDefault="006D2EEB"/>
    <w:p w14:paraId="1BA22CCE" w14:textId="379DA04C" w:rsidR="006D2EEB" w:rsidRDefault="006D2EEB"/>
    <w:p w14:paraId="351B45B2" w14:textId="724D9F71" w:rsidR="006D2EEB" w:rsidRDefault="006D2EEB"/>
    <w:p w14:paraId="26EAB3D4" w14:textId="15019692" w:rsidR="006D2EEB" w:rsidRDefault="006D2EEB"/>
    <w:p w14:paraId="78FA2E9C" w14:textId="30DB1321" w:rsidR="006D2EEB" w:rsidRDefault="006D2EEB"/>
    <w:p w14:paraId="5F79A796" w14:textId="591F1416" w:rsidR="006D2EEB" w:rsidRDefault="006D2EEB"/>
    <w:p w14:paraId="18526DBB" w14:textId="77777777" w:rsidR="006D2EEB" w:rsidRDefault="006D2EEB"/>
    <w:p w14:paraId="56819665" w14:textId="4473913C" w:rsidR="00220699" w:rsidRDefault="00220699"/>
    <w:tbl>
      <w:tblPr>
        <w:tblStyle w:val="TableGrid"/>
        <w:tblW w:w="10774" w:type="dxa"/>
        <w:tblInd w:w="-1423" w:type="dxa"/>
        <w:tblLook w:val="04A0" w:firstRow="1" w:lastRow="0" w:firstColumn="1" w:lastColumn="0" w:noHBand="0" w:noVBand="1"/>
      </w:tblPr>
      <w:tblGrid>
        <w:gridCol w:w="659"/>
        <w:gridCol w:w="1326"/>
        <w:gridCol w:w="1985"/>
        <w:gridCol w:w="1984"/>
        <w:gridCol w:w="1985"/>
        <w:gridCol w:w="1559"/>
        <w:gridCol w:w="1276"/>
      </w:tblGrid>
      <w:tr w:rsidR="006D2EEB" w14:paraId="66EAC918" w14:textId="77777777" w:rsidTr="006D2EEB">
        <w:tc>
          <w:tcPr>
            <w:tcW w:w="659" w:type="dxa"/>
          </w:tcPr>
          <w:p w14:paraId="6EC57E86" w14:textId="77777777" w:rsidR="006D2EEB" w:rsidRDefault="006D2EEB" w:rsidP="00454EA9">
            <w:r>
              <w:lastRenderedPageBreak/>
              <w:t>Time</w:t>
            </w:r>
          </w:p>
        </w:tc>
        <w:tc>
          <w:tcPr>
            <w:tcW w:w="1326" w:type="dxa"/>
          </w:tcPr>
          <w:p w14:paraId="2993CDB2" w14:textId="77777777" w:rsidR="006D2EEB" w:rsidRDefault="006D2EEB" w:rsidP="00454EA9">
            <w:r>
              <w:t>Monday</w:t>
            </w:r>
          </w:p>
        </w:tc>
        <w:tc>
          <w:tcPr>
            <w:tcW w:w="1985" w:type="dxa"/>
          </w:tcPr>
          <w:p w14:paraId="2646F89D" w14:textId="77777777" w:rsidR="006D2EEB" w:rsidRDefault="006D2EEB" w:rsidP="00454EA9">
            <w:r>
              <w:t>Tuesday</w:t>
            </w:r>
          </w:p>
        </w:tc>
        <w:tc>
          <w:tcPr>
            <w:tcW w:w="1984" w:type="dxa"/>
          </w:tcPr>
          <w:p w14:paraId="0BBC5570" w14:textId="77777777" w:rsidR="006D2EEB" w:rsidRDefault="006D2EEB" w:rsidP="00454EA9">
            <w:r>
              <w:t>Wednesday</w:t>
            </w:r>
          </w:p>
        </w:tc>
        <w:tc>
          <w:tcPr>
            <w:tcW w:w="1985" w:type="dxa"/>
          </w:tcPr>
          <w:p w14:paraId="53265838" w14:textId="77777777" w:rsidR="006D2EEB" w:rsidRDefault="006D2EEB" w:rsidP="00454EA9">
            <w:r>
              <w:t>Thursday</w:t>
            </w:r>
          </w:p>
        </w:tc>
        <w:tc>
          <w:tcPr>
            <w:tcW w:w="1559" w:type="dxa"/>
          </w:tcPr>
          <w:p w14:paraId="01132E78" w14:textId="77777777" w:rsidR="006D2EEB" w:rsidRDefault="006D2EEB" w:rsidP="00454EA9">
            <w:r>
              <w:t>Friday</w:t>
            </w:r>
          </w:p>
        </w:tc>
        <w:tc>
          <w:tcPr>
            <w:tcW w:w="1276" w:type="dxa"/>
          </w:tcPr>
          <w:p w14:paraId="56A7300A" w14:textId="51AC2A73" w:rsidR="006D2EEB" w:rsidRDefault="006D2EEB" w:rsidP="00454EA9">
            <w:r>
              <w:t>Weekend</w:t>
            </w:r>
          </w:p>
        </w:tc>
      </w:tr>
      <w:tr w:rsidR="006D2EEB" w14:paraId="508DAC08" w14:textId="77777777" w:rsidTr="006D2EEB">
        <w:tc>
          <w:tcPr>
            <w:tcW w:w="659" w:type="dxa"/>
          </w:tcPr>
          <w:p w14:paraId="58319946" w14:textId="77777777" w:rsidR="006D2EEB" w:rsidRDefault="006D2EEB" w:rsidP="00454EA9">
            <w:r>
              <w:t>7am</w:t>
            </w:r>
          </w:p>
        </w:tc>
        <w:tc>
          <w:tcPr>
            <w:tcW w:w="1326" w:type="dxa"/>
            <w:shd w:val="clear" w:color="auto" w:fill="002060"/>
          </w:tcPr>
          <w:p w14:paraId="01D2006E" w14:textId="77777777" w:rsidR="006D2EEB" w:rsidRPr="004B1E80" w:rsidRDefault="006D2EEB" w:rsidP="00454EA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Bus</w:t>
            </w:r>
          </w:p>
        </w:tc>
        <w:tc>
          <w:tcPr>
            <w:tcW w:w="1985" w:type="dxa"/>
            <w:shd w:val="clear" w:color="auto" w:fill="002060"/>
          </w:tcPr>
          <w:p w14:paraId="706721F2" w14:textId="77777777" w:rsidR="006D2EEB" w:rsidRDefault="006D2EEB" w:rsidP="00454EA9">
            <w:r>
              <w:t>Bus</w:t>
            </w:r>
          </w:p>
        </w:tc>
        <w:tc>
          <w:tcPr>
            <w:tcW w:w="1984" w:type="dxa"/>
            <w:shd w:val="clear" w:color="auto" w:fill="002060"/>
          </w:tcPr>
          <w:p w14:paraId="3F8E44A4" w14:textId="77777777" w:rsidR="006D2EEB" w:rsidRDefault="006D2EEB" w:rsidP="00454EA9">
            <w:r>
              <w:t>Bus</w:t>
            </w:r>
          </w:p>
        </w:tc>
        <w:tc>
          <w:tcPr>
            <w:tcW w:w="1985" w:type="dxa"/>
            <w:shd w:val="clear" w:color="auto" w:fill="002060"/>
          </w:tcPr>
          <w:p w14:paraId="4FEC1E92" w14:textId="77777777" w:rsidR="006D2EEB" w:rsidRDefault="006D2EEB" w:rsidP="00454EA9">
            <w:r>
              <w:t>Bus</w:t>
            </w:r>
          </w:p>
        </w:tc>
        <w:tc>
          <w:tcPr>
            <w:tcW w:w="1559" w:type="dxa"/>
            <w:shd w:val="clear" w:color="auto" w:fill="002060"/>
          </w:tcPr>
          <w:p w14:paraId="305D9C75" w14:textId="77777777" w:rsidR="006D2EEB" w:rsidRDefault="006D2EEB" w:rsidP="00454EA9">
            <w:r>
              <w:t>Bus</w:t>
            </w:r>
          </w:p>
        </w:tc>
        <w:tc>
          <w:tcPr>
            <w:tcW w:w="1276" w:type="dxa"/>
            <w:shd w:val="clear" w:color="auto" w:fill="000000" w:themeFill="text1"/>
          </w:tcPr>
          <w:p w14:paraId="71C292FB" w14:textId="77777777" w:rsidR="006D2EEB" w:rsidRDefault="006D2EEB" w:rsidP="00454EA9">
            <w:r>
              <w:t>Bed</w:t>
            </w:r>
          </w:p>
        </w:tc>
      </w:tr>
      <w:tr w:rsidR="006D2EEB" w14:paraId="2CC5434A" w14:textId="77777777" w:rsidTr="006D2EEB">
        <w:tc>
          <w:tcPr>
            <w:tcW w:w="659" w:type="dxa"/>
          </w:tcPr>
          <w:p w14:paraId="660D8AB1" w14:textId="77777777" w:rsidR="006D2EEB" w:rsidRDefault="006D2EEB" w:rsidP="00454EA9">
            <w:r>
              <w:t>8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002060"/>
          </w:tcPr>
          <w:p w14:paraId="308E95B3" w14:textId="77777777" w:rsidR="006D2EEB" w:rsidRDefault="006D2EEB" w:rsidP="00454EA9">
            <w:r>
              <w:t>Bus</w:t>
            </w:r>
          </w:p>
        </w:tc>
        <w:tc>
          <w:tcPr>
            <w:tcW w:w="1985" w:type="dxa"/>
            <w:shd w:val="clear" w:color="auto" w:fill="002060"/>
          </w:tcPr>
          <w:p w14:paraId="6911AEFE" w14:textId="77777777" w:rsidR="006D2EEB" w:rsidRDefault="006D2EEB" w:rsidP="00454EA9">
            <w:r>
              <w:t>Bus</w:t>
            </w:r>
          </w:p>
        </w:tc>
        <w:tc>
          <w:tcPr>
            <w:tcW w:w="1984" w:type="dxa"/>
            <w:shd w:val="clear" w:color="auto" w:fill="002060"/>
          </w:tcPr>
          <w:p w14:paraId="6673449A" w14:textId="77777777" w:rsidR="006D2EEB" w:rsidRDefault="006D2EEB" w:rsidP="00454EA9">
            <w:r>
              <w:t>Bus</w:t>
            </w:r>
          </w:p>
        </w:tc>
        <w:tc>
          <w:tcPr>
            <w:tcW w:w="1985" w:type="dxa"/>
            <w:shd w:val="clear" w:color="auto" w:fill="002060"/>
          </w:tcPr>
          <w:p w14:paraId="6F1BAB39" w14:textId="77777777" w:rsidR="006D2EEB" w:rsidRDefault="006D2EEB" w:rsidP="00454EA9">
            <w:r>
              <w:t>Bus</w:t>
            </w:r>
          </w:p>
        </w:tc>
        <w:tc>
          <w:tcPr>
            <w:tcW w:w="1559" w:type="dxa"/>
            <w:shd w:val="clear" w:color="auto" w:fill="002060"/>
          </w:tcPr>
          <w:p w14:paraId="13849D66" w14:textId="77777777" w:rsidR="006D2EEB" w:rsidRDefault="006D2EEB" w:rsidP="00454EA9">
            <w:r>
              <w:t>Bus</w:t>
            </w:r>
          </w:p>
        </w:tc>
        <w:tc>
          <w:tcPr>
            <w:tcW w:w="1276" w:type="dxa"/>
            <w:shd w:val="clear" w:color="auto" w:fill="000000" w:themeFill="text1"/>
          </w:tcPr>
          <w:p w14:paraId="7C56E612" w14:textId="77777777" w:rsidR="006D2EEB" w:rsidRDefault="006D2EEB" w:rsidP="00454EA9">
            <w:r>
              <w:t>Bed</w:t>
            </w:r>
          </w:p>
        </w:tc>
      </w:tr>
      <w:tr w:rsidR="006D2EEB" w14:paraId="365C5E06" w14:textId="77777777" w:rsidTr="006D2EEB">
        <w:tc>
          <w:tcPr>
            <w:tcW w:w="659" w:type="dxa"/>
          </w:tcPr>
          <w:p w14:paraId="26B34660" w14:textId="77777777" w:rsidR="006D2EEB" w:rsidRDefault="006D2EEB" w:rsidP="00454EA9">
            <w:r>
              <w:t>9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9F9835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  <w:tc>
          <w:tcPr>
            <w:tcW w:w="1985" w:type="dxa"/>
            <w:shd w:val="clear" w:color="auto" w:fill="70AD47" w:themeFill="accent6"/>
          </w:tcPr>
          <w:p w14:paraId="739F0018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  <w:tc>
          <w:tcPr>
            <w:tcW w:w="1984" w:type="dxa"/>
            <w:shd w:val="clear" w:color="auto" w:fill="70AD47" w:themeFill="accent6"/>
          </w:tcPr>
          <w:p w14:paraId="35D38691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  <w:tc>
          <w:tcPr>
            <w:tcW w:w="1985" w:type="dxa"/>
            <w:shd w:val="clear" w:color="auto" w:fill="70AD47" w:themeFill="accent6"/>
          </w:tcPr>
          <w:p w14:paraId="0EDE273F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  <w:tc>
          <w:tcPr>
            <w:tcW w:w="1559" w:type="dxa"/>
            <w:shd w:val="clear" w:color="auto" w:fill="70AD47" w:themeFill="accent6"/>
          </w:tcPr>
          <w:p w14:paraId="7B9442B2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  <w:tc>
          <w:tcPr>
            <w:tcW w:w="1276" w:type="dxa"/>
            <w:shd w:val="clear" w:color="auto" w:fill="000000" w:themeFill="text1"/>
          </w:tcPr>
          <w:p w14:paraId="16C59E73" w14:textId="77777777" w:rsidR="006D2EEB" w:rsidRDefault="006D2EEB" w:rsidP="00454EA9">
            <w:r>
              <w:t>Bed</w:t>
            </w:r>
          </w:p>
        </w:tc>
      </w:tr>
      <w:tr w:rsidR="006D2EEB" w:rsidRPr="00E0611E" w14:paraId="287FFEDD" w14:textId="77777777" w:rsidTr="006D2EEB">
        <w:tc>
          <w:tcPr>
            <w:tcW w:w="659" w:type="dxa"/>
          </w:tcPr>
          <w:p w14:paraId="108FD829" w14:textId="77777777" w:rsidR="006D2EEB" w:rsidRDefault="006D2EEB" w:rsidP="00454EA9">
            <w:r>
              <w:t>10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79645769" w14:textId="77777777" w:rsidR="006D2EEB" w:rsidRDefault="006D2EEB" w:rsidP="00454EA9">
            <w:r>
              <w:t>FYP Work</w:t>
            </w:r>
          </w:p>
        </w:tc>
        <w:tc>
          <w:tcPr>
            <w:tcW w:w="1985" w:type="dxa"/>
            <w:shd w:val="clear" w:color="auto" w:fill="FFC000" w:themeFill="accent4"/>
          </w:tcPr>
          <w:p w14:paraId="197A5208" w14:textId="77777777" w:rsidR="006D2EEB" w:rsidRDefault="006D2EEB" w:rsidP="00454EA9">
            <w:r>
              <w:t>FYP Work</w:t>
            </w:r>
          </w:p>
        </w:tc>
        <w:tc>
          <w:tcPr>
            <w:tcW w:w="1984" w:type="dxa"/>
            <w:shd w:val="clear" w:color="auto" w:fill="FFC000" w:themeFill="accent4"/>
          </w:tcPr>
          <w:p w14:paraId="04A9AC31" w14:textId="77777777" w:rsidR="006D2EEB" w:rsidRDefault="006D2EEB" w:rsidP="00454EA9">
            <w:r>
              <w:t>FYP Work</w:t>
            </w:r>
          </w:p>
        </w:tc>
        <w:tc>
          <w:tcPr>
            <w:tcW w:w="1985" w:type="dxa"/>
          </w:tcPr>
          <w:p w14:paraId="7C3F7883" w14:textId="77777777" w:rsidR="006D2EEB" w:rsidRDefault="006D2EEB" w:rsidP="00454EA9"/>
        </w:tc>
        <w:tc>
          <w:tcPr>
            <w:tcW w:w="1559" w:type="dxa"/>
            <w:shd w:val="clear" w:color="auto" w:fill="FFC000" w:themeFill="accent4"/>
          </w:tcPr>
          <w:p w14:paraId="29FF39F2" w14:textId="77777777" w:rsidR="006D2EEB" w:rsidRDefault="006D2EEB" w:rsidP="00454EA9">
            <w:r>
              <w:t>FYP Work</w:t>
            </w:r>
          </w:p>
        </w:tc>
        <w:tc>
          <w:tcPr>
            <w:tcW w:w="1276" w:type="dxa"/>
            <w:shd w:val="clear" w:color="auto" w:fill="70AD47" w:themeFill="accent6"/>
          </w:tcPr>
          <w:p w14:paraId="2EE87FEA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Breakfast</w:t>
            </w:r>
          </w:p>
        </w:tc>
      </w:tr>
      <w:tr w:rsidR="006D2EEB" w14:paraId="4539308D" w14:textId="77777777" w:rsidTr="006D2EEB">
        <w:tc>
          <w:tcPr>
            <w:tcW w:w="659" w:type="dxa"/>
          </w:tcPr>
          <w:p w14:paraId="5161295E" w14:textId="77777777" w:rsidR="006D2EEB" w:rsidRDefault="006D2EEB" w:rsidP="00454EA9">
            <w:r>
              <w:t>11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FFFF00"/>
          </w:tcPr>
          <w:p w14:paraId="177CE71F" w14:textId="77777777" w:rsidR="006D2EEB" w:rsidRDefault="006D2EEB" w:rsidP="00454EA9">
            <w:r>
              <w:t xml:space="preserve">AI </w:t>
            </w:r>
            <w:proofErr w:type="spellStart"/>
            <w:r>
              <w:t>Lec</w:t>
            </w:r>
            <w:proofErr w:type="spellEnd"/>
          </w:p>
        </w:tc>
        <w:tc>
          <w:tcPr>
            <w:tcW w:w="1985" w:type="dxa"/>
            <w:shd w:val="clear" w:color="auto" w:fill="7030A0"/>
          </w:tcPr>
          <w:p w14:paraId="2DBB6049" w14:textId="77777777" w:rsidR="006D2EEB" w:rsidRPr="001A0099" w:rsidRDefault="006D2EEB" w:rsidP="00454EA9">
            <w:pPr>
              <w:pStyle w:val="NormalWeb"/>
              <w:spacing w:before="0" w:beforeAutospacing="0" w:after="0" w:afterAutospacing="0"/>
              <w:rPr>
                <w:color w:val="FFFFFF" w:themeColor="background1"/>
              </w:rPr>
            </w:pPr>
            <w:r w:rsidRPr="001A0099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Ent Sys Info Arc Lab</w:t>
            </w:r>
          </w:p>
        </w:tc>
        <w:tc>
          <w:tcPr>
            <w:tcW w:w="1984" w:type="dxa"/>
            <w:shd w:val="clear" w:color="auto" w:fill="FFC000" w:themeFill="accent4"/>
          </w:tcPr>
          <w:p w14:paraId="0869AA10" w14:textId="77777777" w:rsidR="006D2EEB" w:rsidRDefault="006D2EEB" w:rsidP="00454EA9">
            <w:r>
              <w:t>FYP Work</w:t>
            </w:r>
          </w:p>
        </w:tc>
        <w:tc>
          <w:tcPr>
            <w:tcW w:w="1985" w:type="dxa"/>
          </w:tcPr>
          <w:p w14:paraId="58ADDD9C" w14:textId="77777777" w:rsidR="006D2EEB" w:rsidRDefault="006D2EEB" w:rsidP="00454EA9"/>
        </w:tc>
        <w:tc>
          <w:tcPr>
            <w:tcW w:w="1559" w:type="dxa"/>
            <w:shd w:val="clear" w:color="auto" w:fill="FFC000" w:themeFill="accent4"/>
          </w:tcPr>
          <w:p w14:paraId="211B938C" w14:textId="77777777" w:rsidR="006D2EEB" w:rsidRDefault="006D2EEB" w:rsidP="00454EA9">
            <w:r>
              <w:t>FYP Work</w:t>
            </w:r>
          </w:p>
        </w:tc>
        <w:tc>
          <w:tcPr>
            <w:tcW w:w="1276" w:type="dxa"/>
            <w:shd w:val="clear" w:color="auto" w:fill="FFC000" w:themeFill="accent4"/>
          </w:tcPr>
          <w:p w14:paraId="01200A56" w14:textId="77777777" w:rsidR="006D2EEB" w:rsidRDefault="006D2EEB" w:rsidP="00454EA9">
            <w:r>
              <w:t>FYP Work</w:t>
            </w:r>
          </w:p>
        </w:tc>
      </w:tr>
      <w:tr w:rsidR="006D2EEB" w14:paraId="05053058" w14:textId="77777777" w:rsidTr="006D2EEB">
        <w:tc>
          <w:tcPr>
            <w:tcW w:w="659" w:type="dxa"/>
          </w:tcPr>
          <w:p w14:paraId="3E086A9D" w14:textId="77777777" w:rsidR="006D2EEB" w:rsidRDefault="006D2EEB" w:rsidP="00454EA9">
            <w:r>
              <w:t>12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EEE2B9" w14:textId="77777777" w:rsidR="006D2EEB" w:rsidRPr="00F967BE" w:rsidRDefault="006D2EEB" w:rsidP="00454EA9">
            <w:pPr>
              <w:rPr>
                <w:color w:val="FFFFFF" w:themeColor="background1"/>
              </w:rPr>
            </w:pPr>
            <w:r w:rsidRPr="00F967BE">
              <w:rPr>
                <w:color w:val="FFFFFF" w:themeColor="background1"/>
              </w:rPr>
              <w:t>Food</w:t>
            </w:r>
          </w:p>
        </w:tc>
        <w:tc>
          <w:tcPr>
            <w:tcW w:w="1985" w:type="dxa"/>
            <w:shd w:val="clear" w:color="auto" w:fill="FFFF00"/>
          </w:tcPr>
          <w:p w14:paraId="5E7CBD4E" w14:textId="77777777" w:rsidR="006D2EEB" w:rsidRDefault="006D2EEB" w:rsidP="00454EA9">
            <w:r>
              <w:t xml:space="preserve">AI </w:t>
            </w:r>
            <w:proofErr w:type="spellStart"/>
            <w:r>
              <w:t>Lec</w:t>
            </w:r>
            <w:proofErr w:type="spellEnd"/>
          </w:p>
        </w:tc>
        <w:tc>
          <w:tcPr>
            <w:tcW w:w="1984" w:type="dxa"/>
            <w:shd w:val="clear" w:color="auto" w:fill="7030A0"/>
          </w:tcPr>
          <w:p w14:paraId="72773AF7" w14:textId="77777777" w:rsidR="006D2EEB" w:rsidRPr="001A0099" w:rsidRDefault="006D2EEB" w:rsidP="00454EA9">
            <w:pPr>
              <w:rPr>
                <w:color w:val="FFFFFF" w:themeColor="background1"/>
              </w:rPr>
            </w:pPr>
            <w:r w:rsidRPr="001A0099">
              <w:rPr>
                <w:rFonts w:ascii="Calibri" w:hAnsi="Calibri" w:cs="Calibri"/>
                <w:color w:val="FFFFFF" w:themeColor="background1"/>
              </w:rPr>
              <w:t>En</w:t>
            </w:r>
            <w:r>
              <w:rPr>
                <w:rFonts w:ascii="Calibri" w:hAnsi="Calibri" w:cs="Calibri"/>
                <w:color w:val="FFFFFF" w:themeColor="background1"/>
              </w:rPr>
              <w:t>t</w:t>
            </w:r>
            <w:r w:rsidRPr="001A0099">
              <w:rPr>
                <w:rFonts w:ascii="Calibri" w:hAnsi="Calibri" w:cs="Calibri"/>
                <w:color w:val="FFFFFF" w:themeColor="background1"/>
              </w:rPr>
              <w:t xml:space="preserve"> Sys Info Arc </w:t>
            </w:r>
            <w:proofErr w:type="spellStart"/>
            <w:r w:rsidRPr="001A0099">
              <w:rPr>
                <w:rFonts w:ascii="Calibri" w:hAnsi="Calibri" w:cs="Calibri"/>
                <w:color w:val="FFFFFF" w:themeColor="background1"/>
              </w:rPr>
              <w:t>Lec</w:t>
            </w:r>
            <w:proofErr w:type="spellEnd"/>
          </w:p>
        </w:tc>
        <w:tc>
          <w:tcPr>
            <w:tcW w:w="1985" w:type="dxa"/>
          </w:tcPr>
          <w:p w14:paraId="631E0991" w14:textId="77777777" w:rsidR="006D2EEB" w:rsidRDefault="006D2EEB" w:rsidP="00454EA9"/>
        </w:tc>
        <w:tc>
          <w:tcPr>
            <w:tcW w:w="1559" w:type="dxa"/>
            <w:shd w:val="clear" w:color="auto" w:fill="FFC000" w:themeFill="accent4"/>
          </w:tcPr>
          <w:p w14:paraId="1261F8FD" w14:textId="77777777" w:rsidR="006D2EEB" w:rsidRDefault="006D2EEB" w:rsidP="00454EA9">
            <w:r>
              <w:t>FYP Work</w:t>
            </w:r>
          </w:p>
        </w:tc>
        <w:tc>
          <w:tcPr>
            <w:tcW w:w="1276" w:type="dxa"/>
            <w:shd w:val="clear" w:color="auto" w:fill="FFC000" w:themeFill="accent4"/>
          </w:tcPr>
          <w:p w14:paraId="4B408398" w14:textId="77777777" w:rsidR="006D2EEB" w:rsidRDefault="006D2EEB" w:rsidP="00454EA9">
            <w:r>
              <w:t>FYP Work</w:t>
            </w:r>
          </w:p>
        </w:tc>
      </w:tr>
      <w:tr w:rsidR="006D2EEB" w:rsidRPr="00E0611E" w14:paraId="186C36E8" w14:textId="77777777" w:rsidTr="006D2EEB">
        <w:tc>
          <w:tcPr>
            <w:tcW w:w="659" w:type="dxa"/>
          </w:tcPr>
          <w:p w14:paraId="331C5671" w14:textId="77777777" w:rsidR="006D2EEB" w:rsidRDefault="006D2EEB" w:rsidP="00454EA9">
            <w:r>
              <w:t>1pm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00"/>
          </w:tcPr>
          <w:p w14:paraId="612D08E9" w14:textId="77777777" w:rsidR="006D2EEB" w:rsidRDefault="006D2EEB" w:rsidP="00454EA9">
            <w:r>
              <w:t>AI</w:t>
            </w:r>
          </w:p>
        </w:tc>
        <w:tc>
          <w:tcPr>
            <w:tcW w:w="1985" w:type="dxa"/>
            <w:shd w:val="clear" w:color="auto" w:fill="0070C0"/>
          </w:tcPr>
          <w:p w14:paraId="17BBC703" w14:textId="77777777" w:rsidR="006D2EEB" w:rsidRPr="004D27D1" w:rsidRDefault="006D2EEB" w:rsidP="00454EA9">
            <w:pPr>
              <w:rPr>
                <w:color w:val="FFFFFF" w:themeColor="background1"/>
              </w:rPr>
            </w:pPr>
            <w:r w:rsidRPr="004D27D1">
              <w:rPr>
                <w:color w:val="FFFFFF" w:themeColor="background1"/>
              </w:rPr>
              <w:t>Final Year Project</w:t>
            </w:r>
          </w:p>
        </w:tc>
        <w:tc>
          <w:tcPr>
            <w:tcW w:w="1984" w:type="dxa"/>
            <w:shd w:val="clear" w:color="auto" w:fill="70AD47" w:themeFill="accent6"/>
          </w:tcPr>
          <w:p w14:paraId="19CE74F1" w14:textId="77777777" w:rsidR="006D2EEB" w:rsidRPr="00220699" w:rsidRDefault="006D2EEB" w:rsidP="00454EA9">
            <w:pPr>
              <w:rPr>
                <w:color w:val="FFFFFF" w:themeColor="background1"/>
              </w:rPr>
            </w:pPr>
            <w:r w:rsidRPr="00220699">
              <w:rPr>
                <w:color w:val="FFFFFF" w:themeColor="background1"/>
              </w:rPr>
              <w:t>Food</w:t>
            </w:r>
          </w:p>
        </w:tc>
        <w:tc>
          <w:tcPr>
            <w:tcW w:w="1985" w:type="dxa"/>
          </w:tcPr>
          <w:p w14:paraId="2068F388" w14:textId="77777777" w:rsidR="006D2EEB" w:rsidRDefault="006D2EEB" w:rsidP="00454EA9"/>
        </w:tc>
        <w:tc>
          <w:tcPr>
            <w:tcW w:w="1559" w:type="dxa"/>
            <w:shd w:val="clear" w:color="auto" w:fill="70AD47" w:themeFill="accent6"/>
          </w:tcPr>
          <w:p w14:paraId="755361CC" w14:textId="77777777" w:rsidR="006D2EEB" w:rsidRPr="00220699" w:rsidRDefault="006D2EEB" w:rsidP="00454EA9">
            <w:pPr>
              <w:rPr>
                <w:color w:val="FFFFFF" w:themeColor="background1"/>
              </w:rPr>
            </w:pPr>
            <w:r w:rsidRPr="00220699">
              <w:rPr>
                <w:color w:val="FFFFFF" w:themeColor="background1"/>
              </w:rPr>
              <w:t>Food</w:t>
            </w:r>
          </w:p>
        </w:tc>
        <w:tc>
          <w:tcPr>
            <w:tcW w:w="1276" w:type="dxa"/>
            <w:shd w:val="clear" w:color="auto" w:fill="70AD47" w:themeFill="accent6"/>
          </w:tcPr>
          <w:p w14:paraId="7E7638C1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</w:t>
            </w:r>
          </w:p>
        </w:tc>
      </w:tr>
      <w:tr w:rsidR="006D2EEB" w14:paraId="0616DA99" w14:textId="77777777" w:rsidTr="006D2EEB">
        <w:tc>
          <w:tcPr>
            <w:tcW w:w="659" w:type="dxa"/>
          </w:tcPr>
          <w:p w14:paraId="0A832040" w14:textId="77777777" w:rsidR="006D2EEB" w:rsidRDefault="006D2EEB" w:rsidP="00454EA9">
            <w:r>
              <w:t>2</w:t>
            </w:r>
          </w:p>
        </w:tc>
        <w:tc>
          <w:tcPr>
            <w:tcW w:w="1326" w:type="dxa"/>
            <w:tcBorders>
              <w:top w:val="nil"/>
            </w:tcBorders>
            <w:shd w:val="clear" w:color="auto" w:fill="FFFF00"/>
          </w:tcPr>
          <w:p w14:paraId="6378F30A" w14:textId="77777777" w:rsidR="006D2EEB" w:rsidRDefault="006D2EEB" w:rsidP="00454EA9">
            <w:r>
              <w:t>Lab</w:t>
            </w:r>
          </w:p>
        </w:tc>
        <w:tc>
          <w:tcPr>
            <w:tcW w:w="1985" w:type="dxa"/>
            <w:shd w:val="clear" w:color="auto" w:fill="70AD47" w:themeFill="accent6"/>
          </w:tcPr>
          <w:p w14:paraId="3210C4E3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</w:t>
            </w:r>
          </w:p>
        </w:tc>
        <w:tc>
          <w:tcPr>
            <w:tcW w:w="1984" w:type="dxa"/>
            <w:shd w:val="clear" w:color="auto" w:fill="7030A0"/>
          </w:tcPr>
          <w:p w14:paraId="485E14C7" w14:textId="77777777" w:rsidR="006D2EEB" w:rsidRDefault="006D2EEB" w:rsidP="00454EA9">
            <w:r w:rsidRPr="001A0099">
              <w:rPr>
                <w:rFonts w:ascii="Calibri" w:hAnsi="Calibri" w:cs="Calibri"/>
                <w:color w:val="FFFFFF" w:themeColor="background1"/>
              </w:rPr>
              <w:t>Ent Sys Info Arc</w:t>
            </w:r>
            <w:r>
              <w:rPr>
                <w:rFonts w:ascii="Calibri" w:hAnsi="Calibri" w:cs="Calibri"/>
                <w:color w:val="FFFFFF" w:themeColor="background1"/>
              </w:rPr>
              <w:t xml:space="preserve"> </w:t>
            </w:r>
            <w:r w:rsidRPr="001A0099">
              <w:rPr>
                <w:rFonts w:ascii="Calibri" w:hAnsi="Calibri" w:cs="Calibri"/>
                <w:color w:val="FFFFFF" w:themeColor="background1"/>
              </w:rPr>
              <w:t>Lab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C4FE7BD" w14:textId="77777777" w:rsidR="006D2EEB" w:rsidRDefault="006D2EEB" w:rsidP="00454EA9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007A2883" w14:textId="77777777" w:rsidR="006D2EEB" w:rsidRDefault="006D2EEB" w:rsidP="00454EA9">
            <w:r>
              <w:t>FYP Work</w:t>
            </w:r>
          </w:p>
        </w:tc>
        <w:tc>
          <w:tcPr>
            <w:tcW w:w="1276" w:type="dxa"/>
            <w:shd w:val="clear" w:color="auto" w:fill="FFCCFF"/>
          </w:tcPr>
          <w:p w14:paraId="29FA658F" w14:textId="77777777" w:rsidR="006D2EEB" w:rsidRDefault="006D2EEB" w:rsidP="00454EA9">
            <w:r>
              <w:t>Self-Care</w:t>
            </w:r>
          </w:p>
        </w:tc>
      </w:tr>
      <w:tr w:rsidR="006D2EEB" w14:paraId="1A38DBB9" w14:textId="77777777" w:rsidTr="006D2EEB">
        <w:tc>
          <w:tcPr>
            <w:tcW w:w="659" w:type="dxa"/>
          </w:tcPr>
          <w:p w14:paraId="35CCC32D" w14:textId="77777777" w:rsidR="006D2EEB" w:rsidRDefault="006D2EEB" w:rsidP="00454EA9">
            <w:r>
              <w:t>3</w:t>
            </w:r>
          </w:p>
        </w:tc>
        <w:tc>
          <w:tcPr>
            <w:tcW w:w="1326" w:type="dxa"/>
            <w:shd w:val="clear" w:color="auto" w:fill="70AD47" w:themeFill="accent6"/>
          </w:tcPr>
          <w:p w14:paraId="0B68538B" w14:textId="77777777" w:rsidR="006D2EEB" w:rsidRPr="00F967BE" w:rsidRDefault="006D2EEB" w:rsidP="00454EA9">
            <w:pPr>
              <w:rPr>
                <w:color w:val="FFFFFF" w:themeColor="background1"/>
              </w:rPr>
            </w:pPr>
            <w:r w:rsidRPr="00F967BE">
              <w:rPr>
                <w:color w:val="FFFFFF" w:themeColor="background1"/>
              </w:rPr>
              <w:t>Food</w:t>
            </w:r>
          </w:p>
        </w:tc>
        <w:tc>
          <w:tcPr>
            <w:tcW w:w="1985" w:type="dxa"/>
            <w:shd w:val="clear" w:color="auto" w:fill="7030A0"/>
          </w:tcPr>
          <w:p w14:paraId="3C59A5D5" w14:textId="77777777" w:rsidR="006D2EEB" w:rsidRPr="001A0099" w:rsidRDefault="006D2EEB" w:rsidP="00454EA9">
            <w:pPr>
              <w:rPr>
                <w:color w:val="FFFFFF" w:themeColor="background1"/>
              </w:rPr>
            </w:pPr>
            <w:r w:rsidRPr="001A0099">
              <w:rPr>
                <w:rFonts w:ascii="Calibri" w:hAnsi="Calibri" w:cs="Calibri"/>
                <w:color w:val="FFFFFF" w:themeColor="background1"/>
              </w:rPr>
              <w:t xml:space="preserve">Ent Sys Info Arc </w:t>
            </w:r>
            <w:proofErr w:type="spellStart"/>
            <w:r w:rsidRPr="001A0099">
              <w:rPr>
                <w:rFonts w:ascii="Calibri" w:hAnsi="Calibri" w:cs="Calibri"/>
                <w:color w:val="FFFFFF" w:themeColor="background1"/>
              </w:rPr>
              <w:t>Lec</w:t>
            </w:r>
            <w:proofErr w:type="spellEnd"/>
          </w:p>
        </w:tc>
        <w:tc>
          <w:tcPr>
            <w:tcW w:w="1984" w:type="dxa"/>
            <w:shd w:val="clear" w:color="auto" w:fill="FFC000" w:themeFill="accent4"/>
          </w:tcPr>
          <w:p w14:paraId="563BA7E8" w14:textId="77777777" w:rsidR="006D2EEB" w:rsidRDefault="006D2EEB" w:rsidP="00454EA9">
            <w:r>
              <w:t>FYP Work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00B0F0"/>
          </w:tcPr>
          <w:p w14:paraId="49A54CB7" w14:textId="77777777" w:rsidR="006D2EEB" w:rsidRDefault="006D2EEB" w:rsidP="00454EA9">
            <w:r>
              <w:rPr>
                <w:rFonts w:ascii="Calibri" w:hAnsi="Calibri" w:cs="Calibri"/>
              </w:rPr>
              <w:t>Ent App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FF0000"/>
          </w:tcPr>
          <w:p w14:paraId="657CF5B9" w14:textId="77777777" w:rsidR="006D2EEB" w:rsidRPr="00EA4F0F" w:rsidRDefault="006D2EEB" w:rsidP="00454EA9">
            <w:pPr>
              <w:rPr>
                <w:color w:val="FFFFFF" w:themeColor="background1"/>
              </w:rPr>
            </w:pPr>
            <w:r w:rsidRPr="00EA4F0F">
              <w:rPr>
                <w:color w:val="FFFFFF" w:themeColor="background1"/>
              </w:rPr>
              <w:t>Visual Data</w:t>
            </w:r>
          </w:p>
        </w:tc>
        <w:tc>
          <w:tcPr>
            <w:tcW w:w="1276" w:type="dxa"/>
            <w:shd w:val="clear" w:color="auto" w:fill="00FFFF"/>
          </w:tcPr>
          <w:p w14:paraId="3E63EAF0" w14:textId="77777777" w:rsidR="006D2EEB" w:rsidRDefault="006D2EEB" w:rsidP="00454EA9">
            <w:r>
              <w:t>Exercise</w:t>
            </w:r>
          </w:p>
        </w:tc>
      </w:tr>
      <w:tr w:rsidR="006D2EEB" w14:paraId="683C55D0" w14:textId="77777777" w:rsidTr="006D2EEB">
        <w:tc>
          <w:tcPr>
            <w:tcW w:w="659" w:type="dxa"/>
          </w:tcPr>
          <w:p w14:paraId="1251F637" w14:textId="77777777" w:rsidR="006D2EEB" w:rsidRDefault="006D2EEB" w:rsidP="00454EA9">
            <w:r>
              <w:t>4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6D5F63AF" w14:textId="77777777" w:rsidR="006D2EEB" w:rsidRDefault="006D2EEB" w:rsidP="00454EA9">
            <w:r>
              <w:t>FYP Work</w:t>
            </w:r>
          </w:p>
        </w:tc>
        <w:tc>
          <w:tcPr>
            <w:tcW w:w="1985" w:type="dxa"/>
            <w:shd w:val="clear" w:color="auto" w:fill="002060"/>
          </w:tcPr>
          <w:p w14:paraId="7F802A41" w14:textId="77777777" w:rsidR="006D2EEB" w:rsidRDefault="006D2EEB" w:rsidP="00454EA9">
            <w:r>
              <w:t>Bus</w:t>
            </w:r>
          </w:p>
        </w:tc>
        <w:tc>
          <w:tcPr>
            <w:tcW w:w="1984" w:type="dxa"/>
            <w:shd w:val="clear" w:color="auto" w:fill="FF0000"/>
          </w:tcPr>
          <w:p w14:paraId="72E1FF37" w14:textId="77777777" w:rsidR="006D2EEB" w:rsidRPr="00EA4F0F" w:rsidRDefault="006D2EEB" w:rsidP="00454EA9">
            <w:pPr>
              <w:rPr>
                <w:color w:val="FFFFFF" w:themeColor="background1"/>
              </w:rPr>
            </w:pPr>
            <w:r w:rsidRPr="00EA4F0F">
              <w:rPr>
                <w:color w:val="FFFFFF" w:themeColor="background1"/>
              </w:rPr>
              <w:t xml:space="preserve">Visual Data </w:t>
            </w:r>
            <w:proofErr w:type="spellStart"/>
            <w:r w:rsidRPr="00EA4F0F">
              <w:rPr>
                <w:color w:val="FFFFFF" w:themeColor="background1"/>
              </w:rPr>
              <w:t>Lec</w:t>
            </w:r>
            <w:proofErr w:type="spellEnd"/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00B0F0"/>
          </w:tcPr>
          <w:p w14:paraId="6308C7B5" w14:textId="77777777" w:rsidR="006D2EEB" w:rsidRDefault="006D2EEB" w:rsidP="00454EA9">
            <w:r>
              <w:rPr>
                <w:rFonts w:ascii="Calibri" w:hAnsi="Calibri" w:cs="Calibri"/>
              </w:rPr>
              <w:t>Dev Lab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0000"/>
          </w:tcPr>
          <w:p w14:paraId="62E245CA" w14:textId="77777777" w:rsidR="006D2EEB" w:rsidRPr="00EA4F0F" w:rsidRDefault="006D2EEB" w:rsidP="00454EA9">
            <w:pPr>
              <w:rPr>
                <w:color w:val="FFFFFF" w:themeColor="background1"/>
              </w:rPr>
            </w:pPr>
            <w:r w:rsidRPr="00EA4F0F">
              <w:rPr>
                <w:color w:val="FFFFFF" w:themeColor="background1"/>
              </w:rPr>
              <w:t>Lab</w:t>
            </w:r>
          </w:p>
        </w:tc>
        <w:tc>
          <w:tcPr>
            <w:tcW w:w="1276" w:type="dxa"/>
            <w:shd w:val="clear" w:color="auto" w:fill="FFC000" w:themeFill="accent4"/>
          </w:tcPr>
          <w:p w14:paraId="0FEF3E79" w14:textId="77777777" w:rsidR="006D2EEB" w:rsidRDefault="006D2EEB" w:rsidP="00454EA9">
            <w:r>
              <w:t>FYP Work</w:t>
            </w:r>
          </w:p>
        </w:tc>
      </w:tr>
      <w:tr w:rsidR="006D2EEB" w:rsidRPr="00E0611E" w14:paraId="16AA7A88" w14:textId="77777777" w:rsidTr="006D2EEB">
        <w:tc>
          <w:tcPr>
            <w:tcW w:w="659" w:type="dxa"/>
          </w:tcPr>
          <w:p w14:paraId="6DB4ECB1" w14:textId="77777777" w:rsidR="006D2EEB" w:rsidRDefault="006D2EEB" w:rsidP="00454EA9">
            <w:r>
              <w:t>5</w:t>
            </w:r>
          </w:p>
        </w:tc>
        <w:tc>
          <w:tcPr>
            <w:tcW w:w="1326" w:type="dxa"/>
            <w:shd w:val="clear" w:color="auto" w:fill="00B0F0"/>
          </w:tcPr>
          <w:p w14:paraId="50E9443A" w14:textId="77777777" w:rsidR="006D2EEB" w:rsidRDefault="006D2EEB" w:rsidP="00454EA9">
            <w:r>
              <w:rPr>
                <w:rFonts w:ascii="Calibri" w:hAnsi="Calibri" w:cs="Calibri"/>
              </w:rPr>
              <w:t>Enter App</w:t>
            </w:r>
          </w:p>
        </w:tc>
        <w:tc>
          <w:tcPr>
            <w:tcW w:w="1985" w:type="dxa"/>
            <w:shd w:val="clear" w:color="auto" w:fill="002060"/>
          </w:tcPr>
          <w:p w14:paraId="1FEB3DB6" w14:textId="77777777" w:rsidR="006D2EEB" w:rsidRDefault="006D2EEB" w:rsidP="00454EA9">
            <w:r>
              <w:t>Bus</w:t>
            </w:r>
          </w:p>
        </w:tc>
        <w:tc>
          <w:tcPr>
            <w:tcW w:w="1984" w:type="dxa"/>
            <w:shd w:val="clear" w:color="auto" w:fill="002060"/>
          </w:tcPr>
          <w:p w14:paraId="1EAB4463" w14:textId="77777777" w:rsidR="006D2EEB" w:rsidRDefault="006D2EEB" w:rsidP="00454EA9">
            <w:r>
              <w:t>Bus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002060"/>
          </w:tcPr>
          <w:p w14:paraId="2B6B5891" w14:textId="77777777" w:rsidR="006D2EEB" w:rsidRPr="00F967BE" w:rsidRDefault="006D2EEB" w:rsidP="00454EA9">
            <w:r w:rsidRPr="00F967BE">
              <w:t>Bus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002060"/>
          </w:tcPr>
          <w:p w14:paraId="50317AE8" w14:textId="77777777" w:rsidR="006D2EEB" w:rsidRDefault="006D2EEB" w:rsidP="00454EA9">
            <w:r>
              <w:t>Bus</w:t>
            </w:r>
          </w:p>
        </w:tc>
        <w:tc>
          <w:tcPr>
            <w:tcW w:w="1276" w:type="dxa"/>
            <w:shd w:val="clear" w:color="auto" w:fill="70AD47" w:themeFill="accent6"/>
          </w:tcPr>
          <w:p w14:paraId="11522036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</w:t>
            </w:r>
          </w:p>
        </w:tc>
      </w:tr>
      <w:tr w:rsidR="006D2EEB" w14:paraId="147240B3" w14:textId="77777777" w:rsidTr="006D2EEB">
        <w:tc>
          <w:tcPr>
            <w:tcW w:w="659" w:type="dxa"/>
          </w:tcPr>
          <w:p w14:paraId="252B6EC0" w14:textId="77777777" w:rsidR="006D2EEB" w:rsidRDefault="006D2EEB" w:rsidP="00454EA9">
            <w:r>
              <w:t>6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00B0F0"/>
          </w:tcPr>
          <w:p w14:paraId="0E449033" w14:textId="77777777" w:rsidR="006D2EEB" w:rsidRDefault="006D2EEB" w:rsidP="00454EA9">
            <w:r>
              <w:rPr>
                <w:rFonts w:ascii="Calibri" w:hAnsi="Calibri" w:cs="Calibri"/>
              </w:rPr>
              <w:t xml:space="preserve">Dev </w:t>
            </w:r>
            <w:proofErr w:type="spellStart"/>
            <w:r>
              <w:rPr>
                <w:rFonts w:ascii="Calibri" w:hAnsi="Calibri" w:cs="Calibri"/>
              </w:rPr>
              <w:t>Lec</w:t>
            </w:r>
            <w:proofErr w:type="spellEnd"/>
          </w:p>
        </w:tc>
        <w:tc>
          <w:tcPr>
            <w:tcW w:w="1985" w:type="dxa"/>
            <w:shd w:val="clear" w:color="auto" w:fill="70AD47" w:themeFill="accent6"/>
          </w:tcPr>
          <w:p w14:paraId="775C9CD6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 &amp; Preparation</w:t>
            </w:r>
          </w:p>
        </w:tc>
        <w:tc>
          <w:tcPr>
            <w:tcW w:w="1984" w:type="dxa"/>
            <w:shd w:val="clear" w:color="auto" w:fill="002060"/>
          </w:tcPr>
          <w:p w14:paraId="36F9B34E" w14:textId="77777777" w:rsidR="006D2EEB" w:rsidRDefault="006D2EEB" w:rsidP="00454EA9">
            <w:r>
              <w:t>Bus</w:t>
            </w:r>
          </w:p>
        </w:tc>
        <w:tc>
          <w:tcPr>
            <w:tcW w:w="1985" w:type="dxa"/>
            <w:shd w:val="clear" w:color="auto" w:fill="002060"/>
          </w:tcPr>
          <w:p w14:paraId="24609107" w14:textId="77777777" w:rsidR="006D2EEB" w:rsidRPr="00F967BE" w:rsidRDefault="006D2EEB" w:rsidP="00454EA9">
            <w:r w:rsidRPr="00F967BE">
              <w:t>Bus</w:t>
            </w:r>
          </w:p>
        </w:tc>
        <w:tc>
          <w:tcPr>
            <w:tcW w:w="1559" w:type="dxa"/>
            <w:shd w:val="clear" w:color="auto" w:fill="002060"/>
          </w:tcPr>
          <w:p w14:paraId="27A87D48" w14:textId="77777777" w:rsidR="006D2EEB" w:rsidRDefault="006D2EEB" w:rsidP="00454EA9">
            <w:r>
              <w:t>Bus</w:t>
            </w:r>
          </w:p>
        </w:tc>
        <w:tc>
          <w:tcPr>
            <w:tcW w:w="1276" w:type="dxa"/>
            <w:shd w:val="clear" w:color="auto" w:fill="FFC000" w:themeFill="accent4"/>
          </w:tcPr>
          <w:p w14:paraId="3AF99913" w14:textId="77777777" w:rsidR="006D2EEB" w:rsidRDefault="006D2EEB" w:rsidP="00454EA9">
            <w:r>
              <w:t>FYP Work</w:t>
            </w:r>
          </w:p>
        </w:tc>
      </w:tr>
      <w:tr w:rsidR="006D2EEB" w14:paraId="7CAE8F71" w14:textId="77777777" w:rsidTr="006D2EEB">
        <w:tc>
          <w:tcPr>
            <w:tcW w:w="659" w:type="dxa"/>
          </w:tcPr>
          <w:p w14:paraId="7E28E1D9" w14:textId="77777777" w:rsidR="006D2EEB" w:rsidRDefault="006D2EEB" w:rsidP="00454EA9">
            <w:r>
              <w:t>7</w:t>
            </w:r>
          </w:p>
        </w:tc>
        <w:tc>
          <w:tcPr>
            <w:tcW w:w="1326" w:type="dxa"/>
            <w:tcBorders>
              <w:top w:val="nil"/>
            </w:tcBorders>
            <w:shd w:val="clear" w:color="auto" w:fill="002060"/>
          </w:tcPr>
          <w:p w14:paraId="016D4556" w14:textId="77777777" w:rsidR="006D2EEB" w:rsidRDefault="006D2EEB" w:rsidP="00454EA9">
            <w:r>
              <w:t>Bus</w:t>
            </w:r>
          </w:p>
        </w:tc>
        <w:tc>
          <w:tcPr>
            <w:tcW w:w="1985" w:type="dxa"/>
            <w:shd w:val="clear" w:color="auto" w:fill="FFC000" w:themeFill="accent4"/>
          </w:tcPr>
          <w:p w14:paraId="58099F53" w14:textId="77777777" w:rsidR="006D2EEB" w:rsidRDefault="006D2EEB" w:rsidP="00454EA9">
            <w:r>
              <w:t>FYP Work</w:t>
            </w:r>
          </w:p>
        </w:tc>
        <w:tc>
          <w:tcPr>
            <w:tcW w:w="1984" w:type="dxa"/>
            <w:shd w:val="clear" w:color="auto" w:fill="70AD47" w:themeFill="accent6"/>
          </w:tcPr>
          <w:p w14:paraId="04321E01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 &amp; Preparation</w:t>
            </w:r>
          </w:p>
        </w:tc>
        <w:tc>
          <w:tcPr>
            <w:tcW w:w="1985" w:type="dxa"/>
            <w:shd w:val="clear" w:color="auto" w:fill="70AD47" w:themeFill="accent6"/>
          </w:tcPr>
          <w:p w14:paraId="11B5CC0E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 &amp; Preparation</w:t>
            </w:r>
          </w:p>
        </w:tc>
        <w:tc>
          <w:tcPr>
            <w:tcW w:w="1559" w:type="dxa"/>
            <w:shd w:val="clear" w:color="auto" w:fill="70AD47" w:themeFill="accent6"/>
          </w:tcPr>
          <w:p w14:paraId="0661F7B3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Food</w:t>
            </w:r>
          </w:p>
        </w:tc>
        <w:tc>
          <w:tcPr>
            <w:tcW w:w="1276" w:type="dxa"/>
            <w:shd w:val="clear" w:color="auto" w:fill="FFC000" w:themeFill="accent4"/>
          </w:tcPr>
          <w:p w14:paraId="786603D9" w14:textId="77777777" w:rsidR="006D2EEB" w:rsidRDefault="006D2EEB" w:rsidP="00454EA9">
            <w:r>
              <w:t>FYP Work</w:t>
            </w:r>
          </w:p>
        </w:tc>
      </w:tr>
      <w:tr w:rsidR="006D2EEB" w:rsidRPr="00E0611E" w14:paraId="59FAF729" w14:textId="77777777" w:rsidTr="006D2EEB">
        <w:tc>
          <w:tcPr>
            <w:tcW w:w="659" w:type="dxa"/>
          </w:tcPr>
          <w:p w14:paraId="4FC1ECBE" w14:textId="77777777" w:rsidR="006D2EEB" w:rsidRDefault="006D2EEB" w:rsidP="00454EA9">
            <w:r>
              <w:t>8</w:t>
            </w:r>
          </w:p>
        </w:tc>
        <w:tc>
          <w:tcPr>
            <w:tcW w:w="1326" w:type="dxa"/>
            <w:shd w:val="clear" w:color="auto" w:fill="002060"/>
          </w:tcPr>
          <w:p w14:paraId="5DA41741" w14:textId="77777777" w:rsidR="006D2EEB" w:rsidRDefault="006D2EEB" w:rsidP="00454EA9">
            <w:r>
              <w:t>Bus</w:t>
            </w:r>
          </w:p>
        </w:tc>
        <w:tc>
          <w:tcPr>
            <w:tcW w:w="1985" w:type="dxa"/>
            <w:shd w:val="clear" w:color="auto" w:fill="FFC000" w:themeFill="accent4"/>
          </w:tcPr>
          <w:p w14:paraId="7B1CF778" w14:textId="77777777" w:rsidR="006D2EEB" w:rsidRDefault="006D2EEB" w:rsidP="00454EA9">
            <w:r>
              <w:t>FYP work</w:t>
            </w:r>
          </w:p>
        </w:tc>
        <w:tc>
          <w:tcPr>
            <w:tcW w:w="1984" w:type="dxa"/>
            <w:shd w:val="clear" w:color="auto" w:fill="00FFFF"/>
          </w:tcPr>
          <w:p w14:paraId="214EB526" w14:textId="77777777" w:rsidR="006D2EEB" w:rsidRDefault="006D2EEB" w:rsidP="00454EA9">
            <w:r>
              <w:t>Exercise</w:t>
            </w:r>
          </w:p>
        </w:tc>
        <w:tc>
          <w:tcPr>
            <w:tcW w:w="1985" w:type="dxa"/>
            <w:shd w:val="clear" w:color="auto" w:fill="FFCCFF"/>
          </w:tcPr>
          <w:p w14:paraId="638844B3" w14:textId="77777777" w:rsidR="006D2EEB" w:rsidRDefault="006D2EEB" w:rsidP="00454EA9">
            <w:r>
              <w:t>Self-Care</w:t>
            </w:r>
          </w:p>
        </w:tc>
        <w:tc>
          <w:tcPr>
            <w:tcW w:w="1559" w:type="dxa"/>
            <w:shd w:val="clear" w:color="auto" w:fill="00FFFF"/>
          </w:tcPr>
          <w:p w14:paraId="7DC07551" w14:textId="77777777" w:rsidR="006D2EEB" w:rsidRDefault="006D2EEB" w:rsidP="00454EA9">
            <w:r>
              <w:t>Exercise</w:t>
            </w:r>
          </w:p>
        </w:tc>
        <w:tc>
          <w:tcPr>
            <w:tcW w:w="1276" w:type="dxa"/>
            <w:shd w:val="clear" w:color="auto" w:fill="70AD47" w:themeFill="accent6"/>
          </w:tcPr>
          <w:p w14:paraId="4E1D6D67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Preparation</w:t>
            </w:r>
          </w:p>
        </w:tc>
      </w:tr>
      <w:tr w:rsidR="006D2EEB" w14:paraId="0D3E1A74" w14:textId="77777777" w:rsidTr="006D2EEB">
        <w:tc>
          <w:tcPr>
            <w:tcW w:w="659" w:type="dxa"/>
          </w:tcPr>
          <w:p w14:paraId="0BE8CB92" w14:textId="77777777" w:rsidR="006D2EEB" w:rsidRDefault="006D2EEB" w:rsidP="00454EA9">
            <w:r>
              <w:t>9</w:t>
            </w:r>
          </w:p>
        </w:tc>
        <w:tc>
          <w:tcPr>
            <w:tcW w:w="1326" w:type="dxa"/>
            <w:shd w:val="clear" w:color="auto" w:fill="70AD47" w:themeFill="accent6"/>
          </w:tcPr>
          <w:p w14:paraId="7CD65430" w14:textId="77777777" w:rsidR="006D2EEB" w:rsidRPr="00E0611E" w:rsidRDefault="006D2EEB" w:rsidP="00454EA9">
            <w:pPr>
              <w:rPr>
                <w:color w:val="FFFFFF" w:themeColor="background1"/>
              </w:rPr>
            </w:pPr>
            <w:r w:rsidRPr="00E0611E">
              <w:rPr>
                <w:color w:val="FFFFFF" w:themeColor="background1"/>
              </w:rPr>
              <w:t>Preparation</w:t>
            </w:r>
          </w:p>
        </w:tc>
        <w:tc>
          <w:tcPr>
            <w:tcW w:w="1985" w:type="dxa"/>
            <w:shd w:val="clear" w:color="auto" w:fill="000000" w:themeFill="text1"/>
          </w:tcPr>
          <w:p w14:paraId="45689F76" w14:textId="77777777" w:rsidR="006D2EEB" w:rsidRDefault="006D2EEB" w:rsidP="00454EA9">
            <w:r>
              <w:t>Rest</w:t>
            </w:r>
          </w:p>
        </w:tc>
        <w:tc>
          <w:tcPr>
            <w:tcW w:w="1984" w:type="dxa"/>
            <w:shd w:val="clear" w:color="auto" w:fill="000000" w:themeFill="text1"/>
          </w:tcPr>
          <w:p w14:paraId="59BA4C9B" w14:textId="77777777" w:rsidR="006D2EEB" w:rsidRDefault="006D2EEB" w:rsidP="00454EA9">
            <w:r>
              <w:t>Rest</w:t>
            </w:r>
          </w:p>
        </w:tc>
        <w:tc>
          <w:tcPr>
            <w:tcW w:w="1985" w:type="dxa"/>
            <w:shd w:val="clear" w:color="auto" w:fill="000000" w:themeFill="text1"/>
          </w:tcPr>
          <w:p w14:paraId="5B19AEDF" w14:textId="77777777" w:rsidR="006D2EEB" w:rsidRDefault="006D2EEB" w:rsidP="00454EA9">
            <w:r>
              <w:t>Rest</w:t>
            </w:r>
          </w:p>
        </w:tc>
        <w:tc>
          <w:tcPr>
            <w:tcW w:w="1559" w:type="dxa"/>
            <w:shd w:val="clear" w:color="auto" w:fill="000000" w:themeFill="text1"/>
          </w:tcPr>
          <w:p w14:paraId="035695AE" w14:textId="77777777" w:rsidR="006D2EEB" w:rsidRDefault="006D2EEB" w:rsidP="00454EA9">
            <w:r>
              <w:t>Rest</w:t>
            </w:r>
          </w:p>
        </w:tc>
        <w:tc>
          <w:tcPr>
            <w:tcW w:w="1276" w:type="dxa"/>
            <w:shd w:val="clear" w:color="auto" w:fill="000000" w:themeFill="text1"/>
          </w:tcPr>
          <w:p w14:paraId="6E8C08E5" w14:textId="77777777" w:rsidR="006D2EEB" w:rsidRDefault="006D2EEB" w:rsidP="00454EA9">
            <w:r>
              <w:t xml:space="preserve"> Rest</w:t>
            </w:r>
          </w:p>
        </w:tc>
      </w:tr>
      <w:tr w:rsidR="006D2EEB" w14:paraId="6ECC3E3E" w14:textId="77777777" w:rsidTr="006D2EEB">
        <w:tc>
          <w:tcPr>
            <w:tcW w:w="659" w:type="dxa"/>
          </w:tcPr>
          <w:p w14:paraId="22897EED" w14:textId="77777777" w:rsidR="006D2EEB" w:rsidRDefault="006D2EEB" w:rsidP="00454EA9">
            <w:r>
              <w:t>10</w:t>
            </w:r>
          </w:p>
        </w:tc>
        <w:tc>
          <w:tcPr>
            <w:tcW w:w="1326" w:type="dxa"/>
            <w:shd w:val="clear" w:color="auto" w:fill="000000" w:themeFill="text1"/>
          </w:tcPr>
          <w:p w14:paraId="0FD71913" w14:textId="77777777" w:rsidR="006D2EEB" w:rsidRDefault="006D2EEB" w:rsidP="00454EA9">
            <w:r>
              <w:t>Bed</w:t>
            </w:r>
          </w:p>
        </w:tc>
        <w:tc>
          <w:tcPr>
            <w:tcW w:w="1985" w:type="dxa"/>
            <w:shd w:val="clear" w:color="auto" w:fill="000000" w:themeFill="text1"/>
          </w:tcPr>
          <w:p w14:paraId="49E9B29C" w14:textId="77777777" w:rsidR="006D2EEB" w:rsidRDefault="006D2EEB" w:rsidP="00454EA9">
            <w:r>
              <w:t>Bed</w:t>
            </w:r>
          </w:p>
        </w:tc>
        <w:tc>
          <w:tcPr>
            <w:tcW w:w="1984" w:type="dxa"/>
            <w:shd w:val="clear" w:color="auto" w:fill="000000" w:themeFill="text1"/>
          </w:tcPr>
          <w:p w14:paraId="2575FA2B" w14:textId="77777777" w:rsidR="006D2EEB" w:rsidRDefault="006D2EEB" w:rsidP="00454EA9">
            <w:r>
              <w:t>Bed</w:t>
            </w:r>
          </w:p>
        </w:tc>
        <w:tc>
          <w:tcPr>
            <w:tcW w:w="1985" w:type="dxa"/>
            <w:shd w:val="clear" w:color="auto" w:fill="000000" w:themeFill="text1"/>
          </w:tcPr>
          <w:p w14:paraId="3A0B01E3" w14:textId="77777777" w:rsidR="006D2EEB" w:rsidRDefault="006D2EEB" w:rsidP="00454EA9">
            <w:r>
              <w:t>Bed</w:t>
            </w:r>
          </w:p>
        </w:tc>
        <w:tc>
          <w:tcPr>
            <w:tcW w:w="1559" w:type="dxa"/>
            <w:shd w:val="clear" w:color="auto" w:fill="000000" w:themeFill="text1"/>
          </w:tcPr>
          <w:p w14:paraId="53543921" w14:textId="77777777" w:rsidR="006D2EEB" w:rsidRDefault="006D2EEB" w:rsidP="00454EA9">
            <w:r>
              <w:t>Rest</w:t>
            </w:r>
          </w:p>
        </w:tc>
        <w:tc>
          <w:tcPr>
            <w:tcW w:w="1276" w:type="dxa"/>
            <w:shd w:val="clear" w:color="auto" w:fill="000000" w:themeFill="text1"/>
          </w:tcPr>
          <w:p w14:paraId="39F7B44A" w14:textId="77777777" w:rsidR="006D2EEB" w:rsidRDefault="006D2EEB" w:rsidP="00454EA9">
            <w:r>
              <w:t>Bed</w:t>
            </w:r>
          </w:p>
        </w:tc>
      </w:tr>
    </w:tbl>
    <w:p w14:paraId="20977DE5" w14:textId="77777777" w:rsidR="00220699" w:rsidRDefault="00220699"/>
    <w:sectPr w:rsidR="0022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6D"/>
    <w:rsid w:val="00047C98"/>
    <w:rsid w:val="001A0099"/>
    <w:rsid w:val="0020696D"/>
    <w:rsid w:val="00220699"/>
    <w:rsid w:val="00272030"/>
    <w:rsid w:val="002D1BDE"/>
    <w:rsid w:val="003E6F1B"/>
    <w:rsid w:val="00403BC1"/>
    <w:rsid w:val="004B1E80"/>
    <w:rsid w:val="004D27D1"/>
    <w:rsid w:val="006D2EEB"/>
    <w:rsid w:val="00BC0662"/>
    <w:rsid w:val="00BC0F3B"/>
    <w:rsid w:val="00E0611E"/>
    <w:rsid w:val="00E2504B"/>
    <w:rsid w:val="00EA4F0F"/>
    <w:rsid w:val="00ED6856"/>
    <w:rsid w:val="00F9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46E3"/>
  <w15:chartTrackingRefBased/>
  <w15:docId w15:val="{AEAD9605-20C9-4941-B1BD-41D5A3B8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7</cp:revision>
  <dcterms:created xsi:type="dcterms:W3CDTF">2020-01-27T10:25:00Z</dcterms:created>
  <dcterms:modified xsi:type="dcterms:W3CDTF">2020-02-07T09:35:00Z</dcterms:modified>
</cp:coreProperties>
</file>