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5BB" w:rsidRDefault="00F055BB" w:rsidP="00F055BB">
      <w:pPr>
        <w:pStyle w:val="Title"/>
        <w:jc w:val="center"/>
      </w:pPr>
      <w:bookmarkStart w:id="0" w:name="_Toc21978023"/>
      <w:r>
        <w:t>Part 2 Interim Report</w:t>
      </w:r>
    </w:p>
    <w:bookmarkEnd w:id="0"/>
    <w:p w:rsidR="00627484" w:rsidRDefault="00627484" w:rsidP="00627484">
      <w:pPr>
        <w:pStyle w:val="Heading1"/>
      </w:pPr>
      <w:r>
        <w:t>2. Literature Review</w:t>
      </w:r>
    </w:p>
    <w:p w:rsidR="00627484" w:rsidRDefault="00627484" w:rsidP="00627484">
      <w:pPr>
        <w:pStyle w:val="Heading2"/>
      </w:pPr>
      <w:r>
        <w:t>2.1. Introduction</w:t>
      </w:r>
    </w:p>
    <w:p w:rsidR="00627484" w:rsidRDefault="00627484" w:rsidP="00627484">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rsidR="00627484" w:rsidRDefault="00627484" w:rsidP="00627484">
      <w:pPr>
        <w:pStyle w:val="Heading2"/>
      </w:pPr>
      <w:bookmarkStart w:id="1" w:name="_Toc21978025"/>
      <w:r>
        <w:t xml:space="preserve">2.2. </w:t>
      </w:r>
      <w:r w:rsidRPr="00604B8B">
        <w:t>Alternative Existing Solutions to Your Problem</w:t>
      </w:r>
      <w:bookmarkEnd w:id="1"/>
    </w:p>
    <w:p w:rsidR="00627484" w:rsidRDefault="00627484" w:rsidP="00627484">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rsidR="00627484" w:rsidRPr="00E219BE" w:rsidRDefault="00627484" w:rsidP="00627484">
      <w:pPr>
        <w:rPr>
          <w:b/>
          <w:sz w:val="24"/>
          <w:szCs w:val="24"/>
        </w:rPr>
      </w:pPr>
      <w:r w:rsidRPr="00E219BE">
        <w:rPr>
          <w:b/>
          <w:sz w:val="24"/>
          <w:szCs w:val="24"/>
        </w:rPr>
        <w:t>Fitbit</w:t>
      </w:r>
    </w:p>
    <w:p w:rsidR="00627484" w:rsidRDefault="00627484" w:rsidP="00627484">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rsidR="00627484" w:rsidRDefault="00627484" w:rsidP="00627484">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rsidR="00627484" w:rsidRDefault="00627484" w:rsidP="00627484">
      <w:r>
        <w:t>This would make the user experience moderate to a disappointment for the average user, as most would not have the knowledge at their depth. The application is catered to specialists or team for an athlete as the typical user.</w:t>
      </w:r>
    </w:p>
    <w:p w:rsidR="00AC13EC" w:rsidRDefault="00AC13EC" w:rsidP="00627484">
      <w:r>
        <w:rPr>
          <w:noProof/>
        </w:rPr>
        <w:lastRenderedPageBreak/>
        <w:drawing>
          <wp:inline distT="0" distB="0" distL="0" distR="0">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4C30">
        <w:t xml:space="preserve">                                      </w:t>
      </w:r>
      <w:r w:rsidR="00534C30">
        <w:rPr>
          <w:noProof/>
        </w:rPr>
        <w:drawing>
          <wp:inline distT="0" distB="0" distL="0" distR="0">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4C30" w:rsidRDefault="00534C30" w:rsidP="00627484">
      <w:r>
        <w:rPr>
          <w:noProof/>
        </w:rPr>
        <w:drawing>
          <wp:inline distT="0" distB="0" distL="0" distR="0">
            <wp:extent cx="1456911" cy="2894741"/>
            <wp:effectExtent l="133350" t="114300" r="12446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proofErr w:type="spellStart"/>
      <w:r w:rsidRPr="00E219BE">
        <w:rPr>
          <w:b/>
          <w:sz w:val="24"/>
          <w:szCs w:val="24"/>
        </w:rPr>
        <w:t>mySugr</w:t>
      </w:r>
      <w:proofErr w:type="spellEnd"/>
      <w:r w:rsidRPr="00E219BE">
        <w:rPr>
          <w:b/>
          <w:sz w:val="24"/>
          <w:szCs w:val="24"/>
        </w:rPr>
        <w:t xml:space="preserve"> </w:t>
      </w:r>
    </w:p>
    <w:p w:rsidR="00627484" w:rsidRDefault="00627484" w:rsidP="00627484">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rsidR="00627484" w:rsidRDefault="00627484" w:rsidP="00627484">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rsidR="00627484" w:rsidRDefault="00627484" w:rsidP="00627484">
      <w:r>
        <w:t xml:space="preserve">The overall UX for the application is only a level higher </w:t>
      </w:r>
      <w:r w:rsidR="00534C30">
        <w:t>than</w:t>
      </w:r>
      <w:r>
        <w:t xml:space="preserve"> the expected standard. From a design and ease of use, the UX is pleasant for anyone to use. The complexity area, which is the logging aspect of the application, is the only critic area of the UX and area to improve on.</w:t>
      </w:r>
    </w:p>
    <w:p w:rsidR="00534C30" w:rsidRDefault="00E278FD" w:rsidP="00627484">
      <w:r>
        <w:rPr>
          <w:noProof/>
        </w:rPr>
        <w:drawing>
          <wp:inline distT="0" distB="0" distL="0" distR="0">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FC6">
        <w:t xml:space="preserve">   </w:t>
      </w:r>
      <w:r w:rsidR="00D35FC6">
        <w:rPr>
          <w:noProof/>
        </w:rPr>
        <w:drawing>
          <wp:inline distT="0" distB="0" distL="0" distR="0">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860BF">
        <w:t xml:space="preserve">        </w:t>
      </w:r>
      <w:r w:rsidR="00C860BF">
        <w:rPr>
          <w:noProof/>
        </w:rPr>
        <w:drawing>
          <wp:inline distT="0" distB="0" distL="0" distR="0">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0BF" w:rsidRPr="00C860BF" w:rsidRDefault="00C860BF" w:rsidP="00627484">
      <w:r>
        <w:rPr>
          <w:noProof/>
        </w:rPr>
        <w:drawing>
          <wp:inline distT="0" distB="0" distL="0" distR="0">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r w:rsidRPr="00E219BE">
        <w:rPr>
          <w:b/>
          <w:sz w:val="24"/>
          <w:szCs w:val="24"/>
        </w:rPr>
        <w:t>Overall Evaluation of Industry Mobile Applications</w:t>
      </w:r>
    </w:p>
    <w:p w:rsidR="00627484" w:rsidRDefault="00627484" w:rsidP="00627484">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rsidR="00627484" w:rsidRDefault="00627484" w:rsidP="00627484">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627484" w:rsidRDefault="00627484" w:rsidP="00627484">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rsidR="00627484" w:rsidRDefault="00627484" w:rsidP="00627484">
      <w:r>
        <w:t>The UX overall, because of the dependency of the logging of the data, is moderate and requires patience as specific measurements are needed for the app optimising.</w:t>
      </w:r>
    </w:p>
    <w:p w:rsidR="00627484" w:rsidRPr="00E219BE" w:rsidRDefault="00627484" w:rsidP="00627484">
      <w:pPr>
        <w:rPr>
          <w:b/>
          <w:sz w:val="24"/>
          <w:szCs w:val="24"/>
        </w:rPr>
      </w:pPr>
      <w:r w:rsidRPr="00E219BE">
        <w:rPr>
          <w:b/>
          <w:sz w:val="24"/>
          <w:szCs w:val="24"/>
        </w:rPr>
        <w:t>Conclusion</w:t>
      </w:r>
    </w:p>
    <w:p w:rsidR="00F055BB" w:rsidRDefault="00627484" w:rsidP="00F055BB">
      <w:r>
        <w:t>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out.</w:t>
      </w:r>
      <w:bookmarkStart w:id="2" w:name="_GoBack"/>
      <w:bookmarkEnd w:id="2"/>
    </w:p>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866DB5" w:rsidRDefault="00866DB5" w:rsidP="00F055BB"/>
    <w:p w:rsidR="003809F7" w:rsidRPr="00604B8B" w:rsidRDefault="003809F7" w:rsidP="00F055BB"/>
    <w:p w:rsidR="00D37245" w:rsidRDefault="00F055BB" w:rsidP="00E219BE">
      <w:pPr>
        <w:pStyle w:val="Heading2"/>
      </w:pPr>
      <w:bookmarkStart w:id="3" w:name="_Toc21978026"/>
      <w:r>
        <w:lastRenderedPageBreak/>
        <w:t>2.3. Technologies you’ve researched</w:t>
      </w:r>
      <w:bookmarkEnd w:id="3"/>
    </w:p>
    <w:p w:rsidR="00D37245" w:rsidRPr="00E219BE" w:rsidRDefault="00D37245" w:rsidP="00D37245">
      <w:pPr>
        <w:rPr>
          <w:b/>
          <w:sz w:val="24"/>
          <w:szCs w:val="24"/>
        </w:rPr>
      </w:pPr>
      <w:r w:rsidRPr="00E219BE">
        <w:rPr>
          <w:b/>
          <w:sz w:val="24"/>
          <w:szCs w:val="24"/>
        </w:rPr>
        <w:t>Mobile Technologies</w:t>
      </w:r>
      <w:r w:rsidR="00AE5AA7" w:rsidRPr="00E219BE">
        <w:rPr>
          <w:b/>
          <w:sz w:val="24"/>
          <w:szCs w:val="24"/>
        </w:rPr>
        <w:t xml:space="preserve"> and their integrated development environment</w:t>
      </w:r>
    </w:p>
    <w:p w:rsidR="00A40109" w:rsidRDefault="00D37245" w:rsidP="00D37245">
      <w:r>
        <w:t>There were a variety of mobile technologies that were investigated for the purpose of the project. As each were delved into</w:t>
      </w:r>
      <w:r w:rsidR="00A40109">
        <w:t xml:space="preserve">, the questions of how they would fit the requirements all the requirements of the application were the main priority. These were the technical requirements, the businesses requirements and the user requirements simultaneously. By research into the popular hybrid mobile applications by the developing community, an outline of the four most popular technologies, </w:t>
      </w:r>
      <w:r w:rsidR="00A40109" w:rsidRPr="00A40109">
        <w:t>PhoneGap IDE</w:t>
      </w:r>
      <w:r w:rsidR="00A40109">
        <w:t xml:space="preserve">, </w:t>
      </w:r>
      <w:r w:rsidR="00A40109" w:rsidRPr="00A40109">
        <w:t>Ionic,</w:t>
      </w:r>
      <w:r w:rsidR="00A40109">
        <w:t xml:space="preserve"> </w:t>
      </w:r>
      <w:r w:rsidR="00A40109" w:rsidRPr="00A40109">
        <w:t>React Native</w:t>
      </w:r>
      <w:r w:rsidR="00A40109">
        <w:t xml:space="preserve"> and </w:t>
      </w:r>
      <w:r w:rsidR="00A40109" w:rsidRPr="00A40109">
        <w:t>Xamarin</w:t>
      </w:r>
      <w:r w:rsidR="00A40109">
        <w:t>, will be employed.</w:t>
      </w:r>
    </w:p>
    <w:p w:rsidR="00E0792D" w:rsidRPr="00E219BE" w:rsidRDefault="00A40109" w:rsidP="00D37245">
      <w:pPr>
        <w:rPr>
          <w:b/>
          <w:sz w:val="24"/>
          <w:szCs w:val="24"/>
        </w:rPr>
      </w:pPr>
      <w:r w:rsidRPr="00E219BE">
        <w:rPr>
          <w:b/>
          <w:sz w:val="24"/>
          <w:szCs w:val="24"/>
        </w:rPr>
        <w:t>PhoneGap</w:t>
      </w:r>
    </w:p>
    <w:p w:rsidR="00A40109" w:rsidRDefault="00B0770B" w:rsidP="00D37245">
      <w:r>
        <w:t>By wording of Orion Info Solutions Website, “</w:t>
      </w:r>
      <w:r w:rsidR="00E0792D">
        <w:t>PhoneGap is open source freely available app which can be run on different platforms. There is rapid increase in these types of apps as they are easy to maintain and save both time and money.</w:t>
      </w:r>
      <w:r>
        <w:t>” Because application</w:t>
      </w:r>
      <w:r w:rsidR="00E219BE">
        <w:t>s</w:t>
      </w:r>
      <w:r>
        <w:t xml:space="preserve"> </w:t>
      </w:r>
      <w:r w:rsidR="00E219BE">
        <w:t>created using</w:t>
      </w:r>
      <w:r>
        <w:t xml:space="preserve"> PhoneGap are developed using modern web technologies (HTML5, CSS3, JS libraries), they provide “</w:t>
      </w:r>
      <w:r w:rsidR="00E219BE">
        <w:t>easy testing and maintenance” to the community and allow for usage without learning any “additional skills”. They also support “multiple platforms such as Android, iOS, Window” through providing software that are “</w:t>
      </w:r>
      <w:r w:rsidR="00E219BE" w:rsidRPr="00E0792D">
        <w:t>easy to access</w:t>
      </w:r>
      <w:r w:rsidR="00E219BE">
        <w:t>”.</w:t>
      </w:r>
    </w:p>
    <w:p w:rsidR="00E219BE" w:rsidRDefault="00E219BE" w:rsidP="00D37245">
      <w:r>
        <w:t>Objectively, downsides are part of the application. Due to knowledge “</w:t>
      </w:r>
      <w:r w:rsidRPr="00E0792D">
        <w:t>PhoneGap Apps are very poor in performance, they are not recommended for the gaming technologies as compared to native apps</w:t>
      </w:r>
      <w:r>
        <w:t>”. They also fail “</w:t>
      </w:r>
      <w:r w:rsidRPr="00E0792D">
        <w:t>in providing the access and control to the user</w:t>
      </w:r>
      <w:r>
        <w:t>” due to their “</w:t>
      </w:r>
      <w:r w:rsidRPr="00E0792D">
        <w:t>slow processing</w:t>
      </w:r>
      <w:r>
        <w:t>”. The same apps “</w:t>
      </w:r>
      <w:r w:rsidRPr="00E0792D">
        <w:t>become inefficient</w:t>
      </w:r>
      <w:r>
        <w:t>” when working with the same “</w:t>
      </w:r>
      <w:r w:rsidRPr="00E0792D">
        <w:t>native apps</w:t>
      </w:r>
      <w:r>
        <w:t>”. As a result of such design decisions, the layout of PhoneGap apps are not “</w:t>
      </w:r>
      <w:r w:rsidRPr="00E0792D">
        <w:t>as good as native apps</w:t>
      </w:r>
      <w:r>
        <w:t>”.</w:t>
      </w:r>
    </w:p>
    <w:p w:rsidR="00E0792D" w:rsidRDefault="00E0792D" w:rsidP="00D37245">
      <w:r>
        <w:rPr>
          <w:noProof/>
        </w:rPr>
        <w:drawing>
          <wp:inline distT="0" distB="0" distL="0" distR="0">
            <wp:extent cx="4768850" cy="2606972"/>
            <wp:effectExtent l="133350" t="114300" r="127000" b="155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Gap-Mobile-Application-Development09-750x4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2472" cy="2652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0109" w:rsidRDefault="00A40109" w:rsidP="00D37245">
      <w:pPr>
        <w:rPr>
          <w:b/>
          <w:sz w:val="28"/>
          <w:szCs w:val="28"/>
        </w:rPr>
      </w:pPr>
      <w:r w:rsidRPr="00A40109">
        <w:rPr>
          <w:b/>
          <w:sz w:val="28"/>
          <w:szCs w:val="28"/>
        </w:rPr>
        <w:t>Ionic</w:t>
      </w:r>
    </w:p>
    <w:p w:rsidR="00FE16B2" w:rsidRDefault="00F03CA8" w:rsidP="00FE16B2">
      <w:r>
        <w:t xml:space="preserve">Through insight of the </w:t>
      </w:r>
      <w:proofErr w:type="spellStart"/>
      <w:r>
        <w:t>Altexsoft</w:t>
      </w:r>
      <w:proofErr w:type="spellEnd"/>
      <w:r>
        <w:t xml:space="preserve"> Website, </w:t>
      </w:r>
      <w:hyperlink r:id="rId16" w:history="1">
        <w:r w:rsidRPr="00F03CA8">
          <w:rPr>
            <w:rStyle w:val="Hyperlink"/>
            <w:rFonts w:eastAsiaTheme="majorEastAsia"/>
            <w:color w:val="auto"/>
            <w:u w:val="none"/>
          </w:rPr>
          <w:t>Ionic</w:t>
        </w:r>
      </w:hyperlink>
      <w:r>
        <w:t xml:space="preserve"> was created “</w:t>
      </w:r>
      <w:r w:rsidR="00FF2E2D" w:rsidRPr="00F03CA8">
        <w:t>2013 as an open-source SDK for hybrid mobile applications</w:t>
      </w:r>
      <w:r>
        <w:t>” and “</w:t>
      </w:r>
      <w:r w:rsidR="00FF2E2D" w:rsidRPr="00F03CA8">
        <w:t xml:space="preserve">now has more than </w:t>
      </w:r>
      <w:hyperlink r:id="rId17" w:history="1">
        <w:r w:rsidR="00FF2E2D" w:rsidRPr="00F03CA8">
          <w:rPr>
            <w:rStyle w:val="Hyperlink"/>
            <w:rFonts w:eastAsiaTheme="majorEastAsia"/>
            <w:color w:val="auto"/>
            <w:u w:val="none"/>
          </w:rPr>
          <w:t>5 million apps</w:t>
        </w:r>
      </w:hyperlink>
      <w:r w:rsidR="00FF2E2D" w:rsidRPr="00F03CA8">
        <w:t xml:space="preserve"> built using it</w:t>
      </w:r>
      <w:r>
        <w:t>”</w:t>
      </w:r>
      <w:r w:rsidR="00FF2E2D" w:rsidRPr="00F03CA8">
        <w:t xml:space="preserve">. </w:t>
      </w:r>
      <w:r>
        <w:t xml:space="preserve"> The reasoning behi</w:t>
      </w:r>
      <w:r w:rsidR="00FE16B2">
        <w:t xml:space="preserve">nd the numbers is </w:t>
      </w:r>
      <w:r>
        <w:t xml:space="preserve">the </w:t>
      </w:r>
      <w:r w:rsidR="00FE16B2">
        <w:t>“</w:t>
      </w:r>
      <w:r>
        <w:t>strong</w:t>
      </w:r>
      <w:r w:rsidR="00FE16B2">
        <w:t xml:space="preserve"> [growing] community” and the “Concise documentation” built with the application. An area where its best known for is “</w:t>
      </w:r>
      <w:r w:rsidR="00FE16B2" w:rsidRPr="00F03CA8">
        <w:t xml:space="preserve">providing platform-specific UI elements </w:t>
      </w:r>
      <w:r w:rsidR="00FE16B2">
        <w:t>…</w:t>
      </w:r>
      <w:r w:rsidR="00FE16B2" w:rsidRPr="00F03CA8">
        <w:t xml:space="preserve"> for iOS and Android</w:t>
      </w:r>
      <w:r w:rsidR="00FE16B2">
        <w:t>”, which allows for “</w:t>
      </w:r>
      <w:r w:rsidR="00FE16B2" w:rsidRPr="00696D11">
        <w:t>quick prototyping</w:t>
      </w:r>
      <w:r w:rsidR="00FE16B2">
        <w:t>”</w:t>
      </w:r>
      <w:r w:rsidR="00FE16B2" w:rsidRPr="00F03CA8">
        <w:t>.</w:t>
      </w:r>
    </w:p>
    <w:p w:rsidR="000342F9" w:rsidRDefault="000342F9" w:rsidP="000342F9">
      <w:r>
        <w:lastRenderedPageBreak/>
        <w:t>Some areas of weakness for Ionic starts with “Absence of hot reloading”, a feature which allows developers to make a change to the system which changes the layout in real time. This combined with the design of being a “</w:t>
      </w:r>
      <w:r w:rsidRPr="000342F9">
        <w:t>Plugin-dependent system</w:t>
      </w:r>
      <w:r>
        <w:t xml:space="preserve">” makes any application designed by Ionic have potential “security issues”. The final issue, which had a significant part in the decision making, is </w:t>
      </w:r>
      <w:r w:rsidR="006C32D4">
        <w:t>the “</w:t>
      </w:r>
      <w:r>
        <w:t>p</w:t>
      </w:r>
      <w:r w:rsidRPr="00696D11">
        <w:t>erformance is lacking</w:t>
      </w:r>
      <w:r>
        <w:t xml:space="preserve"> [when compared]</w:t>
      </w:r>
      <w:r w:rsidRPr="00696D11">
        <w:t xml:space="preserve"> with native applications</w:t>
      </w:r>
      <w:r>
        <w:t>”.</w:t>
      </w:r>
    </w:p>
    <w:p w:rsidR="00696D11" w:rsidRPr="00A40109" w:rsidRDefault="00696D11" w:rsidP="00696D11">
      <w:r>
        <w:rPr>
          <w:noProof/>
        </w:rPr>
        <w:drawing>
          <wp:inline distT="0" distB="0" distL="0" distR="0">
            <wp:extent cx="4929809" cy="301490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imag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4185" cy="3017582"/>
                    </a:xfrm>
                    <a:prstGeom prst="rect">
                      <a:avLst/>
                    </a:prstGeom>
                  </pic:spPr>
                </pic:pic>
              </a:graphicData>
            </a:graphic>
          </wp:inline>
        </w:drawing>
      </w:r>
    </w:p>
    <w:p w:rsidR="00A40109" w:rsidRDefault="00A40109" w:rsidP="00D37245">
      <w:pPr>
        <w:rPr>
          <w:b/>
          <w:sz w:val="28"/>
          <w:szCs w:val="28"/>
        </w:rPr>
      </w:pPr>
      <w:r w:rsidRPr="00A40109">
        <w:rPr>
          <w:b/>
          <w:sz w:val="28"/>
          <w:szCs w:val="28"/>
        </w:rPr>
        <w:t xml:space="preserve"> React Native</w:t>
      </w:r>
    </w:p>
    <w:p w:rsidR="001255C4" w:rsidRDefault="00912699" w:rsidP="001255C4">
      <w:r>
        <w:t xml:space="preserve">The </w:t>
      </w:r>
      <w:proofErr w:type="spellStart"/>
      <w:r>
        <w:t>Altexsoft</w:t>
      </w:r>
      <w:proofErr w:type="spellEnd"/>
      <w:r>
        <w:t xml:space="preserve"> Website states </w:t>
      </w:r>
      <w:r w:rsidR="001255C4">
        <w:t xml:space="preserve">React Native is </w:t>
      </w:r>
      <w:r w:rsidR="001255C4" w:rsidRPr="001255C4">
        <w:t>“a hybrid mobile-app development framework for iOS and Android.”</w:t>
      </w:r>
      <w:r w:rsidR="001255C4">
        <w:t xml:space="preserve"> Built using the tools of ReactJS, “a JavaScript library that [uses] the speed of JavaScript” to make applications “highly dynamic and responsive to user input “, React Native combines native application development with JavaScript UI development. React Native has been created by Facebook and is open source for growth of community developers. The speed of the development comes from the usage of the “</w:t>
      </w:r>
      <w:r w:rsidR="001255C4" w:rsidRPr="00B50890">
        <w:t>Virtual DOM in ReactJS</w:t>
      </w:r>
      <w:r w:rsidR="001255C4">
        <w:t>”. This ensures both” user</w:t>
      </w:r>
      <w:r w:rsidR="001255C4" w:rsidRPr="00B50890">
        <w:t xml:space="preserve"> experience</w:t>
      </w:r>
      <w:r w:rsidR="001255C4">
        <w:t>”</w:t>
      </w:r>
      <w:r w:rsidR="001255C4" w:rsidRPr="00B50890">
        <w:t xml:space="preserve"> and </w:t>
      </w:r>
      <w:r w:rsidR="001255C4">
        <w:t>“</w:t>
      </w:r>
      <w:r w:rsidR="001255C4" w:rsidRPr="00B50890">
        <w:t>developer’s work</w:t>
      </w:r>
      <w:r w:rsidR="001255C4">
        <w:t>” are improved simultaneously.</w:t>
      </w:r>
    </w:p>
    <w:p w:rsidR="006C32D4" w:rsidRDefault="001255C4" w:rsidP="006C32D4">
      <w:r>
        <w:t xml:space="preserve">Cons of the application are as follows, </w:t>
      </w:r>
      <w:r w:rsidR="006C32D4">
        <w:t>the tighting of coupling of business logic is an issue when system’s design find “</w:t>
      </w:r>
      <w:r w:rsidR="006C32D4" w:rsidRPr="001846D1">
        <w:t xml:space="preserve">HTML in </w:t>
      </w:r>
      <w:r w:rsidR="006C32D4">
        <w:t>[the]</w:t>
      </w:r>
      <w:r w:rsidR="006C32D4" w:rsidRPr="001846D1">
        <w:t xml:space="preserve"> JavaScript</w:t>
      </w:r>
      <w:r w:rsidR="006C32D4">
        <w:t>”, making it difficult for decoupling. When comparing the “</w:t>
      </w:r>
      <w:r w:rsidR="006C32D4" w:rsidRPr="001846D1">
        <w:t>High pace of development</w:t>
      </w:r>
      <w:r w:rsidR="006C32D4">
        <w:t>” vs the pace of updating “</w:t>
      </w:r>
      <w:r w:rsidR="006C32D4" w:rsidRPr="001846D1">
        <w:t>Documentation</w:t>
      </w:r>
      <w:r w:rsidR="006C32D4">
        <w:t>”, it is found to be a major disappointment as it is not completed concurrently. Thus, it is not surprising the last major issue is the “</w:t>
      </w:r>
      <w:r w:rsidR="006C32D4" w:rsidRPr="001846D1">
        <w:t>Lagging SDK Updates</w:t>
      </w:r>
      <w:r w:rsidR="006C32D4">
        <w:t>”.</w:t>
      </w:r>
    </w:p>
    <w:p w:rsidR="006C32D4" w:rsidRDefault="006C32D4" w:rsidP="006C32D4"/>
    <w:p w:rsidR="00696D11" w:rsidRPr="00A40109" w:rsidRDefault="00696D11" w:rsidP="00B50890">
      <w:pPr>
        <w:rPr>
          <w:b/>
          <w:sz w:val="28"/>
          <w:szCs w:val="28"/>
        </w:rPr>
      </w:pPr>
      <w:r>
        <w:rPr>
          <w:b/>
          <w:noProof/>
          <w:sz w:val="28"/>
          <w:szCs w:val="28"/>
        </w:rPr>
        <w:drawing>
          <wp:inline distT="0" distB="0" distL="0" distR="0">
            <wp:extent cx="5731510" cy="1663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vs-Virtual-DO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rsidR="00F055BB" w:rsidRDefault="00A40109" w:rsidP="00F055BB">
      <w:pPr>
        <w:rPr>
          <w:b/>
          <w:sz w:val="28"/>
          <w:szCs w:val="28"/>
        </w:rPr>
      </w:pPr>
      <w:r w:rsidRPr="00A40109">
        <w:rPr>
          <w:b/>
          <w:sz w:val="28"/>
          <w:szCs w:val="28"/>
        </w:rPr>
        <w:lastRenderedPageBreak/>
        <w:t>Xamarin</w:t>
      </w:r>
    </w:p>
    <w:p w:rsidR="00CE5E9E" w:rsidRDefault="006C32D4" w:rsidP="00CE5E9E">
      <w:r>
        <w:t xml:space="preserve">The last tool being covered today, also evaluated by the </w:t>
      </w:r>
      <w:proofErr w:type="spellStart"/>
      <w:r w:rsidR="00B50890">
        <w:t>Altexsoft</w:t>
      </w:r>
      <w:proofErr w:type="spellEnd"/>
      <w:r w:rsidR="00B50890">
        <w:t xml:space="preserve"> Website</w:t>
      </w:r>
      <w:r>
        <w:t>, is Xamarin. “</w:t>
      </w:r>
      <w:r w:rsidR="00B50890">
        <w:t>Xamarin is a tool used for cross-platform mobile app development that allows engineers to share about 90 percent of code across major platforms</w:t>
      </w:r>
      <w:r>
        <w:t>”. “I</w:t>
      </w:r>
      <w:r w:rsidR="00B50890">
        <w:t>t is based on the Microsoft technology stack and already has a community of over 1.4 million developers</w:t>
      </w:r>
      <w:r>
        <w:t>”</w:t>
      </w:r>
      <w:r w:rsidR="00B50890">
        <w:t>.</w:t>
      </w:r>
      <w:r>
        <w:t xml:space="preserve">  Being “Open Source Technology with Strong Corporate Support” gives Xamarin a competitive advantage </w:t>
      </w:r>
      <w:r w:rsidR="00CE5E9E">
        <w:t>when compared with some of the other IDEs, such as receiving “Full Hardware Support” from the developing community and private institutions, which grants “Simplified Maintenance”.  Such efforts ensure applications developed from Xamarin are provided “</w:t>
      </w:r>
      <w:r w:rsidR="00CE5E9E" w:rsidRPr="001846D1">
        <w:t>Performance Close to Native</w:t>
      </w:r>
      <w:r w:rsidR="00CE5E9E">
        <w:t>” applications developed.</w:t>
      </w:r>
    </w:p>
    <w:p w:rsidR="00E465F3" w:rsidRDefault="00CE5E9E" w:rsidP="00E465F3">
      <w:r>
        <w:t>Imperfections and Drawbacks from Xamarin can be drawn. Due to the corporate support, there is a “</w:t>
      </w:r>
      <w:r w:rsidRPr="001846D1">
        <w:t xml:space="preserve">High Cost </w:t>
      </w:r>
      <w:r>
        <w:t xml:space="preserve">[of development] </w:t>
      </w:r>
      <w:r w:rsidRPr="001846D1">
        <w:t>for Professional and Enterprise Use</w:t>
      </w:r>
      <w:r>
        <w:t>” and a strict guideline of the required language needed. Applications derived from Xamarin ide usually are a “</w:t>
      </w:r>
      <w:r w:rsidRPr="001846D1">
        <w:t>Larger App Size</w:t>
      </w:r>
      <w:r>
        <w:t>”.  These drawbacks result in “</w:t>
      </w:r>
      <w:r w:rsidRPr="001846D1">
        <w:t>Basic Knowledge of Native Languages</w:t>
      </w:r>
      <w:r>
        <w:t>” are r</w:t>
      </w:r>
      <w:r w:rsidRPr="001846D1">
        <w:t>equired</w:t>
      </w:r>
      <w:r>
        <w:t xml:space="preserve"> to build such applications </w:t>
      </w:r>
      <w:r w:rsidR="00E465F3">
        <w:t>combining with “</w:t>
      </w:r>
      <w:r w:rsidR="00E465F3" w:rsidRPr="001846D1">
        <w:t>Compatibility Issues with Third-Party Libraries and Tools</w:t>
      </w:r>
      <w:r w:rsidR="00E465F3">
        <w:t xml:space="preserve">”, due to mistrust of larger cooperation’s from the potential of hackers. </w:t>
      </w:r>
    </w:p>
    <w:p w:rsidR="00696D11" w:rsidRDefault="00696D11" w:rsidP="00F055BB">
      <w:r>
        <w:rPr>
          <w:noProof/>
        </w:rPr>
        <w:drawing>
          <wp:inline distT="0" distB="0" distL="0" distR="0" wp14:anchorId="178E41CB" wp14:editId="477ECE21">
            <wp:extent cx="5731510" cy="2805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structu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rsidR="001846D1" w:rsidRDefault="001846D1" w:rsidP="00F055BB">
      <w:pPr>
        <w:rPr>
          <w:b/>
        </w:rPr>
      </w:pPr>
      <w:r w:rsidRPr="00E66DDE">
        <w:rPr>
          <w:b/>
        </w:rPr>
        <w:t>Middleware technology</w:t>
      </w:r>
    </w:p>
    <w:p w:rsidR="00486080" w:rsidRDefault="00AE32EC" w:rsidP="00486080">
      <w:pPr>
        <w:rPr>
          <w:rFonts w:cstheme="minorHAnsi"/>
        </w:rPr>
      </w:pPr>
      <w:r w:rsidRPr="00486080">
        <w:rPr>
          <w:rFonts w:cstheme="minorHAnsi"/>
        </w:rPr>
        <w:t xml:space="preserve">Described by </w:t>
      </w:r>
      <w:r w:rsidR="00AA5717" w:rsidRPr="00486080">
        <w:rPr>
          <w:rFonts w:cstheme="minorHAnsi"/>
        </w:rPr>
        <w:t xml:space="preserve">Techopedia </w:t>
      </w:r>
      <w:r w:rsidRPr="00486080">
        <w:rPr>
          <w:rFonts w:cstheme="minorHAnsi"/>
        </w:rPr>
        <w:t xml:space="preserve">website, “The .NET framework is a software development framework from Microsoft. It provides a controlled programming environment where software can be developed, installed and executed on Windows-based operating systems”.  </w:t>
      </w:r>
    </w:p>
    <w:p w:rsidR="00486080" w:rsidRDefault="00AE32EC" w:rsidP="00486080">
      <w:r w:rsidRPr="00486080">
        <w:rPr>
          <w:rFonts w:cstheme="minorHAnsi"/>
        </w:rPr>
        <w:t xml:space="preserve">The main design principles behind the framework are </w:t>
      </w:r>
      <w:r w:rsidRPr="00486080">
        <w:rPr>
          <w:rFonts w:cstheme="minorHAnsi"/>
          <w:lang w:val="en-GB" w:eastAsia="en-GB"/>
        </w:rPr>
        <w:t>Interoperability</w:t>
      </w:r>
      <w:r w:rsidR="00486080" w:rsidRPr="00486080">
        <w:rPr>
          <w:rFonts w:cstheme="minorHAnsi"/>
          <w:lang w:val="en-GB" w:eastAsia="en-GB"/>
        </w:rPr>
        <w:t xml:space="preserve"> (</w:t>
      </w:r>
      <w:r w:rsidR="00486080" w:rsidRPr="00486080">
        <w:rPr>
          <w:rFonts w:eastAsia="Times New Roman" w:cstheme="minorHAnsi"/>
          <w:lang w:val="en-GB" w:eastAsia="en-GB"/>
        </w:rPr>
        <w:t>allows programs functionalities to be accessed outside .NET)</w:t>
      </w:r>
      <w:r w:rsidRPr="00486080">
        <w:rPr>
          <w:rFonts w:cstheme="minorHAnsi"/>
        </w:rPr>
        <w:t xml:space="preserve">, </w:t>
      </w:r>
      <w:r w:rsidRPr="00486080">
        <w:rPr>
          <w:rFonts w:cstheme="minorHAnsi"/>
          <w:lang w:val="en-GB" w:eastAsia="en-GB"/>
        </w:rPr>
        <w:t>Common Runtime Engine</w:t>
      </w:r>
      <w:r w:rsidRPr="00486080">
        <w:rPr>
          <w:rFonts w:cstheme="minorHAnsi"/>
        </w:rPr>
        <w:t xml:space="preserve">, </w:t>
      </w:r>
      <w:r w:rsidRPr="00486080">
        <w:rPr>
          <w:rFonts w:cstheme="minorHAnsi"/>
          <w:lang w:val="en-GB" w:eastAsia="en-GB"/>
        </w:rPr>
        <w:t>Language Independence</w:t>
      </w:r>
      <w:r w:rsidRPr="00486080">
        <w:rPr>
          <w:rFonts w:cstheme="minorHAnsi"/>
        </w:rPr>
        <w:t xml:space="preserve">, </w:t>
      </w:r>
      <w:r w:rsidRPr="00486080">
        <w:rPr>
          <w:rFonts w:cstheme="minorHAnsi"/>
          <w:lang w:val="en-GB" w:eastAsia="en-GB"/>
        </w:rPr>
        <w:t>Base Class Library</w:t>
      </w:r>
      <w:r w:rsidRPr="00486080">
        <w:rPr>
          <w:rFonts w:cstheme="minorHAnsi"/>
        </w:rPr>
        <w:t xml:space="preserve">, </w:t>
      </w:r>
      <w:r w:rsidRPr="00486080">
        <w:rPr>
          <w:rFonts w:cstheme="minorHAnsi"/>
          <w:lang w:val="en-GB" w:eastAsia="en-GB"/>
        </w:rPr>
        <w:t>Ease of Deployment</w:t>
      </w:r>
      <w:r w:rsidRPr="00486080">
        <w:rPr>
          <w:rFonts w:cstheme="minorHAnsi"/>
        </w:rPr>
        <w:t xml:space="preserve"> </w:t>
      </w:r>
      <w:r w:rsidR="00486080" w:rsidRPr="00486080">
        <w:rPr>
          <w:rFonts w:cstheme="minorHAnsi"/>
        </w:rPr>
        <w:t>(</w:t>
      </w:r>
      <w:r w:rsidR="00486080" w:rsidRPr="00486080">
        <w:rPr>
          <w:rFonts w:eastAsia="Times New Roman" w:cstheme="minorHAnsi"/>
          <w:lang w:val="en-GB" w:eastAsia="en-GB"/>
        </w:rPr>
        <w:t xml:space="preserve">ensure the ease of installing programs without interfering with previously installed applications) </w:t>
      </w:r>
      <w:r w:rsidRPr="00486080">
        <w:rPr>
          <w:rFonts w:cstheme="minorHAnsi"/>
        </w:rPr>
        <w:t xml:space="preserve">and </w:t>
      </w:r>
      <w:r w:rsidRPr="00486080">
        <w:rPr>
          <w:rFonts w:cstheme="minorHAnsi"/>
          <w:lang w:val="en-GB" w:eastAsia="en-GB"/>
        </w:rPr>
        <w:t>Security</w:t>
      </w:r>
      <w:r w:rsidR="00486080" w:rsidRPr="00486080">
        <w:rPr>
          <w:rFonts w:cstheme="minorHAnsi"/>
          <w:lang w:val="en-GB" w:eastAsia="en-GB"/>
        </w:rPr>
        <w:t xml:space="preserve">. </w:t>
      </w:r>
      <w:r w:rsidR="00486080">
        <w:rPr>
          <w:rFonts w:cstheme="minorHAnsi"/>
          <w:lang w:val="en-GB" w:eastAsia="en-GB"/>
        </w:rPr>
        <w:t xml:space="preserve">Because of these features, .Net framework </w:t>
      </w:r>
      <w:r w:rsidR="00486080">
        <w:t>has been employed on many applications to allow separation of concerns between the different areas of the applications. These include front-end to backend communication.</w:t>
      </w:r>
    </w:p>
    <w:p w:rsidR="00486080" w:rsidRDefault="00486080" w:rsidP="00AE32EC">
      <w:r>
        <w:rPr>
          <w:noProof/>
        </w:rPr>
        <w:lastRenderedPageBreak/>
        <w:drawing>
          <wp:inline distT="0" distB="0" distL="0" distR="0">
            <wp:extent cx="5731510" cy="2645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op-650x30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rsidR="001846D1" w:rsidRDefault="001846D1" w:rsidP="00F055BB">
      <w:pPr>
        <w:rPr>
          <w:b/>
        </w:rPr>
      </w:pPr>
      <w:r w:rsidRPr="00E66DDE">
        <w:rPr>
          <w:b/>
        </w:rPr>
        <w:t>Cloud services</w:t>
      </w:r>
    </w:p>
    <w:p w:rsidR="00B41472" w:rsidRPr="0023129D" w:rsidRDefault="00B41472" w:rsidP="0023129D">
      <w:r w:rsidRPr="0023129D">
        <w:t>All cloud services provide solutions including </w:t>
      </w:r>
      <w:r w:rsidRPr="0023129D">
        <w:rPr>
          <w:rStyle w:val="Strong"/>
          <w:b w:val="0"/>
        </w:rPr>
        <w:t>Infrastructure as a Service</w:t>
      </w:r>
      <w:r w:rsidRPr="0023129D">
        <w:t xml:space="preserve"> (IaaS), </w:t>
      </w:r>
      <w:r w:rsidRPr="0023129D">
        <w:rPr>
          <w:rStyle w:val="Strong"/>
          <w:b w:val="0"/>
        </w:rPr>
        <w:t>Platform as a Service</w:t>
      </w:r>
      <w:r w:rsidRPr="0023129D">
        <w:t xml:space="preserve"> (PaaS), and </w:t>
      </w:r>
      <w:r w:rsidRPr="0023129D">
        <w:rPr>
          <w:rStyle w:val="Strong"/>
          <w:b w:val="0"/>
        </w:rPr>
        <w:t>Software as a Service</w:t>
      </w:r>
      <w:r w:rsidRPr="0023129D">
        <w:t xml:space="preserve"> (SaaS) that can be used for services such as analytics, virtual computing, storage, networking etc. Such services allow for remote connections from any where in the world, as one main aspect of cloud is it resides on the world wide web. The three competitive public examples in the present moment are Azure Microsoft Cloud services, Amazon Web Services (AWS) and Google Cloud Platform Services. </w:t>
      </w:r>
      <w:r w:rsidR="0023129D" w:rsidRPr="0023129D">
        <w:t>All three would provide the same role for both remote services and storage purposes. The only significant difference between each is the producer of the servicers, with Microsoft hosting Azure, Google with its own and Amazon with its web services.</w:t>
      </w:r>
      <w:r w:rsidR="0023129D">
        <w:t xml:space="preserve"> </w:t>
      </w:r>
    </w:p>
    <w:p w:rsidR="00AA5717" w:rsidRDefault="0023129D" w:rsidP="00AA5717">
      <w:r>
        <w:rPr>
          <w:noProof/>
        </w:rPr>
        <w:drawing>
          <wp:inline distT="0" distB="0" distL="0" distR="0">
            <wp:extent cx="5731510" cy="3223895"/>
            <wp:effectExtent l="114300" t="114300" r="116840" b="147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resdefaul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129D" w:rsidRDefault="0023129D" w:rsidP="00B41472">
      <w:pPr>
        <w:rPr>
          <w:b/>
        </w:rPr>
      </w:pPr>
    </w:p>
    <w:p w:rsidR="00B41472" w:rsidRDefault="00B41472" w:rsidP="00B41472">
      <w:pPr>
        <w:rPr>
          <w:b/>
        </w:rPr>
      </w:pPr>
      <w:r w:rsidRPr="00E66DDE">
        <w:rPr>
          <w:b/>
        </w:rPr>
        <w:lastRenderedPageBreak/>
        <w:t xml:space="preserve">Backend </w:t>
      </w:r>
      <w:r>
        <w:rPr>
          <w:b/>
        </w:rPr>
        <w:t xml:space="preserve">Database </w:t>
      </w:r>
      <w:r w:rsidRPr="00E66DDE">
        <w:rPr>
          <w:b/>
        </w:rPr>
        <w:t>technology</w:t>
      </w:r>
    </w:p>
    <w:p w:rsidR="00B41472" w:rsidRPr="006532FA" w:rsidRDefault="0023129D" w:rsidP="00AA5717">
      <w:r>
        <w:t xml:space="preserve">All the cloud services offer SQL relational database and servers for remote storage, which will be taken with delight and used. For local </w:t>
      </w:r>
      <w:r w:rsidR="00D849F6">
        <w:t>storage</w:t>
      </w:r>
      <w:r>
        <w:t xml:space="preserve">, </w:t>
      </w:r>
      <w:proofErr w:type="spellStart"/>
      <w:r w:rsidR="00D849F6">
        <w:t>SQLLite</w:t>
      </w:r>
      <w:proofErr w:type="spellEnd"/>
      <w:r w:rsidR="00D849F6">
        <w:t xml:space="preserve"> will be used as it is most convenient for mobile application development for minor purposes. The bulk of storage will be completed by the remote storage. </w:t>
      </w:r>
    </w:p>
    <w:p w:rsidR="001846D1" w:rsidRDefault="001846D1" w:rsidP="00F055BB">
      <w:pPr>
        <w:rPr>
          <w:b/>
        </w:rPr>
      </w:pPr>
      <w:r w:rsidRPr="00E66DDE">
        <w:rPr>
          <w:b/>
        </w:rPr>
        <w:t>Operating Systems</w:t>
      </w:r>
    </w:p>
    <w:p w:rsidR="00E83F9E" w:rsidRDefault="006532FA" w:rsidP="00E83F9E">
      <w:pPr>
        <w:rPr>
          <w:b/>
        </w:rPr>
      </w:pPr>
      <w:r w:rsidRPr="00BE0BB6">
        <w:rPr>
          <w:b/>
        </w:rPr>
        <w:t>Android</w:t>
      </w:r>
    </w:p>
    <w:p w:rsidR="00D849F6" w:rsidRDefault="00EA0B74" w:rsidP="00E83F9E">
      <w:r>
        <w:t xml:space="preserve">According to </w:t>
      </w:r>
      <w:proofErr w:type="spellStart"/>
      <w:r>
        <w:t>lifeWire</w:t>
      </w:r>
      <w:proofErr w:type="spellEnd"/>
      <w:r>
        <w:t>, “</w:t>
      </w:r>
      <w:r w:rsidR="00BE0BB6">
        <w:t xml:space="preserve">Android is a popular, </w:t>
      </w:r>
      <w:hyperlink r:id="rId23" w:history="1">
        <w:r w:rsidR="00BE0BB6">
          <w:rPr>
            <w:rStyle w:val="Hyperlink"/>
          </w:rPr>
          <w:t>Linux</w:t>
        </w:r>
      </w:hyperlink>
      <w:r w:rsidR="00BE0BB6">
        <w:t>-based mobile phone operating system developed by Google</w:t>
      </w:r>
      <w:r>
        <w:t>”</w:t>
      </w:r>
      <w:r w:rsidR="00BE0BB6">
        <w:t>. </w:t>
      </w:r>
      <w:r w:rsidR="00D849F6">
        <w:t xml:space="preserve">It is an open source project which Google provides to various device manufacturers for free. From </w:t>
      </w:r>
      <w:r w:rsidR="00E83F9E">
        <w:t>Huawei</w:t>
      </w:r>
      <w:r w:rsidR="00D849F6">
        <w:t xml:space="preserve"> to Samsung</w:t>
      </w:r>
      <w:r>
        <w:t>, Android is used in each device develop</w:t>
      </w:r>
      <w:r w:rsidR="00E83F9E">
        <w:t>ment</w:t>
      </w:r>
      <w:r>
        <w:t xml:space="preserve"> and </w:t>
      </w:r>
      <w:r w:rsidR="00E83F9E">
        <w:t xml:space="preserve">is </w:t>
      </w:r>
      <w:r>
        <w:t xml:space="preserve">maintained to adhere to the different </w:t>
      </w:r>
      <w:r w:rsidR="00E83F9E">
        <w:t>specifications. This would allow for diverse use of the phone, providing different phone user experiences. However, as a result is very difficult to keep updated against the different risks against the devices.</w:t>
      </w:r>
    </w:p>
    <w:p w:rsidR="00E83F9E" w:rsidRDefault="00E83F9E" w:rsidP="00E83F9E">
      <w:pPr>
        <w:rPr>
          <w:b/>
        </w:rPr>
      </w:pPr>
      <w:r>
        <w:rPr>
          <w:b/>
          <w:noProof/>
        </w:rPr>
        <w:drawing>
          <wp:inline distT="0" distB="0" distL="0" distR="0">
            <wp:extent cx="1309729" cy="1540858"/>
            <wp:effectExtent l="133350" t="114300" r="138430" b="154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ph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27644" cy="1561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5AA7" w:rsidRPr="00BE0BB6" w:rsidRDefault="006532FA" w:rsidP="00F055BB">
      <w:pPr>
        <w:rPr>
          <w:b/>
        </w:rPr>
      </w:pPr>
      <w:r w:rsidRPr="00BE0BB6">
        <w:rPr>
          <w:b/>
        </w:rPr>
        <w:t>iOS</w:t>
      </w:r>
    </w:p>
    <w:p w:rsidR="00BE0BB6" w:rsidRDefault="00EF1C6D" w:rsidP="00EF1C6D">
      <w:proofErr w:type="spellStart"/>
      <w:r>
        <w:t>Recombu</w:t>
      </w:r>
      <w:proofErr w:type="spellEnd"/>
      <w:r>
        <w:t xml:space="preserve"> states “</w:t>
      </w:r>
      <w:r w:rsidR="00BE0BB6">
        <w:t xml:space="preserve">iOS is the mobile operating system that runs on Apple’s mobile devices, i.e. </w:t>
      </w:r>
      <w:hyperlink r:id="rId25" w:history="1">
        <w:r w:rsidR="00BE0BB6" w:rsidRPr="00EF1C6D">
          <w:rPr>
            <w:rStyle w:val="Hyperlink"/>
            <w:color w:val="auto"/>
            <w:u w:val="none"/>
          </w:rPr>
          <w:t>iPhones</w:t>
        </w:r>
      </w:hyperlink>
      <w:r w:rsidR="00BE0BB6" w:rsidRPr="00EF1C6D">
        <w:t xml:space="preserve"> and </w:t>
      </w:r>
      <w:hyperlink r:id="rId26" w:history="1">
        <w:r w:rsidR="00BE0BB6" w:rsidRPr="00EF1C6D">
          <w:rPr>
            <w:rStyle w:val="Hyperlink"/>
            <w:color w:val="auto"/>
            <w:u w:val="none"/>
          </w:rPr>
          <w:t>iPads</w:t>
        </w:r>
      </w:hyperlink>
      <w:r w:rsidR="00BE0BB6">
        <w:t>. It’s the main software that allows you to interact with your Apple phone or tablet</w:t>
      </w:r>
      <w:r>
        <w:t>”</w:t>
      </w:r>
      <w:r w:rsidR="00BE0BB6">
        <w:t>.</w:t>
      </w:r>
      <w:r w:rsidR="00E83F9E">
        <w:t xml:space="preserve"> While Android is versatile with the devices employed, iOS is restricted to apple products and apple software only. This makes the design more maintainable due to the company able to design the two together simultaneously while making the application safer, when compared to Android, by preventing downloads from Third-libraries sources.</w:t>
      </w:r>
    </w:p>
    <w:p w:rsidR="00E83F9E" w:rsidRDefault="00EF1C6D" w:rsidP="00F055BB">
      <w:r>
        <w:rPr>
          <w:noProof/>
        </w:rPr>
        <w:drawing>
          <wp:inline distT="0" distB="0" distL="0" distR="0">
            <wp:extent cx="2042160" cy="2042160"/>
            <wp:effectExtent l="114300" t="114300" r="12954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9223" cy="2069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846D1" w:rsidRDefault="005A0828" w:rsidP="00F055BB">
      <w:pPr>
        <w:rPr>
          <w:b/>
        </w:rPr>
      </w:pPr>
      <w:r w:rsidRPr="00E66DDE">
        <w:rPr>
          <w:b/>
        </w:rPr>
        <w:lastRenderedPageBreak/>
        <w:t>Programming Languages</w:t>
      </w:r>
    </w:p>
    <w:p w:rsidR="00BE0BB6" w:rsidRPr="00BE0BB6" w:rsidRDefault="006532FA" w:rsidP="00F055BB">
      <w:pPr>
        <w:rPr>
          <w:b/>
        </w:rPr>
      </w:pPr>
      <w:r w:rsidRPr="00BE0BB6">
        <w:rPr>
          <w:b/>
        </w:rPr>
        <w:t>C#</w:t>
      </w:r>
    </w:p>
    <w:p w:rsidR="00BE0BB6" w:rsidRPr="00EF1C6D" w:rsidRDefault="00EF1C6D" w:rsidP="00EF1C6D">
      <w:r>
        <w:t xml:space="preserve">When reviewing “Geeks for Geeks Website”, information found about </w:t>
      </w:r>
      <w:r w:rsidR="00BE0BB6">
        <w:t xml:space="preserve">C# </w:t>
      </w:r>
      <w:r>
        <w:t>are describing the language as</w:t>
      </w:r>
      <w:r w:rsidR="00BE0BB6">
        <w:t xml:space="preserve"> </w:t>
      </w:r>
      <w:r>
        <w:t>“</w:t>
      </w:r>
      <w:r w:rsidR="00BE0BB6">
        <w:t>a general-purpose, modern and object-oriented programming language</w:t>
      </w:r>
      <w:r>
        <w:t>”. The language was</w:t>
      </w:r>
      <w:r w:rsidR="00BE0BB6">
        <w:t xml:space="preserve"> developed by </w:t>
      </w:r>
      <w:r>
        <w:t xml:space="preserve">a </w:t>
      </w:r>
      <w:r w:rsidR="00BE0BB6">
        <w:t xml:space="preserve">Microsoft </w:t>
      </w:r>
      <w:r>
        <w:t xml:space="preserve">team within the </w:t>
      </w:r>
      <w:r>
        <w:rPr>
          <w:rStyle w:val="Emphasis"/>
        </w:rPr>
        <w:t>.NET</w:t>
      </w:r>
      <w:r>
        <w:t xml:space="preserve"> initiative. This team </w:t>
      </w:r>
      <w:r w:rsidR="00BE0BB6">
        <w:t>led by Anders Hejlsberg</w:t>
      </w:r>
      <w:r>
        <w:t>. The language</w:t>
      </w:r>
      <w:r w:rsidR="00BE0BB6">
        <w:t xml:space="preserve"> was approved by the European Computer Manufacturers Association (ECMA) and International Standards Organization (ISO). </w:t>
      </w:r>
      <w:r w:rsidR="00BE0BB6" w:rsidRPr="00EF1C6D">
        <w:t xml:space="preserve">C# is similar to </w:t>
      </w:r>
      <w:hyperlink r:id="rId28" w:tgtFrame="_blank" w:history="1">
        <w:r w:rsidR="00BE0BB6" w:rsidRPr="00EF1C6D">
          <w:rPr>
            <w:rStyle w:val="Hyperlink"/>
            <w:color w:val="auto"/>
            <w:u w:val="none"/>
          </w:rPr>
          <w:t>Java</w:t>
        </w:r>
      </w:hyperlink>
      <w:r w:rsidR="00BE0BB6" w:rsidRPr="00EF1C6D">
        <w:t xml:space="preserve"> syntactically and easy for users who have knowledge of </w:t>
      </w:r>
      <w:hyperlink r:id="rId29" w:tgtFrame="_blank" w:history="1">
        <w:r w:rsidR="00BE0BB6" w:rsidRPr="00EF1C6D">
          <w:rPr>
            <w:rStyle w:val="Hyperlink"/>
            <w:color w:val="auto"/>
            <w:u w:val="none"/>
          </w:rPr>
          <w:t>C</w:t>
        </w:r>
      </w:hyperlink>
      <w:r w:rsidR="00BE0BB6" w:rsidRPr="00EF1C6D">
        <w:t xml:space="preserve">, </w:t>
      </w:r>
      <w:hyperlink r:id="rId30" w:tgtFrame="_blank" w:history="1">
        <w:r w:rsidR="00BE0BB6" w:rsidRPr="00EF1C6D">
          <w:rPr>
            <w:rStyle w:val="Hyperlink"/>
            <w:color w:val="auto"/>
            <w:u w:val="none"/>
          </w:rPr>
          <w:t>C++</w:t>
        </w:r>
      </w:hyperlink>
      <w:r w:rsidR="00BE0BB6" w:rsidRPr="00EF1C6D">
        <w:t xml:space="preserve"> or </w:t>
      </w:r>
      <w:hyperlink r:id="rId31" w:tgtFrame="_blank" w:history="1">
        <w:r w:rsidR="00BE0BB6" w:rsidRPr="00EF1C6D">
          <w:rPr>
            <w:rStyle w:val="Hyperlink"/>
            <w:color w:val="auto"/>
            <w:u w:val="none"/>
          </w:rPr>
          <w:t>Java</w:t>
        </w:r>
      </w:hyperlink>
      <w:r w:rsidR="00BE0BB6" w:rsidRPr="00EF1C6D">
        <w:t>.</w:t>
      </w:r>
    </w:p>
    <w:p w:rsidR="00F16E04" w:rsidRDefault="00F16E04" w:rsidP="00F055BB">
      <w:pPr>
        <w:rPr>
          <w:b/>
        </w:rPr>
      </w:pPr>
      <w:r w:rsidRPr="00E66DDE">
        <w:rPr>
          <w:b/>
        </w:rPr>
        <w:t xml:space="preserve">Scripting Languages </w:t>
      </w:r>
    </w:p>
    <w:p w:rsidR="00BE0BB6" w:rsidRPr="00BE0BB6" w:rsidRDefault="00BE0BB6" w:rsidP="00BE0BB6">
      <w:pPr>
        <w:rPr>
          <w:b/>
        </w:rPr>
      </w:pPr>
      <w:r w:rsidRPr="00BE0BB6">
        <w:rPr>
          <w:b/>
        </w:rPr>
        <w:t>Python</w:t>
      </w:r>
    </w:p>
    <w:p w:rsidR="00BE0BB6" w:rsidRPr="00BB45C5" w:rsidRDefault="00EF1C6D" w:rsidP="00EF1C6D">
      <w:r w:rsidRPr="00BB45C5">
        <w:t xml:space="preserve">Another language reviewed under “Geeks for Geeks”, </w:t>
      </w:r>
      <w:hyperlink r:id="rId32" w:history="1">
        <w:r w:rsidR="00BE0BB6" w:rsidRPr="00BB45C5">
          <w:rPr>
            <w:rStyle w:val="Hyperlink"/>
            <w:color w:val="auto"/>
            <w:u w:val="none"/>
          </w:rPr>
          <w:t>Python</w:t>
        </w:r>
      </w:hyperlink>
      <w:r w:rsidR="00BE0BB6" w:rsidRPr="00BB45C5">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BE0BB6" w:rsidRPr="00EF1C6D" w:rsidRDefault="00BE0BB6" w:rsidP="00F055BB">
      <w:pPr>
        <w:rPr>
          <w:b/>
        </w:rPr>
      </w:pPr>
      <w:r>
        <w:rPr>
          <w:b/>
        </w:rPr>
        <w:t>Other Software and Tools</w:t>
      </w:r>
    </w:p>
    <w:p w:rsidR="00F16E04" w:rsidRDefault="00BB45C5" w:rsidP="00F055BB">
      <w:pPr>
        <w:rPr>
          <w:b/>
        </w:rPr>
      </w:pPr>
      <w:r w:rsidRPr="00BE0BB6">
        <w:rPr>
          <w:b/>
        </w:rPr>
        <w:t>GitHub</w:t>
      </w:r>
    </w:p>
    <w:p w:rsidR="00BB45C5" w:rsidRDefault="00BE0BB6" w:rsidP="00BB45C5">
      <w:r>
        <w:t>GitHub is a</w:t>
      </w:r>
      <w:r w:rsidR="00BB45C5">
        <w:t xml:space="preserve"> git</w:t>
      </w:r>
      <w:r>
        <w:t xml:space="preserve"> repository hosting service</w:t>
      </w:r>
      <w:r w:rsidR="00BB45C5">
        <w:t xml:space="preserve"> and</w:t>
      </w:r>
      <w:r>
        <w:t xml:space="preserve"> </w:t>
      </w:r>
      <w:r w:rsidR="00BB45C5">
        <w:t>version control system. By managing different git repositories, it can manage different versions files and systems through individual or collaboratively efforts. The main features are to allow users to push, pull and merge different applications versions, making it a powerful tool in managing any type of projects developed in iterative steps.</w:t>
      </w:r>
    </w:p>
    <w:p w:rsidR="00BB45C5" w:rsidRDefault="008D45F6" w:rsidP="00F055BB">
      <w:r>
        <w:rPr>
          <w:noProof/>
        </w:rPr>
        <w:drawing>
          <wp:inline distT="0" distB="0" distL="0" distR="0" wp14:anchorId="1474660A" wp14:editId="507B43F5">
            <wp:extent cx="2450658" cy="2450658"/>
            <wp:effectExtent l="133350" t="114300" r="121285" b="159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Mark.png"/>
                    <pic:cNvPicPr/>
                  </pic:nvPicPr>
                  <pic:blipFill>
                    <a:blip r:embed="rId33">
                      <a:extLst>
                        <a:ext uri="{28A0092B-C50C-407E-A947-70E740481C1C}">
                          <a14:useLocalDpi xmlns:a14="http://schemas.microsoft.com/office/drawing/2010/main" val="0"/>
                        </a:ext>
                      </a:extLst>
                    </a:blip>
                    <a:stretch>
                      <a:fillRect/>
                    </a:stretch>
                  </pic:blipFill>
                  <pic:spPr>
                    <a:xfrm>
                      <a:off x="0" y="0"/>
                      <a:ext cx="2458229" cy="245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45F6" w:rsidRDefault="008D45F6" w:rsidP="00F055BB"/>
    <w:p w:rsidR="008D45F6" w:rsidRDefault="008D45F6" w:rsidP="00F055BB"/>
    <w:p w:rsidR="008D45F6" w:rsidRDefault="008D45F6" w:rsidP="00F055BB"/>
    <w:p w:rsidR="00866DB5" w:rsidRDefault="00866DB5" w:rsidP="00F055BB"/>
    <w:p w:rsidR="00F055BB" w:rsidRPr="00866DB5" w:rsidRDefault="00F055BB" w:rsidP="00866DB5">
      <w:pPr>
        <w:pStyle w:val="Heading2"/>
      </w:pPr>
      <w:bookmarkStart w:id="4" w:name="_Toc21978027"/>
      <w:r>
        <w:lastRenderedPageBreak/>
        <w:t>2.4. Other Research you’ve done</w:t>
      </w:r>
      <w:bookmarkEnd w:id="4"/>
    </w:p>
    <w:p w:rsidR="00AE5AA7" w:rsidRPr="00BD7866" w:rsidRDefault="000D5067" w:rsidP="00BD7866">
      <w:pPr>
        <w:rPr>
          <w:rFonts w:cstheme="minorHAnsi"/>
          <w:b/>
          <w:u w:val="single"/>
        </w:rPr>
      </w:pPr>
      <w:r w:rsidRPr="00BD7866">
        <w:rPr>
          <w:rFonts w:cstheme="minorHAnsi"/>
          <w:b/>
          <w:u w:val="single"/>
        </w:rPr>
        <w:t>Usability</w:t>
      </w:r>
    </w:p>
    <w:p w:rsidR="008257AB" w:rsidRPr="00BD7866" w:rsidRDefault="003A16FE" w:rsidP="00BD7866">
      <w:pPr>
        <w:rPr>
          <w:rFonts w:cstheme="minorHAnsi"/>
          <w:color w:val="131516"/>
          <w:shd w:val="clear" w:color="auto" w:fill="FFFFFF"/>
        </w:rPr>
      </w:pPr>
      <w:r w:rsidRPr="00BD7866">
        <w:rPr>
          <w:rFonts w:cstheme="minorHAnsi"/>
        </w:rPr>
        <w:t>Usability Theory is the concept on human interaction with technology through the means of “effectiveness, efficiency, and satisfaction”.  This should ensure the system is “</w:t>
      </w:r>
      <w:r w:rsidRPr="00BD7866">
        <w:rPr>
          <w:rFonts w:cstheme="minorHAnsi"/>
          <w:color w:val="131516"/>
          <w:shd w:val="clear" w:color="auto" w:fill="FFFFFF"/>
        </w:rPr>
        <w:t xml:space="preserve">easy to learn and remember, efficient, visually pleasing and fun to use; and quick to recover from errors”. </w:t>
      </w:r>
      <w:r w:rsidR="008257AB" w:rsidRPr="00BD7866">
        <w:rPr>
          <w:rFonts w:cstheme="minorHAnsi"/>
          <w:color w:val="131516"/>
          <w:shd w:val="clear" w:color="auto" w:fill="FFFFFF"/>
        </w:rPr>
        <w:t xml:space="preserve"> From the same studies it is shown how people remember usage of systems combined with processing certain images.</w:t>
      </w:r>
    </w:p>
    <w:p w:rsidR="00195398" w:rsidRPr="00BD7866" w:rsidRDefault="00195398" w:rsidP="00BD7866">
      <w:pPr>
        <w:rPr>
          <w:rFonts w:cstheme="minorHAnsi"/>
          <w:b/>
          <w:color w:val="131516"/>
          <w:u w:val="single"/>
          <w:shd w:val="clear" w:color="auto" w:fill="FFFFFF"/>
        </w:rPr>
      </w:pPr>
      <w:r w:rsidRPr="00BD7866">
        <w:rPr>
          <w:rFonts w:cstheme="minorHAnsi"/>
          <w:b/>
          <w:color w:val="131516"/>
          <w:u w:val="single"/>
          <w:shd w:val="clear" w:color="auto" w:fill="FFFFFF"/>
        </w:rPr>
        <w:t>Assistive Technology</w:t>
      </w:r>
    </w:p>
    <w:p w:rsidR="00195398" w:rsidRPr="00BD7866" w:rsidRDefault="00195398" w:rsidP="00BD7866">
      <w:pPr>
        <w:rPr>
          <w:rFonts w:cstheme="minorHAnsi"/>
        </w:rPr>
      </w:pPr>
      <w:r w:rsidRPr="00BD7866">
        <w:rPr>
          <w:rFonts w:cstheme="minorHAnsi"/>
        </w:rPr>
        <w:t xml:space="preserve">Assistive Technology is </w:t>
      </w:r>
      <w:r w:rsidR="00D3693F" w:rsidRPr="00BD7866">
        <w:rPr>
          <w:rFonts w:cstheme="minorHAnsi"/>
        </w:rPr>
        <w:t>the use of technology to assist people with certain disabilities. These would include vision issues, such as the blind, and providing them with appropriate solution, such as text-to-speech. Another example would be those with mobility issues and providing them with similar solutions like voice recognition.</w:t>
      </w:r>
    </w:p>
    <w:p w:rsidR="0026415B" w:rsidRPr="00BD7866" w:rsidRDefault="000D5067" w:rsidP="00BD7866">
      <w:pPr>
        <w:rPr>
          <w:rFonts w:cstheme="minorHAnsi"/>
          <w:b/>
          <w:u w:val="single"/>
        </w:rPr>
      </w:pPr>
      <w:r w:rsidRPr="00BD7866">
        <w:rPr>
          <w:rFonts w:cstheme="minorHAnsi"/>
          <w:b/>
          <w:u w:val="single"/>
        </w:rPr>
        <w:t xml:space="preserve">Nielsen’s Heuristics </w:t>
      </w:r>
    </w:p>
    <w:p w:rsidR="00C22976" w:rsidRPr="00BD7866" w:rsidRDefault="008257AB" w:rsidP="00BD7866">
      <w:pPr>
        <w:rPr>
          <w:rFonts w:cstheme="minorHAnsi"/>
        </w:rPr>
      </w:pPr>
      <w:r w:rsidRPr="00BD7866">
        <w:rPr>
          <w:rFonts w:cstheme="minorHAnsi"/>
        </w:rPr>
        <w:t xml:space="preserve">An </w:t>
      </w:r>
      <w:r w:rsidR="00DE0001" w:rsidRPr="00BD7866">
        <w:rPr>
          <w:rFonts w:cstheme="minorHAnsi"/>
        </w:rPr>
        <w:t xml:space="preserve">evaluation method for systems that have heavy usage on interfaces. </w:t>
      </w:r>
      <w:r w:rsidR="0026415B" w:rsidRPr="00BD7866">
        <w:rPr>
          <w:rFonts w:cstheme="minorHAnsi"/>
        </w:rPr>
        <w:t xml:space="preserve">While on the older side, the 10 evaluation methods are still applicable for modern applications containing heavy GUI elements usage. Such approach will be kept in mind for evaluation of similar technologies and the development of the application. </w:t>
      </w:r>
    </w:p>
    <w:p w:rsidR="000D5067" w:rsidRPr="00BD7866" w:rsidRDefault="000D5067" w:rsidP="00BD7866">
      <w:pPr>
        <w:rPr>
          <w:rFonts w:cstheme="minorHAnsi"/>
          <w:b/>
          <w:u w:val="single"/>
        </w:rPr>
      </w:pPr>
      <w:r w:rsidRPr="00BD7866">
        <w:rPr>
          <w:rFonts w:cstheme="minorHAnsi"/>
          <w:b/>
          <w:u w:val="single"/>
        </w:rPr>
        <w:t xml:space="preserve">Modern </w:t>
      </w:r>
      <w:r w:rsidR="00BD7866" w:rsidRPr="00BD7866">
        <w:rPr>
          <w:rFonts w:cstheme="minorHAnsi"/>
          <w:b/>
          <w:u w:val="single"/>
        </w:rPr>
        <w:t>M</w:t>
      </w:r>
      <w:r w:rsidRPr="00BD7866">
        <w:rPr>
          <w:rFonts w:cstheme="minorHAnsi"/>
          <w:b/>
          <w:u w:val="single"/>
        </w:rPr>
        <w:t>obile usability</w:t>
      </w:r>
    </w:p>
    <w:p w:rsidR="006A4185" w:rsidRPr="00BD7866" w:rsidRDefault="005B7103" w:rsidP="00BD7866">
      <w:pPr>
        <w:rPr>
          <w:rFonts w:cstheme="minorHAnsi"/>
        </w:rPr>
      </w:pPr>
      <w:r w:rsidRPr="00BD7866">
        <w:rPr>
          <w:rFonts w:cstheme="minorHAnsi"/>
        </w:rPr>
        <w:t>As mobile applications avail</w:t>
      </w:r>
      <w:r w:rsidR="006A4185" w:rsidRPr="00BD7866">
        <w:rPr>
          <w:rFonts w:cstheme="minorHAnsi"/>
        </w:rPr>
        <w:t xml:space="preserve">ability increases to the people, the application’s requirements need to cater to ensure the user is engaged correctly. This is through ensuring the user can complete their tasks in the expected optimal time by providing the following six methods from the source website: </w:t>
      </w:r>
      <w:r w:rsidR="006A4185" w:rsidRPr="00BD7866">
        <w:rPr>
          <w:rFonts w:cstheme="minorHAnsi"/>
          <w:shd w:val="clear" w:color="auto" w:fill="FFFFFF"/>
        </w:rPr>
        <w:t>Platform Usability</w:t>
      </w:r>
      <w:r w:rsidR="00166080" w:rsidRPr="00BD7866">
        <w:rPr>
          <w:rFonts w:cstheme="minorHAnsi"/>
          <w:shd w:val="clear" w:color="auto" w:fill="FFFFFF"/>
        </w:rPr>
        <w:t xml:space="preserve">, </w:t>
      </w:r>
      <w:r w:rsidR="006A4185" w:rsidRPr="00BD7866">
        <w:rPr>
          <w:rFonts w:cstheme="minorHAnsi"/>
          <w:shd w:val="clear" w:color="auto" w:fill="FFFFFF"/>
        </w:rPr>
        <w:t>Provide Value Right Away</w:t>
      </w:r>
      <w:r w:rsidR="00166080" w:rsidRPr="00BD7866">
        <w:rPr>
          <w:rFonts w:cstheme="minorHAnsi"/>
          <w:shd w:val="clear" w:color="auto" w:fill="FFFFFF"/>
        </w:rPr>
        <w:t xml:space="preserve">, </w:t>
      </w:r>
      <w:r w:rsidR="006A4185" w:rsidRPr="00BD7866">
        <w:rPr>
          <w:rFonts w:cstheme="minorHAnsi"/>
          <w:shd w:val="clear" w:color="auto" w:fill="FFFFFF"/>
        </w:rPr>
        <w:t>Simple Navigation</w:t>
      </w:r>
      <w:r w:rsidR="00166080" w:rsidRPr="00BD7866">
        <w:rPr>
          <w:rFonts w:cstheme="minorHAnsi"/>
          <w:shd w:val="clear" w:color="auto" w:fill="FFFFFF"/>
        </w:rPr>
        <w:t xml:space="preserve">, </w:t>
      </w:r>
      <w:r w:rsidR="006A4185" w:rsidRPr="00BD7866">
        <w:rPr>
          <w:rFonts w:cstheme="minorHAnsi"/>
          <w:shd w:val="clear" w:color="auto" w:fill="FFFFFF"/>
        </w:rPr>
        <w:t>Clear &amp; Concise Content</w:t>
      </w:r>
      <w:r w:rsidR="00166080" w:rsidRPr="00BD7866">
        <w:rPr>
          <w:rFonts w:cstheme="minorHAnsi"/>
          <w:shd w:val="clear" w:color="auto" w:fill="FFFFFF"/>
        </w:rPr>
        <w:t xml:space="preserve">, </w:t>
      </w:r>
      <w:r w:rsidR="006A4185" w:rsidRPr="00BD7866">
        <w:rPr>
          <w:rFonts w:cstheme="minorHAnsi"/>
          <w:shd w:val="clear" w:color="auto" w:fill="FFFFFF"/>
        </w:rPr>
        <w:t>Minimize the Number of Steps</w:t>
      </w:r>
      <w:r w:rsidR="00166080" w:rsidRPr="00BD7866">
        <w:rPr>
          <w:rFonts w:cstheme="minorHAnsi"/>
          <w:shd w:val="clear" w:color="auto" w:fill="FFFFFF"/>
        </w:rPr>
        <w:t xml:space="preserve"> and </w:t>
      </w:r>
      <w:r w:rsidR="006A4185" w:rsidRPr="00BD7866">
        <w:rPr>
          <w:rFonts w:cstheme="minorHAnsi"/>
          <w:shd w:val="clear" w:color="auto" w:fill="FFFFFF"/>
        </w:rPr>
        <w:t>Reduce Scrolling</w:t>
      </w:r>
      <w:r w:rsidR="00166080" w:rsidRPr="00BD7866">
        <w:rPr>
          <w:rFonts w:cstheme="minorHAnsi"/>
          <w:shd w:val="clear" w:color="auto" w:fill="FFFFFF"/>
        </w:rPr>
        <w:t xml:space="preserve"> methodologies. </w:t>
      </w:r>
    </w:p>
    <w:p w:rsidR="009F0243" w:rsidRDefault="009F0243"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Pr="00F77FE7" w:rsidRDefault="00866DB5" w:rsidP="006A4185"/>
    <w:p w:rsidR="00F055BB" w:rsidRDefault="00F055BB" w:rsidP="00F055BB">
      <w:pPr>
        <w:pStyle w:val="Heading2"/>
      </w:pPr>
      <w:bookmarkStart w:id="5" w:name="_Toc21978028"/>
      <w:r>
        <w:lastRenderedPageBreak/>
        <w:t>2.5. Existing Final Year Projects</w:t>
      </w:r>
      <w:bookmarkEnd w:id="5"/>
    </w:p>
    <w:p w:rsidR="00866DB5" w:rsidRPr="00A8595A" w:rsidRDefault="00866DB5" w:rsidP="00866DB5">
      <w:pPr>
        <w:pStyle w:val="BodyA"/>
        <w:rPr>
          <w:rStyle w:val="None"/>
          <w:rFonts w:ascii="Arial" w:eastAsia="Arial" w:hAnsi="Arial" w:cs="Arial"/>
          <w:b/>
          <w:bCs/>
        </w:rPr>
      </w:pPr>
      <w:r w:rsidRPr="00A8595A">
        <w:rPr>
          <w:rStyle w:val="None"/>
          <w:rFonts w:ascii="Arial" w:hAnsi="Arial"/>
          <w:b/>
          <w:bCs/>
        </w:rPr>
        <w:t>Project 1</w:t>
      </w:r>
    </w:p>
    <w:p w:rsidR="00866DB5" w:rsidRPr="00A8595A" w:rsidRDefault="00866DB5" w:rsidP="00866DB5">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866DB5" w:rsidRPr="00A8595A" w:rsidRDefault="00866DB5" w:rsidP="00866DB5">
      <w:pPr>
        <w:pStyle w:val="BodyA"/>
        <w:rPr>
          <w:rStyle w:val="None"/>
          <w:rFonts w:ascii="Arial" w:eastAsia="Arial" w:hAnsi="Arial" w:cs="Arial"/>
          <w:b/>
          <w:bCs/>
        </w:rPr>
      </w:pPr>
    </w:p>
    <w:p w:rsidR="00866DB5" w:rsidRPr="00A8595A" w:rsidRDefault="00866DB5" w:rsidP="00866DB5">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866DB5" w:rsidRPr="00A8595A" w:rsidRDefault="00866DB5" w:rsidP="00866DB5">
      <w:pPr>
        <w:pStyle w:val="BodyA"/>
        <w:rPr>
          <w:rStyle w:val="None"/>
          <w:rFonts w:ascii="Arial" w:eastAsia="Arial" w:hAnsi="Arial" w:cs="Arial"/>
          <w:b/>
          <w:bCs/>
        </w:rPr>
      </w:pPr>
    </w:p>
    <w:p w:rsidR="00866DB5" w:rsidRPr="00A8595A" w:rsidRDefault="00866DB5" w:rsidP="00866DB5">
      <w:pPr>
        <w:pStyle w:val="BodyA"/>
        <w:rPr>
          <w:rStyle w:val="None"/>
          <w:rFonts w:ascii="Arial" w:hAnsi="Arial" w:cs="Arial"/>
          <w:b/>
        </w:rPr>
      </w:pPr>
      <w:r w:rsidRPr="00A8595A">
        <w:rPr>
          <w:rStyle w:val="None"/>
          <w:rFonts w:ascii="Arial" w:hAnsi="Arial" w:cs="Arial"/>
          <w:b/>
        </w:rPr>
        <w:t>Description (brief):</w:t>
      </w:r>
    </w:p>
    <w:p w:rsidR="00866DB5" w:rsidRPr="00A8595A" w:rsidRDefault="00866DB5" w:rsidP="00866DB5">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866DB5" w:rsidRPr="00A8595A" w:rsidRDefault="00866DB5" w:rsidP="00866DB5">
      <w:pPr>
        <w:pStyle w:val="BodyA"/>
        <w:rPr>
          <w:rFonts w:ascii="Arial" w:hAnsi="Arial" w:cs="Arial"/>
        </w:rPr>
      </w:pPr>
    </w:p>
    <w:p w:rsidR="00866DB5" w:rsidRPr="00A8595A" w:rsidRDefault="00866DB5" w:rsidP="00866DB5">
      <w:pPr>
        <w:pStyle w:val="BodyA"/>
        <w:rPr>
          <w:rFonts w:ascii="Arial" w:hAnsi="Arial" w:cs="Arial"/>
          <w:b/>
        </w:rPr>
      </w:pPr>
      <w:r w:rsidRPr="00A8595A">
        <w:rPr>
          <w:rFonts w:ascii="Arial" w:hAnsi="Arial" w:cs="Arial"/>
          <w:b/>
        </w:rPr>
        <w:t>What was complex about this project?</w:t>
      </w:r>
    </w:p>
    <w:p w:rsidR="00866DB5" w:rsidRPr="00A8595A" w:rsidRDefault="00866DB5" w:rsidP="00866DB5">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866DB5" w:rsidRPr="00A8595A" w:rsidRDefault="00866DB5" w:rsidP="00866DB5">
      <w:pPr>
        <w:pStyle w:val="BodyA"/>
        <w:rPr>
          <w:rFonts w:ascii="Arial" w:hAnsi="Arial" w:cs="Arial"/>
        </w:rPr>
      </w:pPr>
    </w:p>
    <w:p w:rsidR="00866DB5" w:rsidRPr="00A8595A" w:rsidRDefault="00866DB5" w:rsidP="00866DB5">
      <w:pPr>
        <w:pStyle w:val="BodyA"/>
        <w:rPr>
          <w:rStyle w:val="None"/>
          <w:rFonts w:ascii="Arial" w:hAnsi="Arial"/>
          <w:b/>
        </w:rPr>
      </w:pPr>
      <w:r w:rsidRPr="00A8595A">
        <w:rPr>
          <w:rStyle w:val="None"/>
          <w:rFonts w:ascii="Arial" w:hAnsi="Arial"/>
          <w:b/>
        </w:rPr>
        <w:t>What technical architecture was used?</w:t>
      </w:r>
    </w:p>
    <w:p w:rsidR="00866DB5" w:rsidRPr="00A8595A" w:rsidRDefault="00866DB5" w:rsidP="00866DB5">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866DB5" w:rsidRPr="00A8595A" w:rsidRDefault="00866DB5" w:rsidP="00866DB5">
      <w:pPr>
        <w:pStyle w:val="BodyA"/>
        <w:rPr>
          <w:rFonts w:ascii="Arial" w:hAnsi="Arial" w:cs="Arial"/>
        </w:rPr>
      </w:pPr>
    </w:p>
    <w:p w:rsidR="00866DB5" w:rsidRPr="00A8595A" w:rsidRDefault="00866DB5" w:rsidP="00866DB5">
      <w:pPr>
        <w:pStyle w:val="BodyA"/>
        <w:rPr>
          <w:rFonts w:ascii="Arial" w:hAnsi="Arial" w:cs="Arial"/>
          <w:b/>
        </w:rPr>
      </w:pPr>
      <w:r w:rsidRPr="00A8595A">
        <w:rPr>
          <w:rFonts w:ascii="Arial" w:hAnsi="Arial" w:cs="Arial"/>
          <w:b/>
        </w:rPr>
        <w:t>Explain the key strengths and weakness as you see it</w:t>
      </w:r>
    </w:p>
    <w:p w:rsidR="00866DB5" w:rsidRPr="00A8595A" w:rsidRDefault="00866DB5" w:rsidP="00866DB5">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866DB5" w:rsidRPr="00A8595A" w:rsidRDefault="00866DB5" w:rsidP="00866DB5">
      <w:pPr>
        <w:pStyle w:val="BodyA"/>
        <w:rPr>
          <w:rFonts w:ascii="Arial" w:hAnsi="Arial" w:cs="Arial"/>
        </w:rPr>
      </w:pPr>
    </w:p>
    <w:p w:rsidR="00866DB5" w:rsidRPr="009B6D79" w:rsidRDefault="00866DB5" w:rsidP="00866DB5">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Project 2</w:t>
      </w: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866DB5" w:rsidRPr="005C60BD" w:rsidRDefault="00866DB5" w:rsidP="00866DB5">
      <w:pPr>
        <w:pStyle w:val="BodyA"/>
        <w:rPr>
          <w:rStyle w:val="None"/>
          <w:rFonts w:ascii="Arial" w:eastAsia="Arial" w:hAnsi="Arial" w:cs="Arial"/>
          <w:b/>
          <w:bCs/>
        </w:rPr>
      </w:pP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866DB5" w:rsidRPr="005C60BD" w:rsidRDefault="00866DB5" w:rsidP="00866DB5">
      <w:pPr>
        <w:pStyle w:val="BodyA"/>
        <w:rPr>
          <w:rStyle w:val="None"/>
          <w:rFonts w:ascii="Arial" w:eastAsia="Arial" w:hAnsi="Arial" w:cs="Arial"/>
          <w:b/>
          <w:bCs/>
        </w:rPr>
      </w:pPr>
    </w:p>
    <w:p w:rsidR="00866DB5" w:rsidRPr="005C60BD" w:rsidRDefault="00866DB5" w:rsidP="00866DB5">
      <w:pPr>
        <w:pStyle w:val="BodyA"/>
        <w:rPr>
          <w:rStyle w:val="None"/>
          <w:rFonts w:ascii="Arial" w:hAnsi="Arial" w:cs="Arial"/>
          <w:b/>
        </w:rPr>
      </w:pPr>
      <w:r w:rsidRPr="005C60BD">
        <w:rPr>
          <w:rStyle w:val="None"/>
          <w:rFonts w:ascii="Arial" w:hAnsi="Arial" w:cs="Arial"/>
          <w:b/>
        </w:rPr>
        <w:t>Description (brief):</w:t>
      </w:r>
    </w:p>
    <w:p w:rsidR="00866DB5" w:rsidRPr="005C60BD" w:rsidRDefault="00866DB5" w:rsidP="00866DB5">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866DB5" w:rsidRPr="005C60BD" w:rsidRDefault="00866DB5" w:rsidP="00866DB5">
      <w:pPr>
        <w:pStyle w:val="BodyA"/>
        <w:rPr>
          <w:rStyle w:val="None"/>
          <w:rFonts w:ascii="Arial" w:hAnsi="Arial" w:cs="Arial"/>
          <w:b/>
        </w:rPr>
      </w:pPr>
    </w:p>
    <w:p w:rsidR="00866DB5" w:rsidRPr="005C60BD" w:rsidRDefault="00866DB5" w:rsidP="00866DB5">
      <w:pPr>
        <w:pStyle w:val="BodyA"/>
        <w:rPr>
          <w:rStyle w:val="None"/>
          <w:rFonts w:ascii="Arial" w:hAnsi="Arial" w:cs="Arial"/>
          <w:b/>
        </w:rPr>
      </w:pPr>
      <w:r w:rsidRPr="005C60BD">
        <w:rPr>
          <w:rStyle w:val="None"/>
          <w:rFonts w:ascii="Arial" w:hAnsi="Arial" w:cs="Arial"/>
          <w:b/>
        </w:rPr>
        <w:t>What is complex about this project?</w:t>
      </w:r>
    </w:p>
    <w:p w:rsidR="00866DB5" w:rsidRPr="005C60BD" w:rsidRDefault="00866DB5" w:rsidP="00866DB5">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866DB5" w:rsidRPr="005C60BD" w:rsidRDefault="00866DB5" w:rsidP="00866DB5">
      <w:pPr>
        <w:pStyle w:val="BodyA"/>
        <w:rPr>
          <w:rStyle w:val="None"/>
          <w:rFonts w:ascii="Arial" w:hAnsi="Arial" w:cs="Arial"/>
        </w:rPr>
      </w:pPr>
    </w:p>
    <w:p w:rsidR="00866DB5" w:rsidRPr="005C60BD" w:rsidRDefault="00866DB5" w:rsidP="00866DB5">
      <w:pPr>
        <w:pStyle w:val="BodyA"/>
        <w:rPr>
          <w:rFonts w:ascii="Arial" w:hAnsi="Arial" w:cs="Arial"/>
          <w:b/>
        </w:rPr>
      </w:pPr>
      <w:r w:rsidRPr="005C60BD">
        <w:rPr>
          <w:rFonts w:ascii="Arial" w:hAnsi="Arial" w:cs="Arial"/>
          <w:b/>
        </w:rPr>
        <w:t>What technical Architecture was used?</w:t>
      </w:r>
    </w:p>
    <w:p w:rsidR="00866DB5" w:rsidRPr="005C60BD" w:rsidRDefault="00866DB5" w:rsidP="00866DB5">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866DB5" w:rsidRPr="005C60BD" w:rsidRDefault="00866DB5" w:rsidP="00866DB5">
      <w:pPr>
        <w:pStyle w:val="BodyA"/>
        <w:rPr>
          <w:rFonts w:ascii="Arial" w:hAnsi="Arial" w:cs="Arial"/>
        </w:rPr>
      </w:pPr>
    </w:p>
    <w:p w:rsidR="00866DB5" w:rsidRPr="005C60BD" w:rsidRDefault="00866DB5" w:rsidP="00866DB5">
      <w:pPr>
        <w:pStyle w:val="BodyA"/>
        <w:rPr>
          <w:rFonts w:ascii="Arial" w:hAnsi="Arial" w:cs="Arial"/>
          <w:b/>
        </w:rPr>
      </w:pPr>
      <w:r w:rsidRPr="005C60BD">
        <w:rPr>
          <w:rFonts w:ascii="Arial" w:hAnsi="Arial" w:cs="Arial"/>
          <w:b/>
        </w:rPr>
        <w:t>Explain the key strengths and weaknesses as you see it</w:t>
      </w:r>
    </w:p>
    <w:p w:rsidR="00866DB5" w:rsidRPr="005C60BD" w:rsidRDefault="00866DB5" w:rsidP="00866DB5">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866DB5" w:rsidRPr="005C60BD" w:rsidRDefault="00866DB5" w:rsidP="00866DB5">
      <w:pPr>
        <w:pStyle w:val="BodyA"/>
        <w:rPr>
          <w:rFonts w:ascii="Arial" w:hAnsi="Arial" w:cs="Arial"/>
        </w:rPr>
      </w:pPr>
    </w:p>
    <w:p w:rsidR="00866DB5" w:rsidRPr="005C60BD" w:rsidRDefault="00866DB5" w:rsidP="00866DB5">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A758E0" w:rsidRDefault="00A758E0" w:rsidP="000D5067"/>
    <w:p w:rsidR="00F055BB" w:rsidRDefault="00F055BB" w:rsidP="00F055BB">
      <w:pPr>
        <w:pStyle w:val="Heading2"/>
      </w:pPr>
      <w:bookmarkStart w:id="6" w:name="_Toc21978029"/>
      <w:r>
        <w:lastRenderedPageBreak/>
        <w:t>2.6. Conclusions</w:t>
      </w:r>
      <w:bookmarkEnd w:id="6"/>
    </w:p>
    <w:p w:rsidR="00701375" w:rsidRDefault="00701375" w:rsidP="00701375">
      <w:r>
        <w:t xml:space="preserve">The main requirements for the use of the application are designed for the ease of use, the user experience and key polished functionality of the application. As a result of these requirements, along with the user requirements and business requirements, the technologies chosen were using Xamarin for the front-end, the .Net framework for the middleware, Azure Cloud services </w:t>
      </w:r>
      <w:r w:rsidR="001120CB">
        <w:t xml:space="preserve">with </w:t>
      </w:r>
      <w:r>
        <w:t>for remote service</w:t>
      </w:r>
      <w:r w:rsidR="001120CB">
        <w:t xml:space="preserve"> </w:t>
      </w:r>
      <w:r>
        <w:t xml:space="preserve">and SQLite for local storage. </w:t>
      </w:r>
    </w:p>
    <w:p w:rsidR="00824068" w:rsidRDefault="00A8144B">
      <w:r>
        <w:t>These technologies are best suited for the development of the application through their adaptability to the users’ requirements, the developers technical needs and the General User Interface requirements.</w:t>
      </w:r>
    </w:p>
    <w:sectPr w:rsidR="0082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4D9"/>
    <w:multiLevelType w:val="multilevel"/>
    <w:tmpl w:val="31E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05D9"/>
    <w:multiLevelType w:val="multilevel"/>
    <w:tmpl w:val="2B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B265C"/>
    <w:multiLevelType w:val="multilevel"/>
    <w:tmpl w:val="985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B"/>
    <w:rsid w:val="000342F9"/>
    <w:rsid w:val="000D5067"/>
    <w:rsid w:val="001120CB"/>
    <w:rsid w:val="001255C4"/>
    <w:rsid w:val="00166080"/>
    <w:rsid w:val="001846D1"/>
    <w:rsid w:val="00195398"/>
    <w:rsid w:val="0023129D"/>
    <w:rsid w:val="0026415B"/>
    <w:rsid w:val="002C53BF"/>
    <w:rsid w:val="002D2810"/>
    <w:rsid w:val="002F08BD"/>
    <w:rsid w:val="003809F7"/>
    <w:rsid w:val="003816D7"/>
    <w:rsid w:val="003A16FE"/>
    <w:rsid w:val="00486080"/>
    <w:rsid w:val="004970FD"/>
    <w:rsid w:val="00534C30"/>
    <w:rsid w:val="005A0828"/>
    <w:rsid w:val="005B7103"/>
    <w:rsid w:val="0060019C"/>
    <w:rsid w:val="00627484"/>
    <w:rsid w:val="00645ADD"/>
    <w:rsid w:val="006532FA"/>
    <w:rsid w:val="00696D11"/>
    <w:rsid w:val="006A4185"/>
    <w:rsid w:val="006C32D4"/>
    <w:rsid w:val="00701375"/>
    <w:rsid w:val="007343C2"/>
    <w:rsid w:val="007A4536"/>
    <w:rsid w:val="00824068"/>
    <w:rsid w:val="008257AB"/>
    <w:rsid w:val="00865BFA"/>
    <w:rsid w:val="00866DB5"/>
    <w:rsid w:val="008D30C7"/>
    <w:rsid w:val="008D45F6"/>
    <w:rsid w:val="00912699"/>
    <w:rsid w:val="00967995"/>
    <w:rsid w:val="009F0243"/>
    <w:rsid w:val="00A40109"/>
    <w:rsid w:val="00A758E0"/>
    <w:rsid w:val="00A8144B"/>
    <w:rsid w:val="00AA5717"/>
    <w:rsid w:val="00AC13EC"/>
    <w:rsid w:val="00AE32EC"/>
    <w:rsid w:val="00AE5AA7"/>
    <w:rsid w:val="00B0770B"/>
    <w:rsid w:val="00B41472"/>
    <w:rsid w:val="00B50890"/>
    <w:rsid w:val="00BB45C5"/>
    <w:rsid w:val="00BD7866"/>
    <w:rsid w:val="00BE0BB6"/>
    <w:rsid w:val="00C22976"/>
    <w:rsid w:val="00C860BF"/>
    <w:rsid w:val="00CE5E9E"/>
    <w:rsid w:val="00D30E0C"/>
    <w:rsid w:val="00D35FC6"/>
    <w:rsid w:val="00D3693F"/>
    <w:rsid w:val="00D37245"/>
    <w:rsid w:val="00D849F6"/>
    <w:rsid w:val="00DE0001"/>
    <w:rsid w:val="00E0792D"/>
    <w:rsid w:val="00E219BE"/>
    <w:rsid w:val="00E2260B"/>
    <w:rsid w:val="00E278FD"/>
    <w:rsid w:val="00E465F3"/>
    <w:rsid w:val="00E66DDE"/>
    <w:rsid w:val="00E83F9E"/>
    <w:rsid w:val="00EA0B74"/>
    <w:rsid w:val="00EF1C6D"/>
    <w:rsid w:val="00F00884"/>
    <w:rsid w:val="00F03CA8"/>
    <w:rsid w:val="00F055BB"/>
    <w:rsid w:val="00F16E04"/>
    <w:rsid w:val="00FE16B2"/>
    <w:rsid w:val="00FF2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68EB"/>
  <w15:chartTrackingRefBased/>
  <w15:docId w15:val="{6A0DC29D-F0D2-4B65-8BA4-C8F1889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5BB"/>
    <w:rPr>
      <w:lang w:val="en-IE"/>
    </w:rPr>
  </w:style>
  <w:style w:type="paragraph" w:styleId="Heading1">
    <w:name w:val="heading 1"/>
    <w:basedOn w:val="Normal"/>
    <w:next w:val="Normal"/>
    <w:link w:val="Heading1Char"/>
    <w:uiPriority w:val="9"/>
    <w:qFormat/>
    <w:rsid w:val="00F0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1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B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055BB"/>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F0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B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AC1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EC"/>
    <w:rPr>
      <w:rFonts w:ascii="Segoe UI" w:hAnsi="Segoe UI" w:cs="Segoe UI"/>
      <w:sz w:val="18"/>
      <w:szCs w:val="18"/>
      <w:lang w:val="en-IE"/>
    </w:rPr>
  </w:style>
  <w:style w:type="paragraph" w:styleId="NormalWeb">
    <w:name w:val="Normal (Web)"/>
    <w:basedOn w:val="Normal"/>
    <w:uiPriority w:val="99"/>
    <w:unhideWhenUsed/>
    <w:rsid w:val="00FF2E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F2E2D"/>
    <w:rPr>
      <w:color w:val="0000FF"/>
      <w:u w:val="single"/>
    </w:rPr>
  </w:style>
  <w:style w:type="character" w:styleId="Strong">
    <w:name w:val="Strong"/>
    <w:basedOn w:val="DefaultParagraphFont"/>
    <w:uiPriority w:val="22"/>
    <w:qFormat/>
    <w:rsid w:val="00B50890"/>
    <w:rPr>
      <w:b/>
      <w:bCs/>
    </w:rPr>
  </w:style>
  <w:style w:type="character" w:customStyle="1" w:styleId="mntl-sc-block-headingtext">
    <w:name w:val="mntl-sc-block-heading__text"/>
    <w:basedOn w:val="DefaultParagraphFont"/>
    <w:rsid w:val="00BE0BB6"/>
  </w:style>
  <w:style w:type="character" w:styleId="Emphasis">
    <w:name w:val="Emphasis"/>
    <w:basedOn w:val="DefaultParagraphFont"/>
    <w:uiPriority w:val="20"/>
    <w:qFormat/>
    <w:rsid w:val="00BE0BB6"/>
    <w:rPr>
      <w:i/>
      <w:iCs/>
    </w:rPr>
  </w:style>
  <w:style w:type="character" w:customStyle="1" w:styleId="Heading3Char">
    <w:name w:val="Heading 3 Char"/>
    <w:basedOn w:val="DefaultParagraphFont"/>
    <w:link w:val="Heading3"/>
    <w:uiPriority w:val="9"/>
    <w:semiHidden/>
    <w:rsid w:val="0023129D"/>
    <w:rPr>
      <w:rFonts w:asciiTheme="majorHAnsi" w:eastAsiaTheme="majorEastAsia" w:hAnsiTheme="majorHAnsi" w:cstheme="majorBidi"/>
      <w:color w:val="1F3763" w:themeColor="accent1" w:themeShade="7F"/>
      <w:sz w:val="24"/>
      <w:szCs w:val="24"/>
      <w:lang w:val="en-IE"/>
    </w:rPr>
  </w:style>
  <w:style w:type="character" w:customStyle="1" w:styleId="heading-noun">
    <w:name w:val="heading-noun"/>
    <w:basedOn w:val="DefaultParagraphFont"/>
    <w:rsid w:val="007A4536"/>
  </w:style>
  <w:style w:type="character" w:styleId="UnresolvedMention">
    <w:name w:val="Unresolved Mention"/>
    <w:basedOn w:val="DefaultParagraphFont"/>
    <w:uiPriority w:val="99"/>
    <w:semiHidden/>
    <w:unhideWhenUsed/>
    <w:rsid w:val="007343C2"/>
    <w:rPr>
      <w:color w:val="605E5C"/>
      <w:shd w:val="clear" w:color="auto" w:fill="E1DFDD"/>
    </w:rPr>
  </w:style>
  <w:style w:type="character" w:styleId="FollowedHyperlink">
    <w:name w:val="FollowedHyperlink"/>
    <w:basedOn w:val="DefaultParagraphFont"/>
    <w:uiPriority w:val="99"/>
    <w:semiHidden/>
    <w:unhideWhenUsed/>
    <w:rsid w:val="003A16FE"/>
    <w:rPr>
      <w:color w:val="954F72" w:themeColor="followedHyperlink"/>
      <w:u w:val="single"/>
    </w:rPr>
  </w:style>
  <w:style w:type="paragraph" w:styleId="ListParagraph">
    <w:name w:val="List Paragraph"/>
    <w:basedOn w:val="Normal"/>
    <w:uiPriority w:val="34"/>
    <w:qFormat/>
    <w:rsid w:val="006A4185"/>
    <w:pPr>
      <w:ind w:left="720"/>
      <w:contextualSpacing/>
    </w:pPr>
  </w:style>
  <w:style w:type="paragraph" w:customStyle="1" w:styleId="BodyA">
    <w:name w:val="Body A"/>
    <w:rsid w:val="00866DB5"/>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None">
    <w:name w:val="None"/>
    <w:rsid w:val="0086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13177">
      <w:bodyDiv w:val="1"/>
      <w:marLeft w:val="0"/>
      <w:marRight w:val="0"/>
      <w:marTop w:val="0"/>
      <w:marBottom w:val="0"/>
      <w:divBdr>
        <w:top w:val="none" w:sz="0" w:space="0" w:color="auto"/>
        <w:left w:val="none" w:sz="0" w:space="0" w:color="auto"/>
        <w:bottom w:val="none" w:sz="0" w:space="0" w:color="auto"/>
        <w:right w:val="none" w:sz="0" w:space="0" w:color="auto"/>
      </w:divBdr>
      <w:divsChild>
        <w:div w:id="983703394">
          <w:marLeft w:val="0"/>
          <w:marRight w:val="0"/>
          <w:marTop w:val="0"/>
          <w:marBottom w:val="0"/>
          <w:divBdr>
            <w:top w:val="none" w:sz="0" w:space="0" w:color="auto"/>
            <w:left w:val="none" w:sz="0" w:space="0" w:color="auto"/>
            <w:bottom w:val="none" w:sz="0" w:space="0" w:color="auto"/>
            <w:right w:val="none" w:sz="0" w:space="0" w:color="auto"/>
          </w:divBdr>
        </w:div>
        <w:div w:id="1991472627">
          <w:marLeft w:val="0"/>
          <w:marRight w:val="0"/>
          <w:marTop w:val="0"/>
          <w:marBottom w:val="0"/>
          <w:divBdr>
            <w:top w:val="none" w:sz="0" w:space="0" w:color="auto"/>
            <w:left w:val="none" w:sz="0" w:space="0" w:color="auto"/>
            <w:bottom w:val="none" w:sz="0" w:space="0" w:color="auto"/>
            <w:right w:val="none" w:sz="0" w:space="0" w:color="auto"/>
          </w:divBdr>
        </w:div>
      </w:divsChild>
    </w:div>
    <w:div w:id="635569992">
      <w:bodyDiv w:val="1"/>
      <w:marLeft w:val="0"/>
      <w:marRight w:val="0"/>
      <w:marTop w:val="0"/>
      <w:marBottom w:val="0"/>
      <w:divBdr>
        <w:top w:val="none" w:sz="0" w:space="0" w:color="auto"/>
        <w:left w:val="none" w:sz="0" w:space="0" w:color="auto"/>
        <w:bottom w:val="none" w:sz="0" w:space="0" w:color="auto"/>
        <w:right w:val="none" w:sz="0" w:space="0" w:color="auto"/>
      </w:divBdr>
    </w:div>
    <w:div w:id="859928618">
      <w:bodyDiv w:val="1"/>
      <w:marLeft w:val="0"/>
      <w:marRight w:val="0"/>
      <w:marTop w:val="0"/>
      <w:marBottom w:val="0"/>
      <w:divBdr>
        <w:top w:val="none" w:sz="0" w:space="0" w:color="auto"/>
        <w:left w:val="none" w:sz="0" w:space="0" w:color="auto"/>
        <w:bottom w:val="none" w:sz="0" w:space="0" w:color="auto"/>
        <w:right w:val="none" w:sz="0" w:space="0" w:color="auto"/>
      </w:divBdr>
    </w:div>
    <w:div w:id="979459186">
      <w:bodyDiv w:val="1"/>
      <w:marLeft w:val="0"/>
      <w:marRight w:val="0"/>
      <w:marTop w:val="0"/>
      <w:marBottom w:val="0"/>
      <w:divBdr>
        <w:top w:val="none" w:sz="0" w:space="0" w:color="auto"/>
        <w:left w:val="none" w:sz="0" w:space="0" w:color="auto"/>
        <w:bottom w:val="none" w:sz="0" w:space="0" w:color="auto"/>
        <w:right w:val="none" w:sz="0" w:space="0" w:color="auto"/>
      </w:divBdr>
      <w:divsChild>
        <w:div w:id="720249106">
          <w:marLeft w:val="0"/>
          <w:marRight w:val="0"/>
          <w:marTop w:val="0"/>
          <w:marBottom w:val="0"/>
          <w:divBdr>
            <w:top w:val="none" w:sz="0" w:space="0" w:color="auto"/>
            <w:left w:val="none" w:sz="0" w:space="0" w:color="auto"/>
            <w:bottom w:val="none" w:sz="0" w:space="0" w:color="auto"/>
            <w:right w:val="none" w:sz="0" w:space="0" w:color="auto"/>
          </w:divBdr>
          <w:divsChild>
            <w:div w:id="698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899">
      <w:bodyDiv w:val="1"/>
      <w:marLeft w:val="0"/>
      <w:marRight w:val="0"/>
      <w:marTop w:val="0"/>
      <w:marBottom w:val="0"/>
      <w:divBdr>
        <w:top w:val="none" w:sz="0" w:space="0" w:color="auto"/>
        <w:left w:val="none" w:sz="0" w:space="0" w:color="auto"/>
        <w:bottom w:val="none" w:sz="0" w:space="0" w:color="auto"/>
        <w:right w:val="none" w:sz="0" w:space="0" w:color="auto"/>
      </w:divBdr>
    </w:div>
    <w:div w:id="1042097294">
      <w:bodyDiv w:val="1"/>
      <w:marLeft w:val="0"/>
      <w:marRight w:val="0"/>
      <w:marTop w:val="0"/>
      <w:marBottom w:val="0"/>
      <w:divBdr>
        <w:top w:val="none" w:sz="0" w:space="0" w:color="auto"/>
        <w:left w:val="none" w:sz="0" w:space="0" w:color="auto"/>
        <w:bottom w:val="none" w:sz="0" w:space="0" w:color="auto"/>
        <w:right w:val="none" w:sz="0" w:space="0" w:color="auto"/>
      </w:divBdr>
    </w:div>
    <w:div w:id="1086148510">
      <w:bodyDiv w:val="1"/>
      <w:marLeft w:val="0"/>
      <w:marRight w:val="0"/>
      <w:marTop w:val="0"/>
      <w:marBottom w:val="0"/>
      <w:divBdr>
        <w:top w:val="none" w:sz="0" w:space="0" w:color="auto"/>
        <w:left w:val="none" w:sz="0" w:space="0" w:color="auto"/>
        <w:bottom w:val="none" w:sz="0" w:space="0" w:color="auto"/>
        <w:right w:val="none" w:sz="0" w:space="0" w:color="auto"/>
      </w:divBdr>
    </w:div>
    <w:div w:id="1171213744">
      <w:bodyDiv w:val="1"/>
      <w:marLeft w:val="0"/>
      <w:marRight w:val="0"/>
      <w:marTop w:val="0"/>
      <w:marBottom w:val="0"/>
      <w:divBdr>
        <w:top w:val="none" w:sz="0" w:space="0" w:color="auto"/>
        <w:left w:val="none" w:sz="0" w:space="0" w:color="auto"/>
        <w:bottom w:val="none" w:sz="0" w:space="0" w:color="auto"/>
        <w:right w:val="none" w:sz="0" w:space="0" w:color="auto"/>
      </w:divBdr>
    </w:div>
    <w:div w:id="18333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png"/><Relationship Id="rId26" Type="http://schemas.openxmlformats.org/officeDocument/2006/relationships/hyperlink" Target="https://recombu.com/mobile/article/apple-ipad-air-2-review"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ionicframework.com/community" TargetMode="External"/><Relationship Id="rId25" Type="http://schemas.openxmlformats.org/officeDocument/2006/relationships/hyperlink" Target="https://recombu.com/mobile/article/apple-iphone-6s-review"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ionicframework.com/" TargetMode="External"/><Relationship Id="rId20" Type="http://schemas.openxmlformats.org/officeDocument/2006/relationships/image" Target="media/image14.jpg"/><Relationship Id="rId29" Type="http://schemas.openxmlformats.org/officeDocument/2006/relationships/hyperlink" Target="https://www.geeksforgeeks.org/c-programming-langu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hyperlink" Target="https://www.geeksforgeeks.org/python-programming-language/" TargetMode="Externa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hyperlink" Target="https://www.lifewire.com/beginners-guide-to-linux-4090233" TargetMode="External"/><Relationship Id="rId28" Type="http://schemas.openxmlformats.org/officeDocument/2006/relationships/hyperlink" Target="https://www.geeksforgeeks.org/java/" TargetMode="External"/><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g"/><Relationship Id="rId27" Type="http://schemas.openxmlformats.org/officeDocument/2006/relationships/image" Target="media/image18.jpg"/><Relationship Id="rId30" Type="http://schemas.openxmlformats.org/officeDocument/2006/relationships/hyperlink" Target="https://www.geeksforgeeks.org/c-plus-pl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13</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36</cp:revision>
  <dcterms:created xsi:type="dcterms:W3CDTF">2019-11-02T20:19:00Z</dcterms:created>
  <dcterms:modified xsi:type="dcterms:W3CDTF">2019-12-09T21:19:00Z</dcterms:modified>
</cp:coreProperties>
</file>