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9187" w14:textId="0436D5CB" w:rsidR="00D050EC" w:rsidRDefault="00E152FE" w:rsidP="00E152FE">
      <w:pPr>
        <w:pStyle w:val="Title"/>
        <w:jc w:val="center"/>
        <w:rPr>
          <w:b/>
          <w:bCs/>
          <w:u w:val="single"/>
        </w:rPr>
      </w:pPr>
      <w:r w:rsidRPr="00E152FE">
        <w:rPr>
          <w:b/>
          <w:bCs/>
          <w:u w:val="single"/>
        </w:rPr>
        <w:t>Manual Testing Requirements</w:t>
      </w:r>
    </w:p>
    <w:p w14:paraId="46B47A87" w14:textId="14CD6636" w:rsidR="00E152FE" w:rsidRDefault="00E152FE" w:rsidP="00E152FE"/>
    <w:p w14:paraId="26D6DEF0" w14:textId="3AEBB5AF" w:rsidR="00E152FE" w:rsidRDefault="00E152FE" w:rsidP="00E152FE">
      <w:pPr>
        <w:pStyle w:val="Heading1"/>
      </w:pPr>
      <w:r>
        <w:t>Everything goes right</w:t>
      </w:r>
    </w:p>
    <w:p w14:paraId="7FA5C892" w14:textId="3BE0D8FF" w:rsidR="00E152FE" w:rsidRDefault="00E152FE" w:rsidP="00E152FE">
      <w:pPr>
        <w:pStyle w:val="ListParagraph"/>
        <w:numPr>
          <w:ilvl w:val="0"/>
          <w:numId w:val="1"/>
        </w:numPr>
      </w:pPr>
      <w:r>
        <w:t>Once logged in, the person goes to the logging system and correct logs their diet, by adding their food using the + button and successfully logging the food</w:t>
      </w:r>
    </w:p>
    <w:p w14:paraId="4BAB95C9" w14:textId="5E91B4B3" w:rsidR="00E152FE" w:rsidRDefault="00E152FE" w:rsidP="00E152FE">
      <w:pPr>
        <w:pStyle w:val="ListParagraph"/>
        <w:numPr>
          <w:ilvl w:val="0"/>
          <w:numId w:val="1"/>
        </w:numPr>
      </w:pPr>
      <w:r>
        <w:t>Goes to the advisor system and understands both the graph of the application and the advice of the system when it is queried</w:t>
      </w:r>
    </w:p>
    <w:p w14:paraId="68C3AB50" w14:textId="25A80FA6" w:rsidR="00E152FE" w:rsidRDefault="00E152FE" w:rsidP="00E152FE">
      <w:pPr>
        <w:pStyle w:val="ListParagraph"/>
        <w:numPr>
          <w:ilvl w:val="0"/>
          <w:numId w:val="1"/>
        </w:numPr>
      </w:pPr>
      <w:r>
        <w:t>Goes to testing input food and is successfully able to get a sample dish for analysis</w:t>
      </w:r>
    </w:p>
    <w:p w14:paraId="3B6D1B9C" w14:textId="37AC227F" w:rsidR="00E152FE" w:rsidRDefault="00E152FE" w:rsidP="00E152FE">
      <w:pPr>
        <w:pStyle w:val="Heading1"/>
      </w:pPr>
      <w:r>
        <w:t xml:space="preserve">The logging system </w:t>
      </w:r>
    </w:p>
    <w:p w14:paraId="1AE5009A" w14:textId="21881846" w:rsidR="00E152FE" w:rsidRDefault="00E152FE" w:rsidP="00E152FE">
      <w:pPr>
        <w:pStyle w:val="ListParagraph"/>
        <w:numPr>
          <w:ilvl w:val="0"/>
          <w:numId w:val="2"/>
        </w:numPr>
      </w:pPr>
      <w:r>
        <w:t>When the cancel button is pressed on the logging feature, it resonates with the persons understanding and the design decision</w:t>
      </w:r>
    </w:p>
    <w:p w14:paraId="20541965" w14:textId="0D78237F" w:rsidR="00E152FE" w:rsidRDefault="00E152FE" w:rsidP="00E152FE">
      <w:pPr>
        <w:pStyle w:val="ListParagraph"/>
        <w:numPr>
          <w:ilvl w:val="0"/>
          <w:numId w:val="2"/>
        </w:numPr>
      </w:pPr>
      <w:r>
        <w:t>When the discard button is pressed on the logging feature, it resonates with the persons understanding and the design decision</w:t>
      </w:r>
    </w:p>
    <w:p w14:paraId="46A2E768" w14:textId="224A5666" w:rsidR="00E152FE" w:rsidRDefault="00E152FE" w:rsidP="00E152FE">
      <w:pPr>
        <w:pStyle w:val="ListParagraph"/>
        <w:numPr>
          <w:ilvl w:val="0"/>
          <w:numId w:val="2"/>
        </w:numPr>
      </w:pPr>
      <w:r>
        <w:t>When a food is about to be logged, to cancel by going back</w:t>
      </w:r>
    </w:p>
    <w:p w14:paraId="18E152BC" w14:textId="54F686D8" w:rsidR="00E152FE" w:rsidRDefault="00E152FE" w:rsidP="00E152FE">
      <w:pPr>
        <w:pStyle w:val="ListParagraph"/>
        <w:numPr>
          <w:ilvl w:val="0"/>
          <w:numId w:val="2"/>
        </w:numPr>
      </w:pPr>
      <w:r>
        <w:t>When a food item has being accidently clicked, the person can go back</w:t>
      </w:r>
    </w:p>
    <w:p w14:paraId="109FDFCB" w14:textId="5B6CEBFB" w:rsidR="00E152FE" w:rsidRDefault="00E152FE" w:rsidP="00E152FE">
      <w:pPr>
        <w:pStyle w:val="ListParagraph"/>
        <w:numPr>
          <w:ilvl w:val="0"/>
          <w:numId w:val="2"/>
        </w:numPr>
      </w:pPr>
      <w:r>
        <w:t>To change a person</w:t>
      </w:r>
      <w:r w:rsidR="00432133">
        <w:t>’</w:t>
      </w:r>
      <w:r>
        <w:t>s mind when logging the food by clicking the add button again</w:t>
      </w:r>
    </w:p>
    <w:p w14:paraId="34479600" w14:textId="46303B7B" w:rsidR="00432133" w:rsidRDefault="00432133" w:rsidP="00E152FE">
      <w:pPr>
        <w:pStyle w:val="ListParagraph"/>
        <w:numPr>
          <w:ilvl w:val="0"/>
          <w:numId w:val="2"/>
        </w:numPr>
      </w:pPr>
      <w:r>
        <w:t>The person’s opinion when the landscape of the phone changed</w:t>
      </w:r>
    </w:p>
    <w:p w14:paraId="4366B3B4" w14:textId="51DD90C6" w:rsidR="00432133" w:rsidRDefault="00432133" w:rsidP="00E152FE">
      <w:pPr>
        <w:pStyle w:val="ListParagraph"/>
        <w:numPr>
          <w:ilvl w:val="0"/>
          <w:numId w:val="2"/>
        </w:numPr>
      </w:pPr>
      <w:r>
        <w:t>Person’s overall opinion</w:t>
      </w:r>
    </w:p>
    <w:p w14:paraId="3C07EA26" w14:textId="69C23BF4" w:rsidR="00432133" w:rsidRDefault="00432133" w:rsidP="00432133">
      <w:pPr>
        <w:pStyle w:val="Heading1"/>
      </w:pPr>
      <w:r>
        <w:t>The Advisor System</w:t>
      </w:r>
    </w:p>
    <w:p w14:paraId="5B82DF7A" w14:textId="4AE44C2E" w:rsidR="00432133" w:rsidRDefault="00432133" w:rsidP="00432133">
      <w:pPr>
        <w:pStyle w:val="ListParagraph"/>
        <w:numPr>
          <w:ilvl w:val="0"/>
          <w:numId w:val="3"/>
        </w:numPr>
      </w:pPr>
      <w:r>
        <w:t>Opinion on the graph view</w:t>
      </w:r>
    </w:p>
    <w:p w14:paraId="334B4DE3" w14:textId="150F0F29" w:rsidR="00432133" w:rsidRDefault="00432133" w:rsidP="00432133">
      <w:pPr>
        <w:pStyle w:val="ListParagraph"/>
        <w:numPr>
          <w:ilvl w:val="0"/>
          <w:numId w:val="3"/>
        </w:numPr>
      </w:pPr>
      <w:r>
        <w:t>Understanding of the advice provided</w:t>
      </w:r>
    </w:p>
    <w:p w14:paraId="3B15D239" w14:textId="131252B4" w:rsidR="00E152FE" w:rsidRDefault="00432133" w:rsidP="00E152FE">
      <w:pPr>
        <w:pStyle w:val="ListParagraph"/>
        <w:numPr>
          <w:ilvl w:val="0"/>
          <w:numId w:val="3"/>
        </w:numPr>
      </w:pPr>
      <w:r>
        <w:t xml:space="preserve">The testing food input functionality behaviour resonates with the user </w:t>
      </w:r>
    </w:p>
    <w:p w14:paraId="40FB8ED8" w14:textId="516431FB" w:rsidR="00432133" w:rsidRDefault="00432133" w:rsidP="00E152FE">
      <w:pPr>
        <w:pStyle w:val="ListParagraph"/>
        <w:numPr>
          <w:ilvl w:val="0"/>
          <w:numId w:val="3"/>
        </w:numPr>
      </w:pPr>
      <w:r>
        <w:t>They cannot get the weekly advice unless all three inputs are completed</w:t>
      </w:r>
    </w:p>
    <w:p w14:paraId="0BDE4992" w14:textId="7D527EBD" w:rsidR="00432133" w:rsidRDefault="00432133" w:rsidP="00E152FE">
      <w:pPr>
        <w:pStyle w:val="ListParagraph"/>
        <w:numPr>
          <w:ilvl w:val="0"/>
          <w:numId w:val="3"/>
        </w:numPr>
      </w:pPr>
      <w:r>
        <w:t>If they make a mistake, to either backtrack or cancel it for the testing food input</w:t>
      </w:r>
    </w:p>
    <w:p w14:paraId="60D5181D" w14:textId="3D6A0538" w:rsidR="00432133" w:rsidRDefault="00432133" w:rsidP="00E152FE">
      <w:pPr>
        <w:pStyle w:val="ListParagraph"/>
        <w:numPr>
          <w:ilvl w:val="0"/>
          <w:numId w:val="3"/>
        </w:numPr>
      </w:pPr>
      <w:r>
        <w:t>The advice and graph is what is expected from the users point of view</w:t>
      </w:r>
    </w:p>
    <w:p w14:paraId="60EADE7D" w14:textId="2D66413F" w:rsidR="00B47F3E" w:rsidRDefault="00B47F3E" w:rsidP="00B47F3E"/>
    <w:p w14:paraId="46E1CD93" w14:textId="21BDF1F8" w:rsidR="00B47F3E" w:rsidRDefault="00B47F3E" w:rsidP="00B47F3E">
      <w:pPr>
        <w:pStyle w:val="Heading1"/>
      </w:pPr>
      <w:r>
        <w:t>Software testing</w:t>
      </w:r>
    </w:p>
    <w:p w14:paraId="0EF8749D" w14:textId="446B16BC" w:rsidR="00B47F3E" w:rsidRPr="00B47F3E" w:rsidRDefault="00B47F3E" w:rsidP="00B47F3E">
      <w:r>
        <w:t>It was decided to use NUnit testing on the functionality of the advisor System for Unit Testing</w:t>
      </w:r>
      <w:bookmarkStart w:id="0" w:name="_GoBack"/>
      <w:bookmarkEnd w:id="0"/>
    </w:p>
    <w:sectPr w:rsidR="00B47F3E" w:rsidRPr="00B4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7A7A"/>
    <w:multiLevelType w:val="hybridMultilevel"/>
    <w:tmpl w:val="C940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D58"/>
    <w:multiLevelType w:val="hybridMultilevel"/>
    <w:tmpl w:val="489CE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71B"/>
    <w:multiLevelType w:val="hybridMultilevel"/>
    <w:tmpl w:val="47D07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FE"/>
    <w:rsid w:val="00432133"/>
    <w:rsid w:val="00B47F3E"/>
    <w:rsid w:val="00D050EC"/>
    <w:rsid w:val="00E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99F6"/>
  <w15:chartTrackingRefBased/>
  <w15:docId w15:val="{67BB15E7-EBC6-4562-B0EE-1E6842DC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2020-04-01T14:13:00Z</dcterms:created>
  <dcterms:modified xsi:type="dcterms:W3CDTF">2020-04-03T10:54:00Z</dcterms:modified>
</cp:coreProperties>
</file>