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C04DE" w14:textId="0C789263" w:rsidR="00001D27" w:rsidRDefault="00001D27" w:rsidP="00001D27">
      <w:pPr>
        <w:pStyle w:val="Title"/>
        <w:jc w:val="center"/>
        <w:rPr>
          <w:b/>
          <w:bCs/>
          <w:u w:val="single"/>
        </w:rPr>
      </w:pPr>
      <w:r w:rsidRPr="00001D27">
        <w:rPr>
          <w:b/>
          <w:bCs/>
          <w:u w:val="single"/>
        </w:rPr>
        <w:t>NDMA Review (UI and Code)</w:t>
      </w:r>
    </w:p>
    <w:p w14:paraId="0894A281" w14:textId="492AEDBA" w:rsidR="00001D27" w:rsidRDefault="00001D27" w:rsidP="00001D27"/>
    <w:p w14:paraId="0EEEE1A0" w14:textId="195A2697" w:rsidR="00001D27" w:rsidRPr="00001D27" w:rsidRDefault="00001D27" w:rsidP="00001D27">
      <w:r>
        <w:t>UI Layout</w:t>
      </w:r>
    </w:p>
    <w:p w14:paraId="4271ACC5" w14:textId="77777777" w:rsidR="00001D27" w:rsidRDefault="00001D27"/>
    <w:p w14:paraId="26F4DA1D" w14:textId="42BCCABE" w:rsidR="00D050EC" w:rsidRDefault="00001D27">
      <w:r w:rsidRPr="00001D27">
        <w:drawing>
          <wp:inline distT="0" distB="0" distL="0" distR="0" wp14:anchorId="7B36DFE3" wp14:editId="21DA669A">
            <wp:extent cx="2636652" cy="488659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9191" cy="494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001D27">
        <w:drawing>
          <wp:inline distT="0" distB="0" distL="0" distR="0" wp14:anchorId="346BE4AE" wp14:editId="058AFA87">
            <wp:extent cx="2867468" cy="4932045"/>
            <wp:effectExtent l="0" t="0" r="952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2736" cy="500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B922" w14:textId="625C5D6A" w:rsidR="00001D27" w:rsidRDefault="00001D27">
      <w:r w:rsidRPr="00001D27">
        <w:lastRenderedPageBreak/>
        <w:drawing>
          <wp:inline distT="0" distB="0" distL="0" distR="0" wp14:anchorId="3B9525E4" wp14:editId="376071B5">
            <wp:extent cx="2265848" cy="4070349"/>
            <wp:effectExtent l="0" t="0" r="12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0079" cy="40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001D27">
        <w:drawing>
          <wp:inline distT="0" distB="0" distL="0" distR="0" wp14:anchorId="325002BA" wp14:editId="5FED5084">
            <wp:extent cx="2188850" cy="4152899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6241" cy="416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2805" w14:textId="6DCB2720" w:rsidR="00001D27" w:rsidRDefault="00001D27"/>
    <w:p w14:paraId="25A8DE07" w14:textId="32872769" w:rsidR="00001D27" w:rsidRDefault="00001D27">
      <w:r w:rsidRPr="00001D27">
        <w:drawing>
          <wp:inline distT="0" distB="0" distL="0" distR="0" wp14:anchorId="7863A908" wp14:editId="3AADD570">
            <wp:extent cx="2330003" cy="4070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151" cy="407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001D27">
        <w:drawing>
          <wp:inline distT="0" distB="0" distL="0" distR="0" wp14:anchorId="63CD6F79" wp14:editId="0C843F92">
            <wp:extent cx="2222500" cy="4051432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5055" cy="405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A7CB" w14:textId="68DE5063" w:rsidR="00001D27" w:rsidRDefault="00001D27">
      <w:r>
        <w:lastRenderedPageBreak/>
        <w:t>Code review</w:t>
      </w:r>
    </w:p>
    <w:p w14:paraId="33BED48F" w14:textId="495C9692" w:rsidR="00001D27" w:rsidRDefault="00001D27">
      <w:r w:rsidRPr="00001D27">
        <w:drawing>
          <wp:inline distT="0" distB="0" distL="0" distR="0" wp14:anchorId="3B70A666" wp14:editId="49DBDE1F">
            <wp:extent cx="6375400" cy="4115121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8226" cy="412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4206" w14:textId="12E53909" w:rsidR="00001D27" w:rsidRDefault="00001D27">
      <w:r w:rsidRPr="00001D27">
        <w:drawing>
          <wp:inline distT="0" distB="0" distL="0" distR="0" wp14:anchorId="3A7805F4" wp14:editId="38DD6425">
            <wp:extent cx="6536463" cy="411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4891" cy="412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C5B7" w14:textId="2703312F" w:rsidR="00001D27" w:rsidRDefault="00C44CBA">
      <w:r w:rsidRPr="00C44CBA">
        <w:lastRenderedPageBreak/>
        <w:drawing>
          <wp:inline distT="0" distB="0" distL="0" distR="0" wp14:anchorId="72779AF6" wp14:editId="6A219FFA">
            <wp:extent cx="6464300" cy="392327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1310" cy="393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991D" w14:textId="3FFE2329" w:rsidR="00C44CBA" w:rsidRDefault="00D20E41">
      <w:r w:rsidRPr="00D20E41">
        <w:drawing>
          <wp:inline distT="0" distB="0" distL="0" distR="0" wp14:anchorId="0EC71746" wp14:editId="1528241D">
            <wp:extent cx="6468745" cy="3365500"/>
            <wp:effectExtent l="0" t="0" r="825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5438" cy="336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9F55" w14:textId="2850F711" w:rsidR="00D20E41" w:rsidRDefault="00D20E41">
      <w:r w:rsidRPr="00D20E41">
        <w:lastRenderedPageBreak/>
        <w:drawing>
          <wp:inline distT="0" distB="0" distL="0" distR="0" wp14:anchorId="6A05541B" wp14:editId="48379DBD">
            <wp:extent cx="6451600" cy="411784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0337" cy="412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1327" w14:textId="369FD7F9" w:rsidR="00D20E41" w:rsidRDefault="00D20E41">
      <w:r w:rsidRPr="00D20E41">
        <w:lastRenderedPageBreak/>
        <w:drawing>
          <wp:inline distT="0" distB="0" distL="0" distR="0" wp14:anchorId="2001E438" wp14:editId="679ABF0A">
            <wp:extent cx="4622800" cy="6808122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7271" cy="681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302B" w14:textId="5B7E37D6" w:rsidR="00D20E41" w:rsidRDefault="00D20E41"/>
    <w:p w14:paraId="1430F87E" w14:textId="77777777" w:rsidR="00D20E41" w:rsidRDefault="00D20E41">
      <w:bookmarkStart w:id="0" w:name="_GoBack"/>
      <w:bookmarkEnd w:id="0"/>
    </w:p>
    <w:sectPr w:rsidR="00D20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27"/>
    <w:rsid w:val="00001D27"/>
    <w:rsid w:val="00C44CBA"/>
    <w:rsid w:val="00D050EC"/>
    <w:rsid w:val="00D2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E5B7"/>
  <w15:chartTrackingRefBased/>
  <w15:docId w15:val="{AA511C94-39FE-4C71-8D74-837CB220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1D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D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1</cp:revision>
  <dcterms:created xsi:type="dcterms:W3CDTF">2020-03-31T18:01:00Z</dcterms:created>
  <dcterms:modified xsi:type="dcterms:W3CDTF">2020-03-31T20:22:00Z</dcterms:modified>
</cp:coreProperties>
</file>