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0D3" w:rsidRDefault="00F246ED" w:rsidP="00F246ED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Smart Goals FYP</w:t>
      </w:r>
    </w:p>
    <w:p w:rsidR="00F246ED" w:rsidRDefault="00F246ED" w:rsidP="00F246ED"/>
    <w:p w:rsidR="00F246ED" w:rsidRPr="00F246ED" w:rsidRDefault="00F246ED" w:rsidP="00F246ED">
      <w:pPr>
        <w:pStyle w:val="Heading1"/>
        <w:rPr>
          <w:b/>
          <w:u w:val="single"/>
        </w:rPr>
      </w:pPr>
      <w:r w:rsidRPr="00F246ED">
        <w:rPr>
          <w:b/>
          <w:u w:val="single"/>
        </w:rPr>
        <w:t>October</w:t>
      </w:r>
    </w:p>
    <w:p w:rsidR="00F246ED" w:rsidRDefault="00F246ED" w:rsidP="00F246ED">
      <w:r>
        <w:t>I will ensure to have read / researched min 4 background resources on Existing Software, Academic Papers and books (each) on Web Applications, Predictive Analysis and Nutrition / Dietary Requirements. This is to be completed by 31</w:t>
      </w:r>
      <w:r w:rsidRPr="00F246ED">
        <w:rPr>
          <w:vertAlign w:val="superscript"/>
        </w:rPr>
        <w:t>st</w:t>
      </w:r>
      <w:r>
        <w:t xml:space="preserve"> October.</w:t>
      </w:r>
    </w:p>
    <w:p w:rsidR="00F246ED" w:rsidRDefault="00F246ED" w:rsidP="00F246ED">
      <w:r>
        <w:t>I will also look in numerous data sets on people and their dietary habits vs dietary requirements. This is to be completed between 31</w:t>
      </w:r>
      <w:r w:rsidRPr="00F246ED">
        <w:rPr>
          <w:vertAlign w:val="superscript"/>
        </w:rPr>
        <w:t>st</w:t>
      </w:r>
      <w:r>
        <w:t xml:space="preserve"> October and 7</w:t>
      </w:r>
      <w:r w:rsidRPr="00F246ED">
        <w:rPr>
          <w:vertAlign w:val="superscript"/>
        </w:rPr>
        <w:t>th</w:t>
      </w:r>
      <w:r>
        <w:t xml:space="preserve"> November. </w:t>
      </w:r>
    </w:p>
    <w:p w:rsidR="00F246ED" w:rsidRDefault="00F246ED" w:rsidP="00F246ED">
      <w:pPr>
        <w:pStyle w:val="Heading1"/>
        <w:rPr>
          <w:b/>
          <w:u w:val="single"/>
        </w:rPr>
      </w:pPr>
      <w:r>
        <w:rPr>
          <w:b/>
          <w:u w:val="single"/>
        </w:rPr>
        <w:t>November</w:t>
      </w:r>
    </w:p>
    <w:p w:rsidR="00F246ED" w:rsidRPr="00F246ED" w:rsidRDefault="00F246ED" w:rsidP="00F246ED">
      <w:r>
        <w:t>I will research how Client-Server Architecture is configured and implemented</w:t>
      </w:r>
      <w:bookmarkStart w:id="0" w:name="_GoBack"/>
      <w:bookmarkEnd w:id="0"/>
    </w:p>
    <w:sectPr w:rsidR="00F246ED" w:rsidRPr="00F2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ED"/>
    <w:rsid w:val="00046A26"/>
    <w:rsid w:val="003A60D3"/>
    <w:rsid w:val="006A7E9F"/>
    <w:rsid w:val="00F2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9EC2"/>
  <w15:chartTrackingRefBased/>
  <w15:docId w15:val="{9A6102C0-DFCD-4BA5-B5D1-87706BD3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4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2</cp:revision>
  <dcterms:created xsi:type="dcterms:W3CDTF">2019-10-13T12:38:00Z</dcterms:created>
  <dcterms:modified xsi:type="dcterms:W3CDTF">2019-10-13T12:55:00Z</dcterms:modified>
</cp:coreProperties>
</file>