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69" w:rsidRDefault="005C5969" w:rsidP="005C5969">
      <w:pPr>
        <w:pStyle w:val="Title"/>
        <w:jc w:val="center"/>
      </w:pPr>
      <w:bookmarkStart w:id="0" w:name="_Toc21978030"/>
      <w:r>
        <w:t>Part 3 Interim Report</w:t>
      </w:r>
    </w:p>
    <w:p w:rsidR="005C5969" w:rsidRDefault="005C5969" w:rsidP="005C5969">
      <w:pPr>
        <w:pStyle w:val="Heading1"/>
      </w:pPr>
      <w:r>
        <w:t>3. Prototype Design</w:t>
      </w:r>
      <w:bookmarkEnd w:id="0"/>
      <w:r>
        <w:t xml:space="preserve"> </w:t>
      </w:r>
    </w:p>
    <w:p w:rsidR="005C5969" w:rsidRDefault="005C5969" w:rsidP="005C5969"/>
    <w:p w:rsidR="005C5969" w:rsidRPr="00F77FE7" w:rsidRDefault="005C5969" w:rsidP="005C5969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:rsidR="005C5969" w:rsidRDefault="005C5969" w:rsidP="005C5969"/>
    <w:p w:rsidR="005C5969" w:rsidRDefault="005C5969" w:rsidP="005C5969">
      <w:pPr>
        <w:pStyle w:val="Heading2"/>
      </w:pPr>
      <w:bookmarkStart w:id="1" w:name="_Toc21978031"/>
      <w:r>
        <w:t>3.1 Introduction</w:t>
      </w:r>
      <w:bookmarkEnd w:id="1"/>
    </w:p>
    <w:p w:rsidR="005C5969" w:rsidRPr="007B63DE" w:rsidRDefault="005C5969" w:rsidP="005C5969"/>
    <w:p w:rsidR="005C5969" w:rsidRDefault="005C5969" w:rsidP="005C5969">
      <w:pPr>
        <w:pStyle w:val="Heading2"/>
      </w:pPr>
      <w:bookmarkStart w:id="2" w:name="_Toc21978032"/>
      <w:r>
        <w:t>3.2. Software Methodology</w:t>
      </w:r>
      <w:bookmarkEnd w:id="2"/>
    </w:p>
    <w:p w:rsidR="005C5969" w:rsidRPr="007B63DE" w:rsidRDefault="005C5969" w:rsidP="005C5969"/>
    <w:p w:rsidR="005C5969" w:rsidRDefault="005C5969" w:rsidP="005C5969">
      <w:pPr>
        <w:pStyle w:val="Heading2"/>
      </w:pPr>
      <w:bookmarkStart w:id="3" w:name="_Toc21978033"/>
      <w:r>
        <w:t>3.3. Overview of System</w:t>
      </w:r>
      <w:bookmarkEnd w:id="3"/>
    </w:p>
    <w:p w:rsidR="005C5969" w:rsidRDefault="005C5969" w:rsidP="005C5969"/>
    <w:p w:rsidR="005C5969" w:rsidRDefault="005C5969" w:rsidP="005C5969">
      <w:r>
        <w:t>Include a diagram</w:t>
      </w:r>
    </w:p>
    <w:p w:rsidR="005C5969" w:rsidRPr="007B63DE" w:rsidRDefault="005C5969" w:rsidP="005C5969"/>
    <w:p w:rsidR="005C5969" w:rsidRDefault="005C5969" w:rsidP="005C5969">
      <w:pPr>
        <w:pStyle w:val="Heading2"/>
      </w:pPr>
      <w:bookmarkStart w:id="4" w:name="_Toc21978034"/>
      <w:r>
        <w:t>3.4. Front-End</w:t>
      </w:r>
      <w:bookmarkEnd w:id="4"/>
    </w:p>
    <w:p w:rsidR="005C5969" w:rsidRDefault="005C5969" w:rsidP="005C5969"/>
    <w:p w:rsidR="005C5969" w:rsidRDefault="005C5969" w:rsidP="005C5969">
      <w:r>
        <w:t>Including screen prototypes and Use Cases</w:t>
      </w:r>
    </w:p>
    <w:p w:rsidR="00046DF4" w:rsidRDefault="00046DF4" w:rsidP="005C5969"/>
    <w:p w:rsidR="00046DF4" w:rsidRDefault="00046DF4" w:rsidP="005C5969">
      <w:r>
        <w:rPr>
          <w:noProof/>
        </w:rPr>
        <w:drawing>
          <wp:inline distT="0" distB="0" distL="0" distR="0">
            <wp:extent cx="1573619" cy="26308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1201_1606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499" cy="26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962385" cy="2619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1201_1613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74" cy="26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F4" w:rsidRDefault="00046DF4" w:rsidP="005C5969">
      <w:r>
        <w:rPr>
          <w:noProof/>
        </w:rPr>
        <w:lastRenderedPageBreak/>
        <w:drawing>
          <wp:inline distT="0" distB="0" distL="0" distR="0">
            <wp:extent cx="2963082" cy="20409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1201_1614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04" cy="20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41182" cy="201216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1201_1614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56" cy="20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F4" w:rsidRDefault="00046DF4" w:rsidP="005C5969">
      <w:r>
        <w:rPr>
          <w:noProof/>
        </w:rPr>
        <w:drawing>
          <wp:inline distT="0" distB="0" distL="0" distR="0">
            <wp:extent cx="2547556" cy="406804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91201_1615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45" cy="4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AE" w:rsidRDefault="009D7FAE" w:rsidP="005C5969">
      <w:bookmarkStart w:id="5" w:name="_GoBack"/>
      <w:r>
        <w:rPr>
          <w:noProof/>
        </w:rPr>
        <w:lastRenderedPageBreak/>
        <w:drawing>
          <wp:inline distT="0" distB="0" distL="0" distR="0">
            <wp:extent cx="5231219" cy="5176727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view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98" cy="51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D7FAE" w:rsidRDefault="009D7FAE" w:rsidP="005C5969"/>
    <w:p w:rsidR="009D7FAE" w:rsidRDefault="009D7FAE" w:rsidP="005C5969">
      <w:r>
        <w:rPr>
          <w:noProof/>
        </w:rPr>
        <w:lastRenderedPageBreak/>
        <w:drawing>
          <wp:inline distT="0" distB="0" distL="0" distR="0">
            <wp:extent cx="1840407" cy="3295506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umPrototype-o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93" cy="33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374">
        <w:t xml:space="preserve"> </w:t>
      </w:r>
      <w:r w:rsidR="005F2374">
        <w:rPr>
          <w:noProof/>
        </w:rPr>
        <w:drawing>
          <wp:inline distT="0" distB="0" distL="0" distR="0">
            <wp:extent cx="1838919" cy="330643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umPrototype-tw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83" cy="33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374">
        <w:t xml:space="preserve"> </w:t>
      </w:r>
      <w:r w:rsidR="005F2374">
        <w:rPr>
          <w:noProof/>
        </w:rPr>
        <w:drawing>
          <wp:inline distT="0" distB="0" distL="0" distR="0">
            <wp:extent cx="1871330" cy="332989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umPrototype-thre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7"/>
                    <a:stretch/>
                  </pic:blipFill>
                  <pic:spPr bwMode="auto">
                    <a:xfrm>
                      <a:off x="0" y="0"/>
                      <a:ext cx="1885890" cy="335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E80" w:rsidRDefault="00464E80" w:rsidP="005C5969"/>
    <w:p w:rsidR="00464E80" w:rsidRDefault="00464E80" w:rsidP="005C5969"/>
    <w:p w:rsidR="00046DF4" w:rsidRDefault="00046DF4" w:rsidP="005C5969">
      <w:r>
        <w:rPr>
          <w:noProof/>
        </w:rPr>
        <w:drawing>
          <wp:inline distT="0" distB="0" distL="0" distR="0">
            <wp:extent cx="42354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g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F4" w:rsidRDefault="00046DF4" w:rsidP="005C5969"/>
    <w:p w:rsidR="00046DF4" w:rsidRDefault="00046DF4" w:rsidP="005C5969">
      <w:r>
        <w:rPr>
          <w:noProof/>
        </w:rPr>
        <w:lastRenderedPageBreak/>
        <w:drawing>
          <wp:inline distT="0" distB="0" distL="0" distR="0">
            <wp:extent cx="48387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F4" w:rsidRDefault="00046DF4" w:rsidP="005C5969"/>
    <w:p w:rsidR="00046DF4" w:rsidRDefault="00046DF4" w:rsidP="005C5969">
      <w:r>
        <w:rPr>
          <w:noProof/>
        </w:rPr>
        <w:drawing>
          <wp:inline distT="0" distB="0" distL="0" distR="0">
            <wp:extent cx="527685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ge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F4" w:rsidRDefault="00046DF4" w:rsidP="005C5969"/>
    <w:p w:rsidR="005C5969" w:rsidRPr="007B63DE" w:rsidRDefault="005C5969" w:rsidP="005C5969"/>
    <w:p w:rsidR="005C5969" w:rsidRDefault="005C5969" w:rsidP="005C5969">
      <w:pPr>
        <w:pStyle w:val="Heading2"/>
      </w:pPr>
      <w:bookmarkStart w:id="6" w:name="_Toc21978035"/>
      <w:r>
        <w:t>3.5. Middle-Tier</w:t>
      </w:r>
      <w:bookmarkEnd w:id="6"/>
    </w:p>
    <w:p w:rsidR="005C5969" w:rsidRPr="007B63DE" w:rsidRDefault="005C5969" w:rsidP="005C5969"/>
    <w:p w:rsidR="005C5969" w:rsidRDefault="005C5969" w:rsidP="005C5969">
      <w:pPr>
        <w:pStyle w:val="Heading2"/>
      </w:pPr>
      <w:bookmarkStart w:id="7" w:name="_Toc21978036"/>
      <w:r>
        <w:t>3.6. Back-End</w:t>
      </w:r>
      <w:bookmarkEnd w:id="7"/>
    </w:p>
    <w:p w:rsidR="005C5969" w:rsidRDefault="005C5969" w:rsidP="005C5969"/>
    <w:p w:rsidR="005C5969" w:rsidRPr="00604B8B" w:rsidRDefault="005C5969" w:rsidP="005C5969">
      <w:r>
        <w:t>Including ERDs, and maybe ISDs</w:t>
      </w:r>
    </w:p>
    <w:p w:rsidR="005C5969" w:rsidRPr="007B63DE" w:rsidRDefault="005C5969" w:rsidP="005C5969"/>
    <w:p w:rsidR="005C5969" w:rsidRDefault="005C5969" w:rsidP="005C5969">
      <w:pPr>
        <w:pStyle w:val="Heading2"/>
      </w:pPr>
      <w:bookmarkStart w:id="8" w:name="_Toc21978037"/>
      <w:r>
        <w:lastRenderedPageBreak/>
        <w:t>3.7. Conclusions</w:t>
      </w:r>
      <w:bookmarkEnd w:id="8"/>
    </w:p>
    <w:p w:rsidR="005C5969" w:rsidRDefault="005C5969" w:rsidP="005C5969"/>
    <w:p w:rsidR="002D2810" w:rsidRPr="005C5969" w:rsidRDefault="002D2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D2810" w:rsidRPr="005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69"/>
    <w:rsid w:val="00046DF4"/>
    <w:rsid w:val="002D2810"/>
    <w:rsid w:val="00464E80"/>
    <w:rsid w:val="005C5969"/>
    <w:rsid w:val="005F2374"/>
    <w:rsid w:val="009D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4AE8"/>
  <w15:chartTrackingRefBased/>
  <w15:docId w15:val="{221B765C-C877-482E-9171-6AA82F13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969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5C59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5C5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69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DF4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4</cp:revision>
  <dcterms:created xsi:type="dcterms:W3CDTF">2019-11-02T20:20:00Z</dcterms:created>
  <dcterms:modified xsi:type="dcterms:W3CDTF">2019-12-02T21:20:00Z</dcterms:modified>
</cp:coreProperties>
</file>