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DECE" w14:textId="29F17AFD" w:rsidR="00891BC5" w:rsidRDefault="00623B97" w:rsidP="00623B97">
      <w:pPr>
        <w:pStyle w:val="Title"/>
        <w:jc w:val="center"/>
      </w:pPr>
      <w:r>
        <w:t>Evaluation Planner</w:t>
      </w:r>
    </w:p>
    <w:p w14:paraId="3007F947" w14:textId="3CF2E991" w:rsidR="00623B97" w:rsidRDefault="00623B97" w:rsidP="00623B97"/>
    <w:p w14:paraId="4DF7322C" w14:textId="5CA8E65F" w:rsidR="00623B97" w:rsidRDefault="00623B97" w:rsidP="00623B97">
      <w:pPr>
        <w:pStyle w:val="ListParagraph"/>
        <w:numPr>
          <w:ilvl w:val="0"/>
          <w:numId w:val="1"/>
        </w:numPr>
      </w:pPr>
      <w:r>
        <w:t>Heuristics</w:t>
      </w:r>
    </w:p>
    <w:p w14:paraId="569AB1C3" w14:textId="0C6969C8" w:rsidR="00623B97" w:rsidRDefault="00623B97" w:rsidP="00623B97">
      <w:pPr>
        <w:pStyle w:val="ListParagraph"/>
        <w:numPr>
          <w:ilvl w:val="0"/>
          <w:numId w:val="1"/>
        </w:numPr>
      </w:pPr>
      <w:r>
        <w:t xml:space="preserve">Mobile Usability </w:t>
      </w:r>
    </w:p>
    <w:p w14:paraId="620ADB64" w14:textId="430BE177" w:rsidR="00623B97" w:rsidRDefault="00623B97" w:rsidP="00623B97">
      <w:pPr>
        <w:pStyle w:val="ListParagraph"/>
        <w:numPr>
          <w:ilvl w:val="0"/>
          <w:numId w:val="1"/>
        </w:numPr>
      </w:pPr>
      <w:r>
        <w:t>Peers Opinionated Review</w:t>
      </w:r>
    </w:p>
    <w:p w14:paraId="39D57AD5" w14:textId="32C62886" w:rsidR="00623B97" w:rsidRDefault="00623B97" w:rsidP="00623B97">
      <w:pPr>
        <w:pStyle w:val="ListParagraph"/>
        <w:numPr>
          <w:ilvl w:val="0"/>
          <w:numId w:val="1"/>
        </w:numPr>
      </w:pPr>
      <w:r>
        <w:t xml:space="preserve">Opinions drawn from test </w:t>
      </w:r>
      <w:r w:rsidR="008A3617">
        <w:t>expectations and</w:t>
      </w:r>
      <w:r>
        <w:t xml:space="preserve"> results</w:t>
      </w:r>
    </w:p>
    <w:p w14:paraId="770D7B29" w14:textId="771C0897" w:rsidR="008A3617" w:rsidRDefault="008A3617" w:rsidP="008A3617">
      <w:pPr>
        <w:pBdr>
          <w:bottom w:val="single" w:sz="6" w:space="1" w:color="auto"/>
        </w:pBdr>
      </w:pPr>
    </w:p>
    <w:p w14:paraId="4B85E30F" w14:textId="4D9D7701" w:rsidR="008A3617" w:rsidRDefault="008A3617" w:rsidP="008A3617">
      <w:r>
        <w:t>What to test</w:t>
      </w:r>
    </w:p>
    <w:p w14:paraId="2CEB44B8" w14:textId="1A4CADA6" w:rsidR="008A3617" w:rsidRDefault="008A3617" w:rsidP="008A3617">
      <w:pPr>
        <w:pStyle w:val="ListParagraph"/>
        <w:numPr>
          <w:ilvl w:val="0"/>
          <w:numId w:val="2"/>
        </w:numPr>
      </w:pPr>
      <w:r>
        <w:t>Application Logics</w:t>
      </w:r>
    </w:p>
    <w:p w14:paraId="0AAE8BBB" w14:textId="10E5DEDB" w:rsidR="008A3617" w:rsidRDefault="008A3617" w:rsidP="008A3617">
      <w:pPr>
        <w:pStyle w:val="ListParagraph"/>
        <w:numPr>
          <w:ilvl w:val="0"/>
          <w:numId w:val="2"/>
        </w:numPr>
      </w:pPr>
      <w:r>
        <w:t>Performance</w:t>
      </w:r>
      <w:r w:rsidR="00035726">
        <w:t xml:space="preserve"> metrics</w:t>
      </w:r>
      <w:r>
        <w:t xml:space="preserve"> when</w:t>
      </w:r>
      <w:r w:rsidR="00035726">
        <w:t xml:space="preserve"> connecting to other sources, whether it is to connect to the API, Cloud database</w:t>
      </w:r>
    </w:p>
    <w:p w14:paraId="4F1DCA7D" w14:textId="1735154E" w:rsidR="00035726" w:rsidRDefault="00035726" w:rsidP="008A3617">
      <w:pPr>
        <w:pStyle w:val="ListParagraph"/>
        <w:numPr>
          <w:ilvl w:val="0"/>
          <w:numId w:val="2"/>
        </w:numPr>
      </w:pPr>
      <w:r>
        <w:t>Performance metrics when many people try to access the same external resources</w:t>
      </w:r>
    </w:p>
    <w:p w14:paraId="394283C2" w14:textId="2B44519B" w:rsidR="00035726" w:rsidRDefault="00035726" w:rsidP="008A3617">
      <w:pPr>
        <w:pStyle w:val="ListParagraph"/>
        <w:numPr>
          <w:ilvl w:val="0"/>
          <w:numId w:val="2"/>
        </w:numPr>
      </w:pPr>
      <w:r>
        <w:t>Application User interface</w:t>
      </w:r>
    </w:p>
    <w:p w14:paraId="76FB60A0" w14:textId="29A87759" w:rsidR="00035726" w:rsidRDefault="00035726" w:rsidP="008A3617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Application Database level</w:t>
      </w:r>
    </w:p>
    <w:p w14:paraId="45B9CA23" w14:textId="6B178A83" w:rsidR="00E1186C" w:rsidRDefault="00E1186C" w:rsidP="00E1186C">
      <w:r>
        <w:t>Create the testing plan for the application</w:t>
      </w:r>
      <w:bookmarkStart w:id="0" w:name="_GoBack"/>
      <w:bookmarkEnd w:id="0"/>
    </w:p>
    <w:p w14:paraId="0129BFAD" w14:textId="202C9DC9" w:rsidR="00E1186C" w:rsidRDefault="00E1186C" w:rsidP="00E1186C">
      <w:r>
        <w:t>Create the evaluation plan for the application</w:t>
      </w:r>
    </w:p>
    <w:p w14:paraId="6AADEE73" w14:textId="77777777" w:rsidR="00E1186C" w:rsidRPr="00623B97" w:rsidRDefault="00E1186C" w:rsidP="00E1186C"/>
    <w:sectPr w:rsidR="00E1186C" w:rsidRPr="0062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5083B"/>
    <w:multiLevelType w:val="hybridMultilevel"/>
    <w:tmpl w:val="FC143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729F5"/>
    <w:multiLevelType w:val="hybridMultilevel"/>
    <w:tmpl w:val="B77A3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97"/>
    <w:rsid w:val="00035726"/>
    <w:rsid w:val="00623B97"/>
    <w:rsid w:val="00891BC5"/>
    <w:rsid w:val="008A3617"/>
    <w:rsid w:val="00981BA5"/>
    <w:rsid w:val="00E1186C"/>
    <w:rsid w:val="00E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E571"/>
  <w15:chartTrackingRefBased/>
  <w15:docId w15:val="{CC2D5D54-EF5C-4EBD-A6BC-F1533AD7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3</cp:revision>
  <dcterms:created xsi:type="dcterms:W3CDTF">2020-03-08T18:20:00Z</dcterms:created>
  <dcterms:modified xsi:type="dcterms:W3CDTF">2020-03-09T10:52:00Z</dcterms:modified>
</cp:coreProperties>
</file>