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3CC" w:rsidRPr="008E1950" w:rsidRDefault="008A73CC" w:rsidP="008A73CC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Monthly</w:t>
      </w:r>
      <w:r w:rsidRPr="008E1950">
        <w:rPr>
          <w:b/>
          <w:u w:val="single"/>
        </w:rPr>
        <w:t xml:space="preserve"> Priority Listing</w:t>
      </w:r>
    </w:p>
    <w:p w:rsidR="008A73CC" w:rsidRDefault="008A73CC" w:rsidP="008A73CC"/>
    <w:p w:rsidR="008A73CC" w:rsidRDefault="008A73CC" w:rsidP="008A73CC">
      <w:r>
        <w:t>Month</w:t>
      </w:r>
      <w:bookmarkStart w:id="0" w:name="_GoBack"/>
      <w:bookmarkEnd w:id="0"/>
      <w:r>
        <w:t xml:space="preserve"> Planned: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3799"/>
        <w:gridCol w:w="1134"/>
        <w:gridCol w:w="1673"/>
        <w:gridCol w:w="1870"/>
      </w:tblGrid>
      <w:tr w:rsidR="008A73CC" w:rsidTr="00D91B65">
        <w:tc>
          <w:tcPr>
            <w:tcW w:w="4675" w:type="dxa"/>
            <w:gridSpan w:val="2"/>
          </w:tcPr>
          <w:p w:rsidR="008A73CC" w:rsidRDefault="008A73CC" w:rsidP="00D91B65">
            <w:proofErr w:type="spellStart"/>
            <w:r>
              <w:t>Colour</w:t>
            </w:r>
            <w:proofErr w:type="spellEnd"/>
            <w:r>
              <w:t xml:space="preserve"> Scheme (Unless highlighted)</w:t>
            </w:r>
          </w:p>
        </w:tc>
        <w:tc>
          <w:tcPr>
            <w:tcW w:w="4675" w:type="dxa"/>
            <w:gridSpan w:val="3"/>
          </w:tcPr>
          <w:p w:rsidR="008A73CC" w:rsidRDefault="008A73CC" w:rsidP="00D91B65">
            <w:r>
              <w:t xml:space="preserve">Priority </w:t>
            </w:r>
          </w:p>
        </w:tc>
      </w:tr>
      <w:tr w:rsidR="008A73CC" w:rsidTr="00D91B65">
        <w:tc>
          <w:tcPr>
            <w:tcW w:w="4675" w:type="dxa"/>
            <w:gridSpan w:val="2"/>
            <w:shd w:val="clear" w:color="auto" w:fill="FF0000"/>
          </w:tcPr>
          <w:p w:rsidR="008A73CC" w:rsidRDefault="008A73CC" w:rsidP="00D91B65"/>
        </w:tc>
        <w:tc>
          <w:tcPr>
            <w:tcW w:w="4675" w:type="dxa"/>
            <w:gridSpan w:val="3"/>
          </w:tcPr>
          <w:p w:rsidR="008A73CC" w:rsidRDefault="008A73CC" w:rsidP="00D91B65">
            <w:r>
              <w:t>1</w:t>
            </w:r>
          </w:p>
        </w:tc>
      </w:tr>
      <w:tr w:rsidR="008A73CC" w:rsidTr="00D91B65">
        <w:tc>
          <w:tcPr>
            <w:tcW w:w="4675" w:type="dxa"/>
            <w:gridSpan w:val="2"/>
            <w:shd w:val="clear" w:color="auto" w:fill="FFC000"/>
          </w:tcPr>
          <w:p w:rsidR="008A73CC" w:rsidRDefault="008A73CC" w:rsidP="00D91B65"/>
        </w:tc>
        <w:tc>
          <w:tcPr>
            <w:tcW w:w="4675" w:type="dxa"/>
            <w:gridSpan w:val="3"/>
          </w:tcPr>
          <w:p w:rsidR="008A73CC" w:rsidRDefault="008A73CC" w:rsidP="00D91B65">
            <w:r>
              <w:t>2</w:t>
            </w:r>
          </w:p>
        </w:tc>
      </w:tr>
      <w:tr w:rsidR="008A73CC" w:rsidTr="00D91B65">
        <w:tc>
          <w:tcPr>
            <w:tcW w:w="4675" w:type="dxa"/>
            <w:gridSpan w:val="2"/>
            <w:shd w:val="clear" w:color="auto" w:fill="00B050"/>
          </w:tcPr>
          <w:p w:rsidR="008A73CC" w:rsidRDefault="008A73CC" w:rsidP="00D91B65"/>
        </w:tc>
        <w:tc>
          <w:tcPr>
            <w:tcW w:w="4675" w:type="dxa"/>
            <w:gridSpan w:val="3"/>
          </w:tcPr>
          <w:p w:rsidR="008A73CC" w:rsidRDefault="008A73CC" w:rsidP="00D91B65">
            <w:r>
              <w:t>3</w:t>
            </w:r>
          </w:p>
        </w:tc>
      </w:tr>
      <w:tr w:rsidR="008A73CC" w:rsidTr="00D91B65">
        <w:tc>
          <w:tcPr>
            <w:tcW w:w="874" w:type="dxa"/>
          </w:tcPr>
          <w:p w:rsidR="008A73CC" w:rsidRDefault="008A73CC" w:rsidP="00D91B65">
            <w:r>
              <w:t>Priority</w:t>
            </w:r>
          </w:p>
        </w:tc>
        <w:tc>
          <w:tcPr>
            <w:tcW w:w="3799" w:type="dxa"/>
          </w:tcPr>
          <w:p w:rsidR="008A73CC" w:rsidRDefault="008A73CC" w:rsidP="00D91B65">
            <w:r>
              <w:t>Task</w:t>
            </w:r>
          </w:p>
        </w:tc>
        <w:tc>
          <w:tcPr>
            <w:tcW w:w="1134" w:type="dxa"/>
          </w:tcPr>
          <w:p w:rsidR="008A73CC" w:rsidRDefault="008A73CC" w:rsidP="00D91B65">
            <w:r>
              <w:t>Deadline</w:t>
            </w:r>
          </w:p>
        </w:tc>
        <w:tc>
          <w:tcPr>
            <w:tcW w:w="1673" w:type="dxa"/>
          </w:tcPr>
          <w:p w:rsidR="008A73CC" w:rsidRDefault="008A73CC" w:rsidP="00D91B65">
            <w:r>
              <w:t>Task Timeframe</w:t>
            </w:r>
          </w:p>
        </w:tc>
        <w:tc>
          <w:tcPr>
            <w:tcW w:w="1870" w:type="dxa"/>
          </w:tcPr>
          <w:p w:rsidR="008A73CC" w:rsidRDefault="008A73CC" w:rsidP="00D91B65">
            <w:r>
              <w:t>Scheduled Hours</w:t>
            </w: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  <w:tr w:rsidR="008A73CC" w:rsidTr="00D91B65">
        <w:tc>
          <w:tcPr>
            <w:tcW w:w="87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3799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134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673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  <w:tc>
          <w:tcPr>
            <w:tcW w:w="1870" w:type="dxa"/>
          </w:tcPr>
          <w:p w:rsidR="008A73CC" w:rsidRPr="00726DE0" w:rsidRDefault="008A73CC" w:rsidP="00D91B65">
            <w:pPr>
              <w:rPr>
                <w:sz w:val="76"/>
                <w:szCs w:val="76"/>
              </w:rPr>
            </w:pPr>
          </w:p>
        </w:tc>
      </w:tr>
    </w:tbl>
    <w:p w:rsidR="003464F7" w:rsidRPr="008A73CC" w:rsidRDefault="003464F7" w:rsidP="008A73CC"/>
    <w:sectPr w:rsidR="003464F7" w:rsidRPr="008A7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E05"/>
    <w:rsid w:val="003464F7"/>
    <w:rsid w:val="008A73CC"/>
    <w:rsid w:val="00D372F3"/>
    <w:rsid w:val="00E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5948"/>
  <w15:chartTrackingRefBased/>
  <w15:docId w15:val="{78546785-D414-49A4-89C5-E908F0A4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A7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Dempsey</dc:creator>
  <cp:keywords/>
  <dc:description/>
  <cp:lastModifiedBy>C16315253 William Carey</cp:lastModifiedBy>
  <cp:revision>2</cp:revision>
  <dcterms:created xsi:type="dcterms:W3CDTF">2019-10-23T11:19:00Z</dcterms:created>
  <dcterms:modified xsi:type="dcterms:W3CDTF">2019-10-23T11:19:00Z</dcterms:modified>
</cp:coreProperties>
</file>