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ABDA3" w14:textId="77777777" w:rsidR="00871284" w:rsidRDefault="00A8002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cckhgeu77ag" w:colFirst="0" w:colLast="0"/>
      <w:bookmarkEnd w:id="0"/>
      <w:r>
        <w:t>5 - ReactJS</w:t>
      </w:r>
    </w:p>
    <w:p w14:paraId="7499FCCA" w14:textId="77777777" w:rsidR="00871284" w:rsidRDefault="00A8002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dqh25jgfuwsd" w:colFirst="0" w:colLast="0"/>
      <w:bookmarkEnd w:id="1"/>
      <w:r>
        <w:t>Learning Outcomes</w:t>
      </w:r>
    </w:p>
    <w:p w14:paraId="5283C4C6" w14:textId="77777777" w:rsidR="00871284" w:rsidRDefault="00A80021">
      <w:pPr>
        <w:pBdr>
          <w:top w:val="nil"/>
          <w:left w:val="nil"/>
          <w:bottom w:val="nil"/>
          <w:right w:val="nil"/>
          <w:between w:val="nil"/>
        </w:pBdr>
      </w:pPr>
      <w:r>
        <w:t>On completion of this lab you will have built a simple ReactJS App to implement a simple chat application</w:t>
      </w:r>
    </w:p>
    <w:p w14:paraId="2420AF48" w14:textId="77777777" w:rsidR="00871284" w:rsidRDefault="00A8002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iyj75wjxqyik" w:colFirst="0" w:colLast="0"/>
      <w:bookmarkEnd w:id="2"/>
      <w:proofErr w:type="spellStart"/>
      <w:r>
        <w:t>Orga</w:t>
      </w:r>
      <w:bookmarkStart w:id="3" w:name="_GoBack"/>
      <w:bookmarkEnd w:id="3"/>
      <w:r>
        <w:t>nisation</w:t>
      </w:r>
      <w:proofErr w:type="spellEnd"/>
    </w:p>
    <w:p w14:paraId="14F11E59" w14:textId="77777777" w:rsidR="00871284" w:rsidRDefault="00A80021">
      <w:pPr>
        <w:pBdr>
          <w:top w:val="nil"/>
          <w:left w:val="nil"/>
          <w:bottom w:val="nil"/>
          <w:right w:val="nil"/>
          <w:between w:val="nil"/>
        </w:pBdr>
      </w:pPr>
      <w:r>
        <w:t>Please complete the exercises individually.</w:t>
      </w:r>
    </w:p>
    <w:p w14:paraId="0125F0DC" w14:textId="77777777" w:rsidR="00871284" w:rsidRDefault="00A8002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4" w:name="_4j5yujb198pt" w:colFirst="0" w:colLast="0"/>
      <w:bookmarkEnd w:id="4"/>
      <w:r>
        <w:t>Grading</w:t>
      </w:r>
    </w:p>
    <w:p w14:paraId="2795E810" w14:textId="77777777" w:rsidR="00871284" w:rsidRDefault="00A80021">
      <w:r>
        <w:t xml:space="preserve">This worksheet is worth up to 10% of your overall module grade. </w:t>
      </w:r>
    </w:p>
    <w:p w14:paraId="3CF473DF" w14:textId="77777777" w:rsidR="00871284" w:rsidRDefault="00871284">
      <w:pPr>
        <w:pBdr>
          <w:top w:val="nil"/>
          <w:left w:val="nil"/>
          <w:bottom w:val="nil"/>
          <w:right w:val="nil"/>
          <w:between w:val="nil"/>
        </w:pBdr>
      </w:pPr>
    </w:p>
    <w:p w14:paraId="3174057F" w14:textId="270B906D" w:rsidR="00493DEF" w:rsidRDefault="00A80021">
      <w:pPr>
        <w:pBdr>
          <w:top w:val="nil"/>
          <w:left w:val="nil"/>
          <w:bottom w:val="nil"/>
          <w:right w:val="nil"/>
          <w:between w:val="nil"/>
        </w:pBdr>
      </w:pPr>
      <w:r>
        <w:t>You may work on this worksheet during lab 8 and lab 9 with instructor assistance. You may also be requested demonstrate your submission in order to receive credit.</w:t>
      </w:r>
    </w:p>
    <w:p w14:paraId="7BAE62F8" w14:textId="77777777" w:rsidR="00871284" w:rsidRDefault="00A8002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cxap7off2nq6" w:colFirst="0" w:colLast="0"/>
      <w:bookmarkEnd w:id="5"/>
      <w:r>
        <w:t>Submission</w:t>
      </w:r>
    </w:p>
    <w:p w14:paraId="481698D9" w14:textId="6886C591" w:rsidR="0096572B" w:rsidRDefault="0096572B" w:rsidP="0096572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deadline for submission is </w:t>
      </w:r>
      <w:r w:rsidRPr="005467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Sunday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Dec</w:t>
      </w:r>
      <w:r w:rsidRPr="005467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8</w:t>
      </w:r>
      <w:r w:rsidRPr="0054675D">
        <w:rPr>
          <w:rFonts w:ascii="Calibri" w:eastAsia="Calibri" w:hAnsi="Calibri" w:cs="Calibri"/>
          <w:color w:val="000000" w:themeColor="text1"/>
          <w:sz w:val="24"/>
          <w:szCs w:val="24"/>
          <w:vertAlign w:val="superscript"/>
        </w:rPr>
        <w:t>th</w:t>
      </w:r>
      <w:proofErr w:type="gramStart"/>
      <w:r w:rsidRPr="005467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2019</w:t>
      </w:r>
      <w:proofErr w:type="gramEnd"/>
      <w:r w:rsidRPr="0054675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@23:59</w:t>
      </w:r>
      <w:r>
        <w:rPr>
          <w:rFonts w:ascii="Calibri" w:eastAsia="Calibri" w:hAnsi="Calibri" w:cs="Calibri"/>
          <w:sz w:val="24"/>
          <w:szCs w:val="24"/>
        </w:rPr>
        <w:t xml:space="preserve"> through Brightspace</w:t>
      </w:r>
    </w:p>
    <w:p w14:paraId="25F29673" w14:textId="77777777" w:rsidR="0096572B" w:rsidRDefault="0096572B" w:rsidP="0096572B">
      <w:pPr>
        <w:pBdr>
          <w:top w:val="nil"/>
          <w:left w:val="nil"/>
          <w:bottom w:val="nil"/>
          <w:right w:val="nil"/>
          <w:between w:val="nil"/>
        </w:pBdr>
      </w:pPr>
    </w:p>
    <w:p w14:paraId="6682768B" w14:textId="77777777" w:rsidR="0096572B" w:rsidRDefault="0096572B" w:rsidP="0096572B">
      <w:pPr>
        <w:pStyle w:val="ListParagraph"/>
        <w:numPr>
          <w:ilvl w:val="0"/>
          <w:numId w:val="7"/>
        </w:numPr>
        <w:rPr>
          <w:color w:val="1155CC"/>
        </w:rPr>
      </w:pPr>
      <w:r w:rsidRPr="56961AC1">
        <w:t xml:space="preserve">The work and submission workflow </w:t>
      </w:r>
      <w:proofErr w:type="gramStart"/>
      <w:r w:rsidRPr="56961AC1">
        <w:t>is</w:t>
      </w:r>
      <w:proofErr w:type="gramEnd"/>
      <w:r w:rsidRPr="56961AC1">
        <w:t xml:space="preserve"> as follows:</w:t>
      </w:r>
    </w:p>
    <w:p w14:paraId="360A9840" w14:textId="432BDD9F" w:rsidR="0096572B" w:rsidRDefault="0096572B" w:rsidP="0096572B">
      <w:pPr>
        <w:numPr>
          <w:ilvl w:val="0"/>
          <w:numId w:val="7"/>
        </w:numPr>
        <w:rPr>
          <w:lang w:val="en-GB"/>
        </w:rPr>
      </w:pPr>
      <w:r w:rsidRPr="56961AC1">
        <w:t xml:space="preserve">Create a sub-folder for each problem below. problem-1, </w:t>
      </w:r>
      <w:r>
        <w:t>lecture-review</w:t>
      </w:r>
      <w:r w:rsidRPr="56961AC1">
        <w:t>.</w:t>
      </w:r>
    </w:p>
    <w:p w14:paraId="4F7F9C5A" w14:textId="77777777" w:rsidR="0096572B" w:rsidRPr="0054675D" w:rsidRDefault="0096572B" w:rsidP="0096572B">
      <w:pPr>
        <w:numPr>
          <w:ilvl w:val="0"/>
          <w:numId w:val="7"/>
        </w:numPr>
        <w:rPr>
          <w:lang w:val="en-GB"/>
        </w:rPr>
      </w:pPr>
      <w:r w:rsidRPr="56961AC1">
        <w:t xml:space="preserve">Put your solution for each problem in their respective folders. </w:t>
      </w:r>
    </w:p>
    <w:p w14:paraId="6D9DFF03" w14:textId="77777777" w:rsidR="0096572B" w:rsidRDefault="0096572B" w:rsidP="0096572B">
      <w:pPr>
        <w:numPr>
          <w:ilvl w:val="0"/>
          <w:numId w:val="7"/>
        </w:numPr>
        <w:rPr>
          <w:lang w:val="en-GB"/>
        </w:rPr>
      </w:pPr>
      <w:r>
        <w:t>If you could create a mark down file for the lecture review questions (</w:t>
      </w:r>
      <w:proofErr w:type="spellStart"/>
      <w:r>
        <w:t>ie</w:t>
      </w:r>
      <w:proofErr w:type="spellEnd"/>
      <w:r>
        <w:t xml:space="preserve"> answers.md)</w:t>
      </w:r>
    </w:p>
    <w:p w14:paraId="614CF985" w14:textId="527BEC64" w:rsidR="0096572B" w:rsidRDefault="0096572B" w:rsidP="0096572B">
      <w:pPr>
        <w:numPr>
          <w:ilvl w:val="0"/>
          <w:numId w:val="7"/>
        </w:numPr>
        <w:rPr>
          <w:lang w:val="en-GB"/>
        </w:rPr>
      </w:pPr>
      <w:r w:rsidRPr="56961AC1">
        <w:t xml:space="preserve">When you are finished developing your worksheet solution, compress and zip all problems into one zip file. Name this </w:t>
      </w:r>
      <w:r w:rsidRPr="56961AC1">
        <w:rPr>
          <w:b/>
          <w:bCs/>
          <w:i/>
          <w:iCs/>
        </w:rPr>
        <w:t>&lt;student-id&gt;</w:t>
      </w:r>
      <w:r w:rsidRPr="56961AC1">
        <w:t>-lab-</w:t>
      </w:r>
      <w:r w:rsidR="00765070">
        <w:t>4</w:t>
      </w:r>
      <w:r w:rsidRPr="56961AC1">
        <w:t>.zip</w:t>
      </w:r>
    </w:p>
    <w:p w14:paraId="610D3EA7" w14:textId="77777777" w:rsidR="0096572B" w:rsidRDefault="0096572B" w:rsidP="0096572B">
      <w:pPr>
        <w:numPr>
          <w:ilvl w:val="0"/>
          <w:numId w:val="7"/>
        </w:numPr>
        <w:rPr>
          <w:b/>
          <w:bCs/>
          <w:i/>
          <w:iCs/>
          <w:lang w:val="en-GB"/>
        </w:rPr>
      </w:pPr>
      <w:r w:rsidRPr="56961AC1">
        <w:rPr>
          <w:b/>
          <w:bCs/>
          <w:i/>
          <w:iCs/>
        </w:rPr>
        <w:t>&lt;student-id&gt;</w:t>
      </w:r>
      <w:r w:rsidRPr="56961AC1">
        <w:t xml:space="preserve"> is something like C12345678</w:t>
      </w:r>
    </w:p>
    <w:p w14:paraId="5429769E" w14:textId="2905F81C" w:rsidR="0096572B" w:rsidRPr="00857C67" w:rsidRDefault="0096572B" w:rsidP="0096572B">
      <w:pPr>
        <w:numPr>
          <w:ilvl w:val="0"/>
          <w:numId w:val="7"/>
        </w:numPr>
        <w:rPr>
          <w:b/>
          <w:bCs/>
          <w:i/>
          <w:iCs/>
          <w:lang w:val="en-GB"/>
        </w:rPr>
      </w:pPr>
      <w:r>
        <w:t xml:space="preserve">Upload to Brightspace Lab </w:t>
      </w:r>
      <w:r w:rsidR="00643FBC">
        <w:t>4</w:t>
      </w:r>
      <w:r>
        <w:t xml:space="preserve"> / Lab </w:t>
      </w:r>
      <w:r w:rsidR="00643FBC">
        <w:t>4</w:t>
      </w:r>
      <w:r>
        <w:t xml:space="preserve"> - Upload</w:t>
      </w:r>
    </w:p>
    <w:p w14:paraId="4429E3FB" w14:textId="77777777" w:rsidR="00871284" w:rsidRDefault="00871284">
      <w:pPr>
        <w:pBdr>
          <w:top w:val="nil"/>
          <w:left w:val="nil"/>
          <w:bottom w:val="nil"/>
          <w:right w:val="nil"/>
          <w:between w:val="nil"/>
        </w:pBdr>
      </w:pPr>
    </w:p>
    <w:p w14:paraId="161BF0A6" w14:textId="77777777" w:rsidR="00871284" w:rsidRDefault="00A8002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ve1o2itghr66" w:colFirst="0" w:colLast="0"/>
      <w:bookmarkEnd w:id="6"/>
      <w:r>
        <w:t>Requirements</w:t>
      </w:r>
    </w:p>
    <w:p w14:paraId="48EBC953" w14:textId="4979C42A" w:rsidR="00871284" w:rsidRDefault="00A800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For this lab you will need to </w:t>
      </w:r>
      <w:proofErr w:type="gramStart"/>
      <w:r>
        <w:t>watched</w:t>
      </w:r>
      <w:proofErr w:type="gramEnd"/>
      <w:r>
        <w:t xml:space="preserve"> the </w:t>
      </w:r>
      <w:proofErr w:type="spellStart"/>
      <w:r w:rsidR="00892A24">
        <w:t>youtube</w:t>
      </w:r>
      <w:proofErr w:type="spellEnd"/>
      <w:r w:rsidR="00892A24">
        <w:t xml:space="preserve"> </w:t>
      </w:r>
      <w:r>
        <w:t>video</w:t>
      </w:r>
      <w:r w:rsidR="001725F0">
        <w:t xml:space="preserve"> in lecture notes. Use lab time or slack to ask questions</w:t>
      </w:r>
      <w:r w:rsidR="00184D04">
        <w:t xml:space="preserve">. </w:t>
      </w:r>
      <w:r w:rsidR="001725F0">
        <w:t xml:space="preserve"> </w:t>
      </w:r>
    </w:p>
    <w:p w14:paraId="189757C3" w14:textId="77777777" w:rsidR="00871284" w:rsidRDefault="00871284">
      <w:pPr>
        <w:pBdr>
          <w:top w:val="nil"/>
          <w:left w:val="nil"/>
          <w:bottom w:val="nil"/>
          <w:right w:val="nil"/>
          <w:between w:val="nil"/>
        </w:pBdr>
      </w:pPr>
    </w:p>
    <w:p w14:paraId="010E88D1" w14:textId="77777777" w:rsidR="00871284" w:rsidRDefault="00A8002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v8788f2d5lq9" w:colFirst="0" w:colLast="0"/>
      <w:bookmarkEnd w:id="7"/>
      <w:r>
        <w:t>Resources</w:t>
      </w:r>
    </w:p>
    <w:p w14:paraId="25A37D83" w14:textId="77777777" w:rsidR="00871284" w:rsidRDefault="00184D04">
      <w:pPr>
        <w:numPr>
          <w:ilvl w:val="0"/>
          <w:numId w:val="5"/>
        </w:numPr>
      </w:pPr>
      <w:hyperlink r:id="rId7">
        <w:r w:rsidR="00A80021">
          <w:rPr>
            <w:color w:val="1155CC"/>
            <w:u w:val="single"/>
          </w:rPr>
          <w:t>https://reactjs.org/</w:t>
        </w:r>
      </w:hyperlink>
    </w:p>
    <w:p w14:paraId="0C12DE4A" w14:textId="77777777" w:rsidR="00871284" w:rsidRDefault="00184D04">
      <w:pPr>
        <w:numPr>
          <w:ilvl w:val="0"/>
          <w:numId w:val="5"/>
        </w:numPr>
      </w:pPr>
      <w:hyperlink r:id="rId8">
        <w:r w:rsidR="00A80021">
          <w:rPr>
            <w:color w:val="1155CC"/>
            <w:u w:val="single"/>
          </w:rPr>
          <w:t>https://reactjs.org/tutorial/tutorial.html</w:t>
        </w:r>
      </w:hyperlink>
    </w:p>
    <w:tbl>
      <w:tblPr>
        <w:tblStyle w:val="a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8070"/>
        <w:gridCol w:w="870"/>
      </w:tblGrid>
      <w:tr w:rsidR="00B320CC" w14:paraId="6B711A04" w14:textId="77777777" w:rsidTr="00A8055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0F9C" w14:textId="77777777" w:rsidR="00B320CC" w:rsidRDefault="00B320CC" w:rsidP="00A8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A03C" w14:textId="2C320834" w:rsidR="00B320CC" w:rsidRDefault="00B320CC" w:rsidP="00B320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Convert your notes application from </w:t>
            </w:r>
            <w:r w:rsidR="00AF15C3">
              <w:rPr>
                <w:rFonts w:ascii="Calibri" w:eastAsia="Calibri" w:hAnsi="Calibri" w:cs="Calibri"/>
                <w:b/>
              </w:rPr>
              <w:t>lab</w:t>
            </w:r>
            <w:r>
              <w:rPr>
                <w:rFonts w:ascii="Calibri" w:eastAsia="Calibri" w:hAnsi="Calibri" w:cs="Calibri"/>
                <w:b/>
              </w:rPr>
              <w:t xml:space="preserve"> 1</w:t>
            </w:r>
            <w:r>
              <w:rPr>
                <w:rFonts w:ascii="Calibri" w:eastAsia="Calibri" w:hAnsi="Calibri" w:cs="Calibri"/>
              </w:rPr>
              <w:t xml:space="preserve"> to use a react application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F790" w14:textId="275DE4DF" w:rsidR="00B320CC" w:rsidRDefault="00B320CC" w:rsidP="00A8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  <w:r w:rsidR="00D54DC9">
              <w:t xml:space="preserve"> Marks</w:t>
            </w:r>
          </w:p>
        </w:tc>
      </w:tr>
      <w:tr w:rsidR="00B320CC" w14:paraId="75852DCC" w14:textId="77777777" w:rsidTr="00A8055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E8F6" w14:textId="3FBC428F" w:rsidR="00B320CC" w:rsidRDefault="00B320CC" w:rsidP="00A8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7E0" w14:textId="55471393" w:rsidR="00B320CC" w:rsidRDefault="00B320CC" w:rsidP="00D54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510D" w14:textId="516DE2AB" w:rsidR="00B320CC" w:rsidRDefault="00B320CC" w:rsidP="00A8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527994E" w14:textId="305E15AA" w:rsidR="00871284" w:rsidRDefault="00871284" w:rsidP="0037504D">
      <w:pPr>
        <w:ind w:left="360"/>
      </w:pPr>
    </w:p>
    <w:p w14:paraId="2471F101" w14:textId="42376976" w:rsidR="00D54DC9" w:rsidRDefault="00D54DC9" w:rsidP="0037504D">
      <w:pPr>
        <w:ind w:left="360"/>
      </w:pPr>
    </w:p>
    <w:p w14:paraId="3B4A80DB" w14:textId="77777777" w:rsidR="00D54DC9" w:rsidRDefault="00D54DC9" w:rsidP="00D54DC9">
      <w:pPr>
        <w:pStyle w:val="Heading2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Lecture Review Questions</w:t>
      </w:r>
    </w:p>
    <w:p w14:paraId="343E2CE6" w14:textId="77777777" w:rsidR="00D54DC9" w:rsidRDefault="00D54DC9" w:rsidP="00D54DC9"/>
    <w:p w14:paraId="504D3724" w14:textId="77777777" w:rsidR="00D54DC9" w:rsidRDefault="00D54DC9" w:rsidP="00D54DC9">
      <w:r>
        <w:t xml:space="preserve"> (1-2 paragraphs/bullets, </w:t>
      </w:r>
      <w:proofErr w:type="spellStart"/>
      <w:r>
        <w:t>etc</w:t>
      </w:r>
      <w:proofErr w:type="spellEnd"/>
      <w:r>
        <w:t>) answers for the following. It is important that you have reviewed the module material in advance</w:t>
      </w:r>
    </w:p>
    <w:p w14:paraId="3D4933C6" w14:textId="77777777" w:rsidR="00D54DC9" w:rsidRDefault="00D54DC9" w:rsidP="00D54DC9"/>
    <w:tbl>
      <w:tblPr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8070"/>
        <w:gridCol w:w="870"/>
      </w:tblGrid>
      <w:tr w:rsidR="00D54DC9" w14:paraId="38AD790D" w14:textId="77777777" w:rsidTr="00A8055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08A6" w14:textId="77777777" w:rsidR="00D54DC9" w:rsidRDefault="00D54DC9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448F" w14:textId="2BC9125C" w:rsidR="00D54DC9" w:rsidRDefault="00D54DC9" w:rsidP="00321FF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Explain </w:t>
            </w:r>
            <w:r w:rsidR="00321FF8">
              <w:rPr>
                <w:rFonts w:ascii="Calibri" w:eastAsia="Calibri" w:hAnsi="Calibri" w:cs="Calibri"/>
                <w:sz w:val="24"/>
                <w:szCs w:val="24"/>
              </w:rPr>
              <w:t xml:space="preserve">using code examples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what is meant by </w:t>
            </w:r>
            <w:r w:rsidR="00321FF8">
              <w:rPr>
                <w:rFonts w:ascii="Calibri" w:eastAsia="Calibri" w:hAnsi="Calibri" w:cs="Calibri"/>
                <w:sz w:val="24"/>
                <w:szCs w:val="24"/>
              </w:rPr>
              <w:t>props and state in React JS?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2872" w14:textId="77777777" w:rsidR="00D54DC9" w:rsidRDefault="00D54DC9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Marks</w:t>
            </w:r>
          </w:p>
        </w:tc>
      </w:tr>
      <w:tr w:rsidR="00D54DC9" w14:paraId="70A4E290" w14:textId="77777777" w:rsidTr="00A8055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9C72E" w14:textId="77777777" w:rsidR="00D54DC9" w:rsidRDefault="00D54DC9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1948" w14:textId="7AF566DF" w:rsidR="00D54DC9" w:rsidRDefault="008D2885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t xml:space="preserve">In functional programming, what does the term </w:t>
            </w:r>
            <w:proofErr w:type="spellStart"/>
            <w:r>
              <w:t>functor</w:t>
            </w:r>
            <w:proofErr w:type="spellEnd"/>
            <w:r>
              <w:t xml:space="preserve"> mean? Can you give an example in </w:t>
            </w:r>
            <w:proofErr w:type="spellStart"/>
            <w:r>
              <w:t>Javascript</w:t>
            </w:r>
            <w:proofErr w:type="spellEnd"/>
            <w:r>
              <w:t>?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CD0" w14:textId="77777777" w:rsidR="00D54DC9" w:rsidRDefault="00D54DC9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Marks</w:t>
            </w:r>
          </w:p>
        </w:tc>
      </w:tr>
      <w:tr w:rsidR="00D54DC9" w14:paraId="04F9221A" w14:textId="77777777" w:rsidTr="00A8055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A7B3" w14:textId="77777777" w:rsidR="00D54DC9" w:rsidRDefault="00D54DC9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 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3B64" w14:textId="0F9F2159" w:rsidR="00D54DC9" w:rsidRDefault="00A87507" w:rsidP="00735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t>We have looked at three kinds of asynchronous programming mechanisms, namely callbacks, promises and streams. Mention one advantage and one disadvantage of each type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6278" w14:textId="77777777" w:rsidR="00D54DC9" w:rsidRDefault="00D54DC9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 </w:t>
            </w:r>
          </w:p>
          <w:p w14:paraId="5C174D30" w14:textId="77777777" w:rsidR="00D54DC9" w:rsidRDefault="00D54DC9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Marks</w:t>
            </w:r>
          </w:p>
        </w:tc>
      </w:tr>
      <w:tr w:rsidR="00A87507" w14:paraId="0C4D3D7E" w14:textId="77777777" w:rsidTr="00A8055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E921" w14:textId="0A3CD2EF" w:rsidR="00A87507" w:rsidRDefault="00A87507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6046" w14:textId="0A62B07A" w:rsidR="00A87507" w:rsidRDefault="003723DE" w:rsidP="00735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723DE">
              <w:t>With the aid of a diagram and example code, describe the Cascading Style Sheets (CSS) Box Model and show how it can be used to space DOM elements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EF5B" w14:textId="77777777" w:rsidR="003723DE" w:rsidRDefault="003723DE" w:rsidP="003723D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 </w:t>
            </w:r>
          </w:p>
          <w:p w14:paraId="419F0345" w14:textId="31F77391" w:rsidR="00A87507" w:rsidRDefault="003723DE" w:rsidP="003723D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Marks</w:t>
            </w:r>
          </w:p>
        </w:tc>
      </w:tr>
      <w:tr w:rsidR="003723DE" w14:paraId="4F8B8EA6" w14:textId="77777777" w:rsidTr="00A8055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E78C" w14:textId="5F1C4980" w:rsidR="003723DE" w:rsidRDefault="003723DE" w:rsidP="00A805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E28A" w14:textId="73747E4B" w:rsidR="003723DE" w:rsidRPr="003723DE" w:rsidRDefault="008B3C0C" w:rsidP="00735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B3C0C">
              <w:t>Detail how the browser loads and bootstraps a rich web application from an initial URL.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B91" w14:textId="32069FC4" w:rsidR="003723DE" w:rsidRDefault="008B3C0C" w:rsidP="003723D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Marks</w:t>
            </w:r>
          </w:p>
        </w:tc>
      </w:tr>
    </w:tbl>
    <w:p w14:paraId="649DF5FE" w14:textId="77777777" w:rsidR="00D54DC9" w:rsidRDefault="00D54DC9" w:rsidP="00D54DC9">
      <w:pPr>
        <w:pStyle w:val="Heading2"/>
      </w:pPr>
      <w:bookmarkStart w:id="8" w:name="_1dfa5mwzr17g" w:colFirst="0" w:colLast="0"/>
      <w:bookmarkEnd w:id="8"/>
    </w:p>
    <w:p w14:paraId="62D5B340" w14:textId="77777777" w:rsidR="00D54DC9" w:rsidRDefault="00D54DC9" w:rsidP="0037504D">
      <w:pPr>
        <w:ind w:left="360"/>
      </w:pPr>
    </w:p>
    <w:sectPr w:rsidR="00D54DC9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B7C14" w14:textId="77777777" w:rsidR="002D30B2" w:rsidRDefault="002D30B2">
      <w:pPr>
        <w:spacing w:line="240" w:lineRule="auto"/>
      </w:pPr>
      <w:r>
        <w:separator/>
      </w:r>
    </w:p>
  </w:endnote>
  <w:endnote w:type="continuationSeparator" w:id="0">
    <w:p w14:paraId="75667F7A" w14:textId="77777777" w:rsidR="002D30B2" w:rsidRDefault="002D3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09E4F" w14:textId="77777777" w:rsidR="00871284" w:rsidRDefault="00A80021">
    <w:pPr>
      <w:pBdr>
        <w:top w:val="nil"/>
        <w:left w:val="nil"/>
        <w:bottom w:val="nil"/>
        <w:right w:val="nil"/>
        <w:between w:val="nil"/>
      </w:pBd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E4D9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5E4D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6D3CC" w14:textId="77777777" w:rsidR="002D30B2" w:rsidRDefault="002D30B2">
      <w:pPr>
        <w:spacing w:line="240" w:lineRule="auto"/>
      </w:pPr>
      <w:r>
        <w:separator/>
      </w:r>
    </w:p>
  </w:footnote>
  <w:footnote w:type="continuationSeparator" w:id="0">
    <w:p w14:paraId="3BA5BFBE" w14:textId="77777777" w:rsidR="002D30B2" w:rsidRDefault="002D3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011BE" w14:textId="77777777" w:rsidR="00871284" w:rsidRDefault="00A80021">
    <w:pPr>
      <w:pBdr>
        <w:top w:val="nil"/>
        <w:left w:val="nil"/>
        <w:bottom w:val="nil"/>
        <w:right w:val="nil"/>
        <w:between w:val="nil"/>
      </w:pBdr>
      <w:jc w:val="right"/>
      <w:rPr>
        <w:b/>
      </w:rPr>
    </w:pPr>
    <w:r>
      <w:rPr>
        <w:b/>
      </w:rPr>
      <w:t>CMPU4043 - Rich Web Application Technologies - Worksheet</w:t>
    </w:r>
  </w:p>
  <w:p w14:paraId="21E5A3D5" w14:textId="5FADA2C4" w:rsidR="00871284" w:rsidRDefault="00A80021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Lab </w:t>
    </w:r>
    <w:r w:rsidR="00B21F36">
      <w:t>8</w:t>
    </w:r>
    <w:r>
      <w:t xml:space="preserve"> Nov </w:t>
    </w:r>
    <w:r w:rsidR="005E4D91">
      <w:t>1</w:t>
    </w:r>
    <w:r w:rsidR="00B21F36">
      <w:t>8</w:t>
    </w:r>
    <w:r>
      <w:t>, 201</w:t>
    </w:r>
    <w:r w:rsidR="00862CC5">
      <w:t>9</w:t>
    </w:r>
  </w:p>
  <w:p w14:paraId="01CAD4F6" w14:textId="6D0B502E" w:rsidR="00871284" w:rsidRDefault="00A80021">
    <w:pPr>
      <w:jc w:val="right"/>
    </w:pPr>
    <w:r>
      <w:t xml:space="preserve">Lab </w:t>
    </w:r>
    <w:r w:rsidR="00B21F36">
      <w:t>9</w:t>
    </w:r>
    <w:r>
      <w:t xml:space="preserve"> Nov </w:t>
    </w:r>
    <w:r w:rsidR="00B21F36">
      <w:t>25</w:t>
    </w:r>
    <w:r>
      <w:t>, 201</w:t>
    </w:r>
    <w:r w:rsidR="00862CC5">
      <w:t>9</w:t>
    </w:r>
  </w:p>
  <w:p w14:paraId="5D5885C8" w14:textId="0CF4499A" w:rsidR="00871284" w:rsidRDefault="00871284">
    <w:pPr>
      <w:pBdr>
        <w:top w:val="nil"/>
        <w:left w:val="nil"/>
        <w:bottom w:val="nil"/>
        <w:right w:val="nil"/>
        <w:between w:val="nil"/>
      </w:pBdr>
      <w:ind w:left="720"/>
      <w:jc w:val="right"/>
    </w:pPr>
  </w:p>
  <w:p w14:paraId="12B860E1" w14:textId="77777777" w:rsidR="00862CC5" w:rsidRDefault="00862CC5">
    <w:pPr>
      <w:pBdr>
        <w:top w:val="nil"/>
        <w:left w:val="nil"/>
        <w:bottom w:val="nil"/>
        <w:right w:val="nil"/>
        <w:between w:val="nil"/>
      </w:pBdr>
      <w:ind w:left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C1B"/>
    <w:multiLevelType w:val="multilevel"/>
    <w:tmpl w:val="C9E01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F14AFD"/>
    <w:multiLevelType w:val="multilevel"/>
    <w:tmpl w:val="0C7A1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F67F20"/>
    <w:multiLevelType w:val="multilevel"/>
    <w:tmpl w:val="71DEE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7F7C3B"/>
    <w:multiLevelType w:val="multilevel"/>
    <w:tmpl w:val="7E9EF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A42DE1"/>
    <w:multiLevelType w:val="multilevel"/>
    <w:tmpl w:val="BC1C0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61514A"/>
    <w:multiLevelType w:val="multilevel"/>
    <w:tmpl w:val="8872E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E578AC"/>
    <w:multiLevelType w:val="multilevel"/>
    <w:tmpl w:val="445E2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FE4DF9"/>
    <w:multiLevelType w:val="multilevel"/>
    <w:tmpl w:val="2BDCD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84"/>
    <w:rsid w:val="00082B1F"/>
    <w:rsid w:val="001725F0"/>
    <w:rsid w:val="00184D04"/>
    <w:rsid w:val="002D30B2"/>
    <w:rsid w:val="00321FF8"/>
    <w:rsid w:val="003723DE"/>
    <w:rsid w:val="0037504D"/>
    <w:rsid w:val="00411323"/>
    <w:rsid w:val="00493DEF"/>
    <w:rsid w:val="005B5454"/>
    <w:rsid w:val="005E4D91"/>
    <w:rsid w:val="00643FBC"/>
    <w:rsid w:val="00686741"/>
    <w:rsid w:val="006976B4"/>
    <w:rsid w:val="00735407"/>
    <w:rsid w:val="00765070"/>
    <w:rsid w:val="007C3456"/>
    <w:rsid w:val="00862CC5"/>
    <w:rsid w:val="00871284"/>
    <w:rsid w:val="00892A24"/>
    <w:rsid w:val="008B3C0C"/>
    <w:rsid w:val="008D2885"/>
    <w:rsid w:val="0096572B"/>
    <w:rsid w:val="00A80021"/>
    <w:rsid w:val="00A87507"/>
    <w:rsid w:val="00AF15C3"/>
    <w:rsid w:val="00B21F36"/>
    <w:rsid w:val="00B320CC"/>
    <w:rsid w:val="00D54DC9"/>
    <w:rsid w:val="00E108B0"/>
    <w:rsid w:val="00EC58AC"/>
    <w:rsid w:val="00ED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0CA1"/>
  <w15:docId w15:val="{5F97EF08-7BD0-604C-8717-68EADD2D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4D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D91"/>
  </w:style>
  <w:style w:type="paragraph" w:styleId="Footer">
    <w:name w:val="footer"/>
    <w:basedOn w:val="Normal"/>
    <w:link w:val="FooterChar"/>
    <w:uiPriority w:val="99"/>
    <w:unhideWhenUsed/>
    <w:rsid w:val="005E4D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D91"/>
  </w:style>
  <w:style w:type="paragraph" w:styleId="ListParagraph">
    <w:name w:val="List Paragraph"/>
    <w:basedOn w:val="Normal"/>
    <w:uiPriority w:val="34"/>
    <w:qFormat/>
    <w:rsid w:val="0096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tutorial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Kelly</cp:lastModifiedBy>
  <cp:revision>29</cp:revision>
  <dcterms:created xsi:type="dcterms:W3CDTF">2019-09-17T19:42:00Z</dcterms:created>
  <dcterms:modified xsi:type="dcterms:W3CDTF">2019-11-18T10:31:00Z</dcterms:modified>
</cp:coreProperties>
</file>