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7512F" w:rsidRDefault="00B948CA">
      <w:pPr>
        <w:pStyle w:val="Title"/>
        <w:pBdr>
          <w:top w:val="nil"/>
          <w:left w:val="nil"/>
          <w:bottom w:val="nil"/>
          <w:right w:val="nil"/>
          <w:between w:val="nil"/>
        </w:pBdr>
      </w:pPr>
      <w:bookmarkStart w:id="0" w:name="_ncckhgeu77ag" w:colFirst="0" w:colLast="0"/>
      <w:bookmarkEnd w:id="0"/>
      <w:r>
        <w:t>1 - Basic HTML/CSS and the DOM API</w:t>
      </w:r>
    </w:p>
    <w:p w14:paraId="00000002" w14:textId="77777777" w:rsidR="0087512F" w:rsidRDefault="00B948CA">
      <w:pPr>
        <w:pStyle w:val="Heading2"/>
        <w:numPr>
          <w:ilvl w:val="0"/>
          <w:numId w:val="2"/>
        </w:numPr>
        <w:pBdr>
          <w:top w:val="nil"/>
          <w:left w:val="nil"/>
          <w:bottom w:val="nil"/>
          <w:right w:val="nil"/>
          <w:between w:val="nil"/>
        </w:pBdr>
      </w:pPr>
      <w:bookmarkStart w:id="1" w:name="_dqh25jgfuwsd" w:colFirst="0" w:colLast="0"/>
      <w:bookmarkEnd w:id="1"/>
      <w:r>
        <w:t>Learning Outcomes</w:t>
      </w:r>
    </w:p>
    <w:p w14:paraId="00000003" w14:textId="77777777" w:rsidR="0087512F" w:rsidRDefault="00B948CA">
      <w:pPr>
        <w:pBdr>
          <w:top w:val="nil"/>
          <w:left w:val="nil"/>
          <w:bottom w:val="nil"/>
          <w:right w:val="nil"/>
          <w:between w:val="nil"/>
        </w:pBdr>
      </w:pPr>
      <w:r>
        <w:t>On completion of this lab you will have:</w:t>
      </w:r>
    </w:p>
    <w:p w14:paraId="00000004" w14:textId="77777777" w:rsidR="0087512F" w:rsidRDefault="00B948CA">
      <w:pPr>
        <w:numPr>
          <w:ilvl w:val="0"/>
          <w:numId w:val="3"/>
        </w:numPr>
        <w:pBdr>
          <w:top w:val="nil"/>
          <w:left w:val="nil"/>
          <w:bottom w:val="nil"/>
          <w:right w:val="nil"/>
          <w:between w:val="nil"/>
        </w:pBdr>
      </w:pPr>
      <w:r>
        <w:t>Reviewed basic HTML and CSS language features and implemented code fragments for creating and styling common web page elements in the browser</w:t>
      </w:r>
    </w:p>
    <w:p w14:paraId="00000005" w14:textId="77777777" w:rsidR="0087512F" w:rsidRDefault="00B948CA">
      <w:pPr>
        <w:numPr>
          <w:ilvl w:val="0"/>
          <w:numId w:val="3"/>
        </w:numPr>
      </w:pPr>
      <w:r>
        <w:t>Created DOM elements using the just the native JS API</w:t>
      </w:r>
    </w:p>
    <w:p w14:paraId="00000006" w14:textId="77777777" w:rsidR="0087512F" w:rsidRDefault="0087512F">
      <w:pPr>
        <w:pBdr>
          <w:top w:val="nil"/>
          <w:left w:val="nil"/>
          <w:bottom w:val="nil"/>
          <w:right w:val="nil"/>
          <w:between w:val="nil"/>
        </w:pBdr>
      </w:pPr>
    </w:p>
    <w:p w14:paraId="00000007" w14:textId="77777777" w:rsidR="0087512F" w:rsidRDefault="00B948CA">
      <w:pPr>
        <w:pStyle w:val="Heading2"/>
        <w:numPr>
          <w:ilvl w:val="0"/>
          <w:numId w:val="2"/>
        </w:numPr>
        <w:pBdr>
          <w:top w:val="nil"/>
          <w:left w:val="nil"/>
          <w:bottom w:val="nil"/>
          <w:right w:val="nil"/>
          <w:between w:val="nil"/>
        </w:pBdr>
      </w:pPr>
      <w:bookmarkStart w:id="2" w:name="_iyj75wjxqyik" w:colFirst="0" w:colLast="0"/>
      <w:bookmarkEnd w:id="2"/>
      <w:proofErr w:type="spellStart"/>
      <w:r>
        <w:t>Organisation</w:t>
      </w:r>
      <w:proofErr w:type="spellEnd"/>
    </w:p>
    <w:p w14:paraId="00000008" w14:textId="77777777" w:rsidR="0087512F" w:rsidRDefault="00B948CA">
      <w:pPr>
        <w:pBdr>
          <w:top w:val="nil"/>
          <w:left w:val="nil"/>
          <w:bottom w:val="nil"/>
          <w:right w:val="nil"/>
          <w:between w:val="nil"/>
        </w:pBdr>
      </w:pPr>
      <w:r>
        <w:t>Please complete the exercises individually.</w:t>
      </w:r>
    </w:p>
    <w:p w14:paraId="00000009" w14:textId="77777777" w:rsidR="0087512F" w:rsidRDefault="00B948CA">
      <w:pPr>
        <w:pStyle w:val="Heading2"/>
        <w:numPr>
          <w:ilvl w:val="0"/>
          <w:numId w:val="2"/>
        </w:numPr>
        <w:pBdr>
          <w:top w:val="nil"/>
          <w:left w:val="nil"/>
          <w:bottom w:val="nil"/>
          <w:right w:val="nil"/>
          <w:between w:val="nil"/>
        </w:pBdr>
      </w:pPr>
      <w:bookmarkStart w:id="3" w:name="_4j5yujb198pt" w:colFirst="0" w:colLast="0"/>
      <w:bookmarkEnd w:id="3"/>
      <w:r>
        <w:t>Grading</w:t>
      </w:r>
    </w:p>
    <w:p w14:paraId="0000000A" w14:textId="750FC665" w:rsidR="0087512F" w:rsidRDefault="00B948CA">
      <w:r>
        <w:t xml:space="preserve">This worksheet is worth up to 10% of your overall module grade. </w:t>
      </w:r>
      <w:bookmarkStart w:id="4" w:name="_GoBack"/>
      <w:bookmarkEnd w:id="4"/>
    </w:p>
    <w:p w14:paraId="0000000B" w14:textId="77777777" w:rsidR="0087512F" w:rsidRDefault="0087512F"/>
    <w:p w14:paraId="0000000C" w14:textId="77777777" w:rsidR="0087512F" w:rsidRDefault="00B948CA">
      <w:r>
        <w:t>You may work on this worksheet during lab 1 and lab 2 with instructor assistance. You may also be requested to demonstrate your submission to the lab instructor in order to receive credit.</w:t>
      </w:r>
    </w:p>
    <w:p w14:paraId="0000000D" w14:textId="77777777" w:rsidR="0087512F" w:rsidRDefault="00B948CA">
      <w:pPr>
        <w:pStyle w:val="Heading2"/>
        <w:numPr>
          <w:ilvl w:val="0"/>
          <w:numId w:val="2"/>
        </w:numPr>
        <w:pBdr>
          <w:top w:val="nil"/>
          <w:left w:val="nil"/>
          <w:bottom w:val="nil"/>
          <w:right w:val="nil"/>
          <w:between w:val="nil"/>
        </w:pBdr>
      </w:pPr>
      <w:bookmarkStart w:id="5" w:name="_cxap7off2nq6" w:colFirst="0" w:colLast="0"/>
      <w:bookmarkEnd w:id="5"/>
      <w:r>
        <w:t>Submission</w:t>
      </w:r>
    </w:p>
    <w:p w14:paraId="0000000E" w14:textId="074733FA" w:rsidR="0087512F" w:rsidRDefault="3F6F3047" w:rsidP="3F6F3047">
      <w:pPr>
        <w:pBdr>
          <w:top w:val="nil"/>
          <w:left w:val="nil"/>
          <w:bottom w:val="nil"/>
          <w:right w:val="nil"/>
          <w:between w:val="nil"/>
        </w:pBdr>
      </w:pPr>
      <w:r>
        <w:t xml:space="preserve">The deadline for submission is Sunday Oct </w:t>
      </w:r>
      <w:r w:rsidR="03F0B62B">
        <w:t>6</w:t>
      </w:r>
      <w:r>
        <w:t>, 201</w:t>
      </w:r>
      <w:r w:rsidR="496DE771">
        <w:t>9</w:t>
      </w:r>
      <w:r>
        <w:t xml:space="preserve"> @23:59 through </w:t>
      </w:r>
      <w:r w:rsidR="6A9BEB12">
        <w:t>Brightspace. Details to follow</w:t>
      </w:r>
      <w:r>
        <w:t>.</w:t>
      </w:r>
    </w:p>
    <w:p w14:paraId="0000000F" w14:textId="77777777" w:rsidR="0087512F" w:rsidRDefault="0087512F">
      <w:pPr>
        <w:pBdr>
          <w:top w:val="nil"/>
          <w:left w:val="nil"/>
          <w:bottom w:val="nil"/>
          <w:right w:val="nil"/>
          <w:between w:val="nil"/>
        </w:pBdr>
      </w:pPr>
    </w:p>
    <w:p w14:paraId="00000010" w14:textId="77777777" w:rsidR="0087512F" w:rsidRDefault="3F6F3047">
      <w:pPr>
        <w:pBdr>
          <w:top w:val="nil"/>
          <w:left w:val="nil"/>
          <w:bottom w:val="nil"/>
          <w:right w:val="nil"/>
          <w:between w:val="nil"/>
        </w:pBdr>
      </w:pPr>
      <w:r>
        <w:t xml:space="preserve">The work and submission workflow </w:t>
      </w:r>
      <w:proofErr w:type="gramStart"/>
      <w:r>
        <w:t>is</w:t>
      </w:r>
      <w:proofErr w:type="gramEnd"/>
      <w:r>
        <w:t xml:space="preserve"> as follows:</w:t>
      </w:r>
    </w:p>
    <w:p w14:paraId="49F984C0" w14:textId="486653D4" w:rsidR="6B95AC1B" w:rsidRDefault="6B95AC1B" w:rsidP="3F6F3047">
      <w:pPr>
        <w:numPr>
          <w:ilvl w:val="0"/>
          <w:numId w:val="5"/>
        </w:numPr>
      </w:pPr>
      <w:r>
        <w:t>Create a sub-folder for each problem below. problem-1, problem-2, problem-3 etc.</w:t>
      </w:r>
    </w:p>
    <w:p w14:paraId="38DA21EF" w14:textId="2E452BBF" w:rsidR="6B95AC1B" w:rsidRDefault="6B95AC1B" w:rsidP="3F6F3047">
      <w:pPr>
        <w:numPr>
          <w:ilvl w:val="0"/>
          <w:numId w:val="5"/>
        </w:numPr>
      </w:pPr>
      <w:r>
        <w:t xml:space="preserve">Put your solution for each problem in their respective folders. </w:t>
      </w:r>
    </w:p>
    <w:p w14:paraId="0A2F73B9" w14:textId="45A75F3D" w:rsidR="5D4544C8" w:rsidRDefault="5D4544C8" w:rsidP="3F6F3047">
      <w:pPr>
        <w:pStyle w:val="ListParagraph"/>
        <w:numPr>
          <w:ilvl w:val="0"/>
          <w:numId w:val="5"/>
        </w:numPr>
      </w:pPr>
      <w:r>
        <w:t>When you are finished developing your worksheet solution, c</w:t>
      </w:r>
      <w:r w:rsidR="6B95AC1B">
        <w:t xml:space="preserve">ompress and zip all problems into one zip file. Name this </w:t>
      </w:r>
      <w:r w:rsidR="69930AE8" w:rsidRPr="3F6F3047">
        <w:rPr>
          <w:b/>
          <w:bCs/>
          <w:i/>
          <w:iCs/>
        </w:rPr>
        <w:t>&lt;student-id&gt;</w:t>
      </w:r>
      <w:r w:rsidR="6B95AC1B">
        <w:t>-lab-1</w:t>
      </w:r>
      <w:r w:rsidR="3DEC4ED8">
        <w:t>.zip</w:t>
      </w:r>
    </w:p>
    <w:p w14:paraId="4A4CD038" w14:textId="6C08DF0F" w:rsidR="54B7A417" w:rsidRDefault="54B7A417" w:rsidP="3F6F3047">
      <w:pPr>
        <w:numPr>
          <w:ilvl w:val="0"/>
          <w:numId w:val="5"/>
        </w:numPr>
      </w:pPr>
      <w:r w:rsidRPr="3F6F3047">
        <w:rPr>
          <w:b/>
          <w:bCs/>
          <w:i/>
          <w:iCs/>
        </w:rPr>
        <w:t>&lt;student-id&gt;</w:t>
      </w:r>
      <w:r>
        <w:t xml:space="preserve"> is something like C12345678</w:t>
      </w:r>
    </w:p>
    <w:p w14:paraId="3490D12F" w14:textId="591FF405" w:rsidR="5369A9A8" w:rsidRDefault="00764F2C" w:rsidP="3F6F3047">
      <w:pPr>
        <w:pStyle w:val="ListParagraph"/>
        <w:numPr>
          <w:ilvl w:val="0"/>
          <w:numId w:val="5"/>
        </w:numPr>
      </w:pPr>
      <w:r>
        <w:t xml:space="preserve">Upload to </w:t>
      </w:r>
      <w:r w:rsidR="00EF3674">
        <w:t>L</w:t>
      </w:r>
      <w:r>
        <w:t>abs /</w:t>
      </w:r>
      <w:r w:rsidR="00EF3674">
        <w:t xml:space="preserve"> Lab </w:t>
      </w:r>
      <w:proofErr w:type="gramStart"/>
      <w:r w:rsidR="00EF3674">
        <w:t>1  /</w:t>
      </w:r>
      <w:proofErr w:type="gramEnd"/>
      <w:r w:rsidR="00EF3674">
        <w:t xml:space="preserve"> L</w:t>
      </w:r>
      <w:r>
        <w:t xml:space="preserve">ab 1 – </w:t>
      </w:r>
      <w:r w:rsidR="00EF3674">
        <w:t>U</w:t>
      </w:r>
      <w:r>
        <w:t>pload.</w:t>
      </w:r>
    </w:p>
    <w:p w14:paraId="0000001B" w14:textId="77777777" w:rsidR="0087512F" w:rsidRDefault="0087512F">
      <w:pPr>
        <w:pBdr>
          <w:top w:val="nil"/>
          <w:left w:val="nil"/>
          <w:bottom w:val="nil"/>
          <w:right w:val="nil"/>
          <w:between w:val="nil"/>
        </w:pBdr>
        <w:ind w:left="1440"/>
      </w:pPr>
    </w:p>
    <w:p w14:paraId="0000001D" w14:textId="77777777" w:rsidR="0087512F" w:rsidRDefault="0087512F">
      <w:pPr>
        <w:pBdr>
          <w:top w:val="nil"/>
          <w:left w:val="nil"/>
          <w:bottom w:val="nil"/>
          <w:right w:val="nil"/>
          <w:between w:val="nil"/>
        </w:pBdr>
      </w:pPr>
    </w:p>
    <w:p w14:paraId="00000022" w14:textId="77777777" w:rsidR="0087512F" w:rsidRDefault="00B948CA">
      <w:pPr>
        <w:pStyle w:val="Heading2"/>
        <w:numPr>
          <w:ilvl w:val="0"/>
          <w:numId w:val="2"/>
        </w:numPr>
        <w:pBdr>
          <w:top w:val="nil"/>
          <w:left w:val="nil"/>
          <w:bottom w:val="nil"/>
          <w:right w:val="nil"/>
          <w:between w:val="nil"/>
        </w:pBdr>
      </w:pPr>
      <w:bookmarkStart w:id="6" w:name="_ve1o2itghr66" w:colFirst="0" w:colLast="0"/>
      <w:bookmarkStart w:id="7" w:name="_h9sxqmq5o9vi" w:colFirst="0" w:colLast="0"/>
      <w:bookmarkEnd w:id="6"/>
      <w:bookmarkEnd w:id="7"/>
      <w:r>
        <w:t>Resources</w:t>
      </w:r>
    </w:p>
    <w:p w14:paraId="00000023" w14:textId="77777777" w:rsidR="0087512F" w:rsidRDefault="00B948CA">
      <w:pPr>
        <w:pBdr>
          <w:top w:val="nil"/>
          <w:left w:val="nil"/>
          <w:bottom w:val="nil"/>
          <w:right w:val="nil"/>
          <w:between w:val="nil"/>
        </w:pBdr>
      </w:pPr>
      <w:r>
        <w:t>You are free to research whatever you need to solve the problems in this lab. Some recommended resources include:</w:t>
      </w:r>
    </w:p>
    <w:p w14:paraId="00000024" w14:textId="77777777" w:rsidR="0087512F" w:rsidRDefault="0087512F">
      <w:pPr>
        <w:pBdr>
          <w:top w:val="nil"/>
          <w:left w:val="nil"/>
          <w:bottom w:val="nil"/>
          <w:right w:val="nil"/>
          <w:between w:val="nil"/>
        </w:pBdr>
      </w:pPr>
    </w:p>
    <w:p w14:paraId="00000025" w14:textId="77777777" w:rsidR="0087512F" w:rsidRDefault="004034FE">
      <w:pPr>
        <w:numPr>
          <w:ilvl w:val="0"/>
          <w:numId w:val="7"/>
        </w:numPr>
        <w:pBdr>
          <w:top w:val="nil"/>
          <w:left w:val="nil"/>
          <w:bottom w:val="nil"/>
          <w:right w:val="nil"/>
          <w:between w:val="nil"/>
        </w:pBdr>
      </w:pPr>
      <w:hyperlink r:id="rId7">
        <w:r w:rsidR="00B948CA">
          <w:rPr>
            <w:color w:val="1155CC"/>
            <w:u w:val="single"/>
          </w:rPr>
          <w:t>https://developer.mozilla.org/en-US/docs/Web/Guide/HTML</w:t>
        </w:r>
      </w:hyperlink>
    </w:p>
    <w:p w14:paraId="00000026" w14:textId="77777777" w:rsidR="0087512F" w:rsidRDefault="004034FE">
      <w:pPr>
        <w:numPr>
          <w:ilvl w:val="0"/>
          <w:numId w:val="7"/>
        </w:numPr>
        <w:pBdr>
          <w:top w:val="nil"/>
          <w:left w:val="nil"/>
          <w:bottom w:val="nil"/>
          <w:right w:val="nil"/>
          <w:between w:val="nil"/>
        </w:pBdr>
      </w:pPr>
      <w:hyperlink r:id="rId8">
        <w:r w:rsidR="00B948CA">
          <w:rPr>
            <w:color w:val="1155CC"/>
            <w:u w:val="single"/>
          </w:rPr>
          <w:t>https://developer.mozilla.org/en-US/docs/Web/CSS</w:t>
        </w:r>
      </w:hyperlink>
    </w:p>
    <w:p w14:paraId="00000027" w14:textId="77777777" w:rsidR="0087512F" w:rsidRDefault="004034FE">
      <w:pPr>
        <w:numPr>
          <w:ilvl w:val="0"/>
          <w:numId w:val="7"/>
        </w:numPr>
      </w:pPr>
      <w:hyperlink r:id="rId9">
        <w:r w:rsidR="00B948CA">
          <w:rPr>
            <w:color w:val="1155CC"/>
            <w:u w:val="single"/>
          </w:rPr>
          <w:t>https://developer.mozilla.org/en-US/docs/Web/API/Document_Object_Model</w:t>
        </w:r>
      </w:hyperlink>
    </w:p>
    <w:p w14:paraId="00000028" w14:textId="77777777" w:rsidR="0087512F" w:rsidRDefault="004034FE">
      <w:pPr>
        <w:numPr>
          <w:ilvl w:val="0"/>
          <w:numId w:val="7"/>
        </w:numPr>
      </w:pPr>
      <w:hyperlink r:id="rId10">
        <w:r w:rsidR="00B948CA">
          <w:rPr>
            <w:color w:val="1155CC"/>
            <w:u w:val="single"/>
          </w:rPr>
          <w:t>https://developer.mozilla.org/en-US/docs/Web/JavaScript</w:t>
        </w:r>
      </w:hyperlink>
    </w:p>
    <w:p w14:paraId="00000029" w14:textId="77777777" w:rsidR="0087512F" w:rsidRDefault="004034FE">
      <w:pPr>
        <w:numPr>
          <w:ilvl w:val="0"/>
          <w:numId w:val="7"/>
        </w:numPr>
      </w:pPr>
      <w:hyperlink r:id="rId11">
        <w:r w:rsidR="00B948CA">
          <w:rPr>
            <w:color w:val="1155CC"/>
            <w:u w:val="single"/>
          </w:rPr>
          <w:t>https://www.codecademy.com/learn/javascript</w:t>
        </w:r>
      </w:hyperlink>
    </w:p>
    <w:p w14:paraId="0000002A" w14:textId="77777777" w:rsidR="0087512F" w:rsidRDefault="004034FE">
      <w:pPr>
        <w:numPr>
          <w:ilvl w:val="0"/>
          <w:numId w:val="7"/>
        </w:numPr>
      </w:pPr>
      <w:hyperlink r:id="rId12">
        <w:r w:rsidR="00B948CA">
          <w:rPr>
            <w:color w:val="1155CC"/>
            <w:u w:val="single"/>
          </w:rPr>
          <w:t>https://www.wolframalpha.com/input/?i=rule+60</w:t>
        </w:r>
      </w:hyperlink>
    </w:p>
    <w:p w14:paraId="0000002B" w14:textId="77777777" w:rsidR="0087512F" w:rsidRDefault="004034FE">
      <w:pPr>
        <w:numPr>
          <w:ilvl w:val="0"/>
          <w:numId w:val="7"/>
        </w:numPr>
      </w:pPr>
      <w:hyperlink r:id="rId13">
        <w:r w:rsidR="00B948CA">
          <w:rPr>
            <w:color w:val="1155CC"/>
            <w:u w:val="single"/>
          </w:rPr>
          <w:t>https://www.youtube.com/watch?v=FQsBmnZvBdc</w:t>
        </w:r>
      </w:hyperlink>
    </w:p>
    <w:p w14:paraId="0000002C" w14:textId="77777777" w:rsidR="0087512F" w:rsidRDefault="0087512F"/>
    <w:p w14:paraId="0000002D" w14:textId="77777777" w:rsidR="0087512F" w:rsidRDefault="00B948CA">
      <w:pPr>
        <w:pStyle w:val="Heading2"/>
        <w:numPr>
          <w:ilvl w:val="0"/>
          <w:numId w:val="2"/>
        </w:numPr>
        <w:pBdr>
          <w:top w:val="nil"/>
          <w:left w:val="nil"/>
          <w:bottom w:val="nil"/>
          <w:right w:val="nil"/>
          <w:between w:val="nil"/>
        </w:pBdr>
      </w:pPr>
      <w:bookmarkStart w:id="8" w:name="_v8788f2d5lq9" w:colFirst="0" w:colLast="0"/>
      <w:bookmarkEnd w:id="8"/>
      <w:r>
        <w:t>Problem Sets</w:t>
      </w:r>
    </w:p>
    <w:p w14:paraId="0000002E" w14:textId="77777777" w:rsidR="0087512F" w:rsidRDefault="0087512F">
      <w:pPr>
        <w:pBdr>
          <w:top w:val="nil"/>
          <w:left w:val="nil"/>
          <w:bottom w:val="nil"/>
          <w:right w:val="nil"/>
          <w:between w:val="nil"/>
        </w:pBdr>
      </w:pPr>
    </w:p>
    <w:p w14:paraId="0000002F" w14:textId="77777777" w:rsidR="0087512F" w:rsidRDefault="3F6F3047" w:rsidP="3F6F3047">
      <w:pPr>
        <w:pBdr>
          <w:top w:val="nil"/>
          <w:left w:val="nil"/>
          <w:bottom w:val="nil"/>
          <w:right w:val="nil"/>
          <w:between w:val="nil"/>
        </w:pBdr>
      </w:pPr>
      <w:r>
        <w:t>Credit will be given for well-</w:t>
      </w:r>
      <w:proofErr w:type="spellStart"/>
      <w:r>
        <w:t>organised</w:t>
      </w:r>
      <w:proofErr w:type="spellEnd"/>
      <w:r>
        <w:t xml:space="preserve"> and maintainable code, so keep it </w:t>
      </w:r>
      <w:hyperlink r:id="rId14">
        <w:r>
          <w:rPr>
            <w:color w:val="1155CC"/>
            <w:u w:val="single"/>
          </w:rPr>
          <w:t>DRY</w:t>
        </w:r>
      </w:hyperlink>
    </w:p>
    <w:p w14:paraId="3FA2549D" w14:textId="08D2E5D1" w:rsidR="3F6F3047" w:rsidRDefault="3F6F3047" w:rsidP="3F6F3047">
      <w:pPr>
        <w:rPr>
          <w:color w:val="1155CC"/>
          <w:u w:val="single"/>
        </w:rPr>
      </w:pPr>
    </w:p>
    <w:p w14:paraId="20E4FECB" w14:textId="326E7EB1" w:rsidR="3F6F3047" w:rsidRDefault="3F6F3047" w:rsidP="3F6F3047">
      <w:pPr>
        <w:rPr>
          <w:color w:val="1155CC"/>
          <w:u w:val="single"/>
        </w:rPr>
      </w:pPr>
    </w:p>
    <w:tbl>
      <w:tblPr>
        <w:tblStyle w:val="TableGrid"/>
        <w:tblW w:w="0" w:type="auto"/>
        <w:tblLayout w:type="fixed"/>
        <w:tblLook w:val="06A0" w:firstRow="1" w:lastRow="0" w:firstColumn="1" w:lastColumn="0" w:noHBand="1" w:noVBand="1"/>
      </w:tblPr>
      <w:tblGrid>
        <w:gridCol w:w="705"/>
        <w:gridCol w:w="5535"/>
        <w:gridCol w:w="3120"/>
      </w:tblGrid>
      <w:tr w:rsidR="3F6F3047" w14:paraId="6DFABD3C" w14:textId="77777777" w:rsidTr="3F6F3047">
        <w:tc>
          <w:tcPr>
            <w:tcW w:w="705" w:type="dxa"/>
          </w:tcPr>
          <w:p w14:paraId="6371D8B3" w14:textId="4979B662" w:rsidR="0CB661EB" w:rsidRDefault="0CB661EB" w:rsidP="3F6F3047">
            <w:pPr>
              <w:rPr>
                <w:b/>
                <w:bCs/>
              </w:rPr>
            </w:pPr>
            <w:r w:rsidRPr="3F6F3047">
              <w:rPr>
                <w:b/>
                <w:bCs/>
              </w:rPr>
              <w:t>1</w:t>
            </w:r>
          </w:p>
        </w:tc>
        <w:tc>
          <w:tcPr>
            <w:tcW w:w="5535" w:type="dxa"/>
          </w:tcPr>
          <w:p w14:paraId="66B7D885" w14:textId="349235BA" w:rsidR="0CB661EB" w:rsidRDefault="0CB661EB" w:rsidP="3F6F3047">
            <w:r w:rsidRPr="3F6F3047">
              <w:t xml:space="preserve">You are required to create a visual model that </w:t>
            </w:r>
            <w:r w:rsidR="00897CBE">
              <w:t>demonstrates</w:t>
            </w:r>
            <w:r w:rsidRPr="3F6F3047">
              <w:t xml:space="preserve"> list insertion. The model must consist of three elements:</w:t>
            </w:r>
          </w:p>
          <w:p w14:paraId="1C9D9E9E" w14:textId="619F9CD2" w:rsidR="0CB661EB" w:rsidRDefault="0CB661EB" w:rsidP="3F6F3047">
            <w:r w:rsidRPr="3F6F3047">
              <w:t xml:space="preserve"> </w:t>
            </w:r>
          </w:p>
          <w:p w14:paraId="11F8D3FC" w14:textId="3945E56D" w:rsidR="0CB661EB" w:rsidRDefault="0CB661EB" w:rsidP="3F6F3047">
            <w:r w:rsidRPr="3F6F3047">
              <w:t>List display section: The section on the page where the list will be displayed.</w:t>
            </w:r>
          </w:p>
          <w:p w14:paraId="1E867BB6" w14:textId="41170A94" w:rsidR="0CB661EB" w:rsidRDefault="0CB661EB" w:rsidP="3F6F3047">
            <w:r w:rsidRPr="3F6F3047">
              <w:t xml:space="preserve"> </w:t>
            </w:r>
          </w:p>
          <w:p w14:paraId="0469AC47" w14:textId="58FAA289" w:rsidR="0CB661EB" w:rsidRDefault="0CB661EB" w:rsidP="3F6F3047">
            <w:r w:rsidRPr="3F6F3047">
              <w:t>Text field: A field to provide input for inserting a new element into the list.</w:t>
            </w:r>
          </w:p>
          <w:p w14:paraId="5EF950A9" w14:textId="116388CE" w:rsidR="0CB661EB" w:rsidRDefault="0CB661EB" w:rsidP="3F6F3047">
            <w:r w:rsidRPr="3F6F3047">
              <w:t xml:space="preserve"> </w:t>
            </w:r>
          </w:p>
          <w:p w14:paraId="108501F0" w14:textId="120F7118" w:rsidR="0CB661EB" w:rsidRDefault="0CB661EB" w:rsidP="3F6F3047">
            <w:r w:rsidRPr="3F6F3047">
              <w:t>Button (named "Insert"): Clicking this button inserts a new element at the end of the existing list, the new element being the value provided in the text field.</w:t>
            </w:r>
          </w:p>
          <w:p w14:paraId="349C866C" w14:textId="43080B4F" w:rsidR="0CB661EB" w:rsidRDefault="0CB661EB" w:rsidP="3F6F3047">
            <w:r w:rsidRPr="3F6F3047">
              <w:t xml:space="preserve"> </w:t>
            </w:r>
          </w:p>
          <w:p w14:paraId="029FD12B" w14:textId="424C3DAB" w:rsidR="0CB661EB" w:rsidRDefault="0CB661EB" w:rsidP="3F6F3047">
            <w:r w:rsidRPr="3F6F3047">
              <w:t xml:space="preserve"> </w:t>
            </w:r>
          </w:p>
          <w:p w14:paraId="51F29A7A" w14:textId="6813B29A" w:rsidR="0CB661EB" w:rsidRDefault="0CB661EB" w:rsidP="3F6F3047">
            <w:r w:rsidRPr="3F6F3047">
              <w:t>Requirements:</w:t>
            </w:r>
          </w:p>
          <w:p w14:paraId="1865CF5E" w14:textId="47715098" w:rsidR="0CB661EB" w:rsidRDefault="0CB661EB" w:rsidP="3F6F3047">
            <w:r w:rsidRPr="3F6F3047">
              <w:t xml:space="preserve"> </w:t>
            </w:r>
          </w:p>
          <w:p w14:paraId="329F9AF9" w14:textId="43210E17" w:rsidR="0CB661EB" w:rsidRDefault="0CB661EB" w:rsidP="3F6F3047">
            <w:r w:rsidRPr="3F6F3047">
              <w:t xml:space="preserve">No element should be inserted if the text field is empty when the user clicks the button. </w:t>
            </w:r>
          </w:p>
          <w:p w14:paraId="7A5F79C3" w14:textId="6B5530F9" w:rsidR="0CB661EB" w:rsidRDefault="0CB661EB" w:rsidP="3F6F3047">
            <w:r w:rsidRPr="3F6F3047">
              <w:t>Every third element in the list must be displayed in red and the remaining elements in black.</w:t>
            </w:r>
          </w:p>
          <w:p w14:paraId="791FC5EC" w14:textId="325512CC" w:rsidR="0CB661EB" w:rsidRDefault="0CB661EB" w:rsidP="3F6F3047">
            <w:r w:rsidRPr="3F6F3047">
              <w:t>Each of the list elements should follow the format &lt;li style=""&gt;</w:t>
            </w:r>
            <w:proofErr w:type="spellStart"/>
            <w:r w:rsidRPr="3F6F3047">
              <w:t>text_to_be_inserted</w:t>
            </w:r>
            <w:proofErr w:type="spellEnd"/>
            <w:r w:rsidRPr="3F6F3047">
              <w:t>&lt;/li&gt;.</w:t>
            </w:r>
          </w:p>
          <w:p w14:paraId="4923FE8A" w14:textId="294C59A3" w:rsidR="3F6F3047" w:rsidRDefault="3F6F3047" w:rsidP="3F6F3047">
            <w:pPr>
              <w:rPr>
                <w:u w:val="single"/>
              </w:rPr>
            </w:pPr>
          </w:p>
        </w:tc>
        <w:tc>
          <w:tcPr>
            <w:tcW w:w="3120" w:type="dxa"/>
          </w:tcPr>
          <w:p w14:paraId="4CD40092" w14:textId="7EEAD389" w:rsidR="0CB661EB" w:rsidRDefault="0CB661EB" w:rsidP="3F6F3047">
            <w:pPr>
              <w:rPr>
                <w:u w:val="single"/>
              </w:rPr>
            </w:pPr>
            <w:r w:rsidRPr="3F6F3047">
              <w:rPr>
                <w:u w:val="single"/>
              </w:rPr>
              <w:t>10 marks</w:t>
            </w:r>
          </w:p>
        </w:tc>
      </w:tr>
      <w:tr w:rsidR="3F6F3047" w14:paraId="58F11675" w14:textId="77777777" w:rsidTr="3F6F3047">
        <w:tc>
          <w:tcPr>
            <w:tcW w:w="705" w:type="dxa"/>
          </w:tcPr>
          <w:p w14:paraId="133FB2B9" w14:textId="696A30D1" w:rsidR="0CB661EB" w:rsidRDefault="0CB661EB" w:rsidP="3F6F3047">
            <w:pPr>
              <w:rPr>
                <w:u w:val="single"/>
              </w:rPr>
            </w:pPr>
            <w:r w:rsidRPr="3F6F3047">
              <w:rPr>
                <w:u w:val="single"/>
              </w:rPr>
              <w:t>2</w:t>
            </w:r>
          </w:p>
        </w:tc>
        <w:tc>
          <w:tcPr>
            <w:tcW w:w="5535" w:type="dxa"/>
          </w:tcPr>
          <w:p w14:paraId="2B9FCC60" w14:textId="3038BB34" w:rsidR="0CB661EB" w:rsidRDefault="0CB661EB" w:rsidP="3F6F3047">
            <w:r w:rsidRPr="3F6F3047">
              <w:t>Create a flexible grid with 1 row and 4 columns. The width of each column is 25% of the window size. This percentage width must be maintained even if the page is resized. Each cell of the grid can contain another 1x4 flexible grid. The border of the grid must be 1px black.</w:t>
            </w:r>
          </w:p>
          <w:p w14:paraId="691AA0DB" w14:textId="364FED19" w:rsidR="0CB661EB" w:rsidRDefault="0CB661EB" w:rsidP="3F6F3047">
            <w:r w:rsidRPr="3F6F3047">
              <w:t xml:space="preserve"> </w:t>
            </w:r>
          </w:p>
          <w:p w14:paraId="7574E010" w14:textId="60EEE057" w:rsidR="0CB661EB" w:rsidRDefault="0CB661EB" w:rsidP="3F6F3047">
            <w:r w:rsidRPr="3F6F3047">
              <w:t>Perform the following operations based on the value of window size:</w:t>
            </w:r>
          </w:p>
          <w:p w14:paraId="32F262CF" w14:textId="79F094F3" w:rsidR="0CB661EB" w:rsidRDefault="0CB661EB" w:rsidP="3F6F3047">
            <w:r w:rsidRPr="3F6F3047">
              <w:t xml:space="preserve"> </w:t>
            </w:r>
          </w:p>
          <w:p w14:paraId="1762F6AF" w14:textId="0F464547" w:rsidR="0CB661EB" w:rsidRDefault="0CB661EB" w:rsidP="3F6F3047">
            <w:r w:rsidRPr="3F6F3047">
              <w:lastRenderedPageBreak/>
              <w:t>If the window size is less than 720px, then the 1x4 flexible grid becomes a 2x2 grid.  That is, the 3rd and 4th columns slide down onto the 2nd row.</w:t>
            </w:r>
          </w:p>
          <w:p w14:paraId="510B6560" w14:textId="77777777" w:rsidR="0CB661EB" w:rsidRDefault="0CB661EB" w:rsidP="3F6F3047">
            <w:r w:rsidRPr="3F6F3047">
              <w:t>If the window size is less than 360px, then the 1x4 flexible grid becomes 4x1 grid.  Each column slides under the one before it. The 2nd column slides under the 1st, the 3rd slides under the 2nd, and the 4th slides under the 3rd.</w:t>
            </w:r>
          </w:p>
          <w:p w14:paraId="687AB47E" w14:textId="77777777" w:rsidR="00281600" w:rsidRDefault="00281600" w:rsidP="3F6F3047"/>
          <w:p w14:paraId="51CEEF1C" w14:textId="120F4679" w:rsidR="00281600" w:rsidRPr="00281600" w:rsidRDefault="00281600" w:rsidP="3F6F3047">
            <w:pPr>
              <w:rPr>
                <w:b/>
                <w:bCs/>
              </w:rPr>
            </w:pPr>
            <w:r w:rsidRPr="00281600">
              <w:rPr>
                <w:b/>
                <w:bCs/>
              </w:rPr>
              <w:t>NO BOOTSTRAP!</w:t>
            </w:r>
          </w:p>
        </w:tc>
        <w:tc>
          <w:tcPr>
            <w:tcW w:w="3120" w:type="dxa"/>
          </w:tcPr>
          <w:p w14:paraId="3A4779F1" w14:textId="4F037D84" w:rsidR="0CB661EB" w:rsidRDefault="0CB661EB" w:rsidP="3F6F3047">
            <w:pPr>
              <w:rPr>
                <w:u w:val="single"/>
              </w:rPr>
            </w:pPr>
            <w:r w:rsidRPr="3F6F3047">
              <w:rPr>
                <w:u w:val="single"/>
              </w:rPr>
              <w:lastRenderedPageBreak/>
              <w:t>35 marks</w:t>
            </w:r>
          </w:p>
        </w:tc>
      </w:tr>
      <w:tr w:rsidR="3F6F3047" w14:paraId="62E4A0B0" w14:textId="77777777" w:rsidTr="3F6F3047">
        <w:tc>
          <w:tcPr>
            <w:tcW w:w="705" w:type="dxa"/>
          </w:tcPr>
          <w:p w14:paraId="754EF23D" w14:textId="5F47DD42" w:rsidR="0CB661EB" w:rsidRDefault="0CB661EB" w:rsidP="3F6F3047">
            <w:pPr>
              <w:rPr>
                <w:u w:val="single"/>
              </w:rPr>
            </w:pPr>
            <w:r w:rsidRPr="3F6F3047">
              <w:rPr>
                <w:u w:val="single"/>
              </w:rPr>
              <w:t>3</w:t>
            </w:r>
          </w:p>
        </w:tc>
        <w:tc>
          <w:tcPr>
            <w:tcW w:w="5535" w:type="dxa"/>
          </w:tcPr>
          <w:p w14:paraId="7DED49AF" w14:textId="57703880" w:rsidR="0CB661EB" w:rsidRDefault="0CB661EB" w:rsidP="3F6F3047">
            <w:r w:rsidRPr="3F6F3047">
              <w:t>Create a simple note-taking app. A user should be able to:</w:t>
            </w:r>
          </w:p>
          <w:p w14:paraId="79003600" w14:textId="54B1B7F0" w:rsidR="0CB661EB" w:rsidRDefault="0CB661EB" w:rsidP="3F6F3047">
            <w:r w:rsidRPr="3F6F3047">
              <w:t xml:space="preserve"> </w:t>
            </w:r>
          </w:p>
          <w:p w14:paraId="01115C15" w14:textId="5D23E906" w:rsidR="0CB661EB" w:rsidRDefault="0CB661EB" w:rsidP="3F6F3047">
            <w:r w:rsidRPr="3F6F3047">
              <w:t>Add a note</w:t>
            </w:r>
          </w:p>
          <w:p w14:paraId="66839815" w14:textId="1283598B" w:rsidR="0CB661EB" w:rsidRDefault="0CB661EB" w:rsidP="3F6F3047">
            <w:r w:rsidRPr="3F6F3047">
              <w:t>Edit a note</w:t>
            </w:r>
          </w:p>
          <w:p w14:paraId="61572128" w14:textId="4BB4EA5A" w:rsidR="0CB661EB" w:rsidRDefault="0CB661EB" w:rsidP="3F6F3047">
            <w:r w:rsidRPr="3F6F3047">
              <w:t>Delete a note</w:t>
            </w:r>
          </w:p>
          <w:p w14:paraId="4DA12605" w14:textId="3261AE3F" w:rsidR="0CB661EB" w:rsidRDefault="0CB661EB" w:rsidP="3F6F3047">
            <w:r w:rsidRPr="3F6F3047">
              <w:t>Also:</w:t>
            </w:r>
          </w:p>
          <w:p w14:paraId="0B255400" w14:textId="2317AA07" w:rsidR="0CB661EB" w:rsidRDefault="0CB661EB" w:rsidP="3F6F3047">
            <w:r w:rsidRPr="3F6F3047">
              <w:t xml:space="preserve"> </w:t>
            </w:r>
          </w:p>
          <w:p w14:paraId="5354417A" w14:textId="791653D0" w:rsidR="0CB661EB" w:rsidRDefault="0CB661EB" w:rsidP="3F6F3047">
            <w:r w:rsidRPr="3F6F3047">
              <w:t>Each note should be in a colored rectangular box.</w:t>
            </w:r>
          </w:p>
          <w:p w14:paraId="7B101368" w14:textId="64CDA465" w:rsidR="0CB661EB" w:rsidRDefault="0CB661EB" w:rsidP="3F6F3047">
            <w:r w:rsidRPr="3F6F3047">
              <w:t>Box colors can be selected from a fixed list of colors.</w:t>
            </w:r>
          </w:p>
        </w:tc>
        <w:tc>
          <w:tcPr>
            <w:tcW w:w="3120" w:type="dxa"/>
          </w:tcPr>
          <w:p w14:paraId="185BD32C" w14:textId="10337937" w:rsidR="0CB661EB" w:rsidRDefault="0CB661EB" w:rsidP="3F6F3047">
            <w:pPr>
              <w:rPr>
                <w:u w:val="single"/>
              </w:rPr>
            </w:pPr>
            <w:r w:rsidRPr="3F6F3047">
              <w:rPr>
                <w:u w:val="single"/>
              </w:rPr>
              <w:t>55 marks</w:t>
            </w:r>
          </w:p>
        </w:tc>
      </w:tr>
    </w:tbl>
    <w:p w14:paraId="6FE37D64" w14:textId="277C9481" w:rsidR="0087512F" w:rsidRDefault="0087512F" w:rsidP="3F6F3047">
      <w:pPr>
        <w:pBdr>
          <w:top w:val="nil"/>
          <w:left w:val="nil"/>
          <w:bottom w:val="nil"/>
          <w:right w:val="nil"/>
          <w:between w:val="nil"/>
        </w:pBdr>
      </w:pPr>
    </w:p>
    <w:p w14:paraId="23A9F4FA" w14:textId="45CF70B4" w:rsidR="0087512F" w:rsidRDefault="00B948CA" w:rsidP="3F6F3047">
      <w:pPr>
        <w:pBdr>
          <w:top w:val="nil"/>
          <w:left w:val="nil"/>
          <w:bottom w:val="nil"/>
          <w:right w:val="nil"/>
          <w:between w:val="nil"/>
        </w:pBdr>
      </w:pPr>
      <w:r>
        <w:br/>
      </w:r>
    </w:p>
    <w:p w14:paraId="111EEE37" w14:textId="07B3D1B6" w:rsidR="0087512F" w:rsidRDefault="39F16818" w:rsidP="3F6F3047">
      <w:pPr>
        <w:pBdr>
          <w:top w:val="nil"/>
          <w:left w:val="nil"/>
          <w:bottom w:val="nil"/>
          <w:right w:val="nil"/>
          <w:between w:val="nil"/>
        </w:pBdr>
        <w:rPr>
          <w:b/>
          <w:bCs/>
          <w:color w:val="FF0000"/>
          <w:sz w:val="24"/>
          <w:szCs w:val="24"/>
        </w:rPr>
      </w:pPr>
      <w:r w:rsidRPr="3F6F3047">
        <w:rPr>
          <w:b/>
          <w:bCs/>
          <w:color w:val="FF0000"/>
          <w:sz w:val="24"/>
          <w:szCs w:val="24"/>
        </w:rPr>
        <w:t xml:space="preserve">Please work on this yourself and do not be tempted to </w:t>
      </w:r>
      <w:proofErr w:type="spellStart"/>
      <w:r w:rsidRPr="3F6F3047">
        <w:rPr>
          <w:b/>
          <w:bCs/>
          <w:color w:val="FF0000"/>
          <w:sz w:val="24"/>
          <w:szCs w:val="24"/>
        </w:rPr>
        <w:t>plagiarise</w:t>
      </w:r>
      <w:proofErr w:type="spellEnd"/>
      <w:r w:rsidRPr="3F6F3047">
        <w:rPr>
          <w:b/>
          <w:bCs/>
          <w:color w:val="FF0000"/>
          <w:sz w:val="24"/>
          <w:szCs w:val="24"/>
        </w:rPr>
        <w:t xml:space="preserve"> a solution, even in part, from a colleague or from the Internet.</w:t>
      </w:r>
    </w:p>
    <w:p w14:paraId="5DB104EB" w14:textId="77777777" w:rsidR="0087512F" w:rsidRDefault="0087512F" w:rsidP="3F6F3047">
      <w:bookmarkStart w:id="9" w:name="_1dfa5mwzr17g" w:colFirst="0" w:colLast="0"/>
      <w:bookmarkEnd w:id="9"/>
    </w:p>
    <w:sectPr w:rsidR="0087512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EBA15" w14:textId="77777777" w:rsidR="004034FE" w:rsidRDefault="004034FE">
      <w:pPr>
        <w:spacing w:line="240" w:lineRule="auto"/>
      </w:pPr>
      <w:r>
        <w:separator/>
      </w:r>
    </w:p>
  </w:endnote>
  <w:endnote w:type="continuationSeparator" w:id="0">
    <w:p w14:paraId="3F99D261" w14:textId="77777777" w:rsidR="004034FE" w:rsidRDefault="00403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7C2C" w14:textId="77777777" w:rsidR="001C3E3D" w:rsidRDefault="001C3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4" w14:textId="47D76241" w:rsidR="0087512F" w:rsidRDefault="00B948CA">
    <w:pPr>
      <w:pBdr>
        <w:top w:val="nil"/>
        <w:left w:val="nil"/>
        <w:bottom w:val="nil"/>
        <w:right w:val="nil"/>
        <w:between w:val="nil"/>
      </w:pBdr>
      <w:jc w:val="center"/>
    </w:pPr>
    <w:r>
      <w:t xml:space="preserve">Page </w:t>
    </w:r>
    <w:r>
      <w:fldChar w:fldCharType="begin"/>
    </w:r>
    <w:r>
      <w:instrText>PAGE</w:instrText>
    </w:r>
    <w:r>
      <w:fldChar w:fldCharType="separate"/>
    </w:r>
    <w:r w:rsidR="001C3E3D">
      <w:rPr>
        <w:noProof/>
      </w:rPr>
      <w:t>1</w:t>
    </w:r>
    <w:r>
      <w:fldChar w:fldCharType="end"/>
    </w:r>
    <w:r>
      <w:t xml:space="preserve"> of </w:t>
    </w:r>
    <w:r>
      <w:fldChar w:fldCharType="begin"/>
    </w:r>
    <w:r>
      <w:instrText>NUMPAGES</w:instrText>
    </w:r>
    <w:r>
      <w:fldChar w:fldCharType="separate"/>
    </w:r>
    <w:r w:rsidR="001C3E3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913F" w14:textId="77777777" w:rsidR="001C3E3D" w:rsidRDefault="001C3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B27C5" w14:textId="77777777" w:rsidR="004034FE" w:rsidRDefault="004034FE">
      <w:pPr>
        <w:spacing w:line="240" w:lineRule="auto"/>
      </w:pPr>
      <w:r>
        <w:separator/>
      </w:r>
    </w:p>
  </w:footnote>
  <w:footnote w:type="continuationSeparator" w:id="0">
    <w:p w14:paraId="1FCD95D0" w14:textId="77777777" w:rsidR="004034FE" w:rsidRDefault="004034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42514" w14:textId="77777777" w:rsidR="001C3E3D" w:rsidRDefault="001C3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0" w14:textId="77777777" w:rsidR="0087512F" w:rsidRDefault="00B948CA">
    <w:pPr>
      <w:pBdr>
        <w:top w:val="nil"/>
        <w:left w:val="nil"/>
        <w:bottom w:val="nil"/>
        <w:right w:val="nil"/>
        <w:between w:val="nil"/>
      </w:pBdr>
      <w:jc w:val="right"/>
      <w:rPr>
        <w:b/>
      </w:rPr>
    </w:pPr>
    <w:r>
      <w:rPr>
        <w:b/>
      </w:rPr>
      <w:t>CMPU4043 - Rich Web Application Technologies - Worksheet</w:t>
    </w:r>
  </w:p>
  <w:p w14:paraId="00000081" w14:textId="5F34DF3C" w:rsidR="0087512F" w:rsidRDefault="00B948CA">
    <w:pPr>
      <w:pBdr>
        <w:top w:val="nil"/>
        <w:left w:val="nil"/>
        <w:bottom w:val="nil"/>
        <w:right w:val="nil"/>
        <w:between w:val="nil"/>
      </w:pBdr>
      <w:jc w:val="right"/>
    </w:pPr>
    <w:r>
      <w:t>Lab 1 Sep 2</w:t>
    </w:r>
    <w:r w:rsidR="001C3E3D">
      <w:t>3</w:t>
    </w:r>
    <w:r>
      <w:t>, 20</w:t>
    </w:r>
    <w:r w:rsidR="001C3E3D">
      <w:t>19</w:t>
    </w:r>
  </w:p>
  <w:p w14:paraId="00000082" w14:textId="5BE7BC95" w:rsidR="0087512F" w:rsidRDefault="00B948CA">
    <w:pPr>
      <w:pBdr>
        <w:top w:val="nil"/>
        <w:left w:val="nil"/>
        <w:bottom w:val="nil"/>
        <w:right w:val="nil"/>
        <w:between w:val="nil"/>
      </w:pBdr>
      <w:jc w:val="right"/>
    </w:pPr>
    <w:r>
      <w:t xml:space="preserve">Lab 2 Sep </w:t>
    </w:r>
    <w:r w:rsidR="001C3E3D">
      <w:t>30</w:t>
    </w:r>
    <w:r>
      <w:t>, 201</w:t>
    </w:r>
    <w:r w:rsidR="001C3E3D">
      <w:t>9</w:t>
    </w:r>
  </w:p>
  <w:p w14:paraId="00000083" w14:textId="77777777" w:rsidR="0087512F" w:rsidRDefault="0087512F">
    <w:pPr>
      <w:pBdr>
        <w:top w:val="nil"/>
        <w:left w:val="nil"/>
        <w:bottom w:val="nil"/>
        <w:right w:val="nil"/>
        <w:between w:val="nil"/>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4DA3" w14:textId="77777777" w:rsidR="001C3E3D" w:rsidRDefault="001C3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24231"/>
    <w:multiLevelType w:val="multilevel"/>
    <w:tmpl w:val="4D2601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4E7D15"/>
    <w:multiLevelType w:val="multilevel"/>
    <w:tmpl w:val="C6624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BD482F"/>
    <w:multiLevelType w:val="multilevel"/>
    <w:tmpl w:val="F83C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D90128"/>
    <w:multiLevelType w:val="multilevel"/>
    <w:tmpl w:val="069AB7E8"/>
    <w:lvl w:ilvl="0">
      <w:start w:val="3"/>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116452"/>
    <w:multiLevelType w:val="multilevel"/>
    <w:tmpl w:val="EDD21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313E28"/>
    <w:multiLevelType w:val="multilevel"/>
    <w:tmpl w:val="8BE40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3876D1"/>
    <w:multiLevelType w:val="multilevel"/>
    <w:tmpl w:val="1988DBE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6F3047"/>
    <w:rsid w:val="00024777"/>
    <w:rsid w:val="000E670B"/>
    <w:rsid w:val="001C3E3D"/>
    <w:rsid w:val="00281600"/>
    <w:rsid w:val="003EDF81"/>
    <w:rsid w:val="004034FE"/>
    <w:rsid w:val="00623CD1"/>
    <w:rsid w:val="00632CAE"/>
    <w:rsid w:val="00764F2C"/>
    <w:rsid w:val="008037F4"/>
    <w:rsid w:val="0087512F"/>
    <w:rsid w:val="00897CBE"/>
    <w:rsid w:val="00A07670"/>
    <w:rsid w:val="00B948CA"/>
    <w:rsid w:val="00EF3674"/>
    <w:rsid w:val="00FF4D64"/>
    <w:rsid w:val="03F0B62B"/>
    <w:rsid w:val="06D12B2C"/>
    <w:rsid w:val="09212FF9"/>
    <w:rsid w:val="0AD507B9"/>
    <w:rsid w:val="0B9CE5A2"/>
    <w:rsid w:val="0CB661EB"/>
    <w:rsid w:val="1228B012"/>
    <w:rsid w:val="16024D4F"/>
    <w:rsid w:val="18200CCF"/>
    <w:rsid w:val="1AA5B668"/>
    <w:rsid w:val="1DF97681"/>
    <w:rsid w:val="1F72E3C7"/>
    <w:rsid w:val="26150C82"/>
    <w:rsid w:val="2BFA643B"/>
    <w:rsid w:val="2CEDE9CF"/>
    <w:rsid w:val="2D6CCA6F"/>
    <w:rsid w:val="30B00F5E"/>
    <w:rsid w:val="33384910"/>
    <w:rsid w:val="33D70832"/>
    <w:rsid w:val="36DF8BF6"/>
    <w:rsid w:val="39F16818"/>
    <w:rsid w:val="3B82571C"/>
    <w:rsid w:val="3DEC4ED8"/>
    <w:rsid w:val="3E7A898A"/>
    <w:rsid w:val="3F5376D1"/>
    <w:rsid w:val="3F6F3047"/>
    <w:rsid w:val="417A5205"/>
    <w:rsid w:val="418A9725"/>
    <w:rsid w:val="44A4922E"/>
    <w:rsid w:val="47ABD875"/>
    <w:rsid w:val="496DE771"/>
    <w:rsid w:val="511B4B80"/>
    <w:rsid w:val="5369A9A8"/>
    <w:rsid w:val="546A676C"/>
    <w:rsid w:val="54B7A417"/>
    <w:rsid w:val="560D2839"/>
    <w:rsid w:val="58E8DC34"/>
    <w:rsid w:val="59983F2C"/>
    <w:rsid w:val="5B9E16FC"/>
    <w:rsid w:val="5D4544C8"/>
    <w:rsid w:val="60011CAD"/>
    <w:rsid w:val="60A5B5D4"/>
    <w:rsid w:val="67320B85"/>
    <w:rsid w:val="69930AE8"/>
    <w:rsid w:val="6A010EF3"/>
    <w:rsid w:val="6A9BEB12"/>
    <w:rsid w:val="6B95AC1B"/>
    <w:rsid w:val="6F424AB7"/>
    <w:rsid w:val="71BF0A28"/>
    <w:rsid w:val="745D10A9"/>
    <w:rsid w:val="746819CA"/>
    <w:rsid w:val="76321ABA"/>
    <w:rsid w:val="77B56B38"/>
    <w:rsid w:val="7BAC79EB"/>
    <w:rsid w:val="7CB2E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168013"/>
  <w15:docId w15:val="{E828083B-8108-4DCD-85D0-47525032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C3E3D"/>
    <w:pPr>
      <w:tabs>
        <w:tab w:val="center" w:pos="4513"/>
        <w:tab w:val="right" w:pos="9026"/>
      </w:tabs>
      <w:spacing w:line="240" w:lineRule="auto"/>
    </w:pPr>
  </w:style>
  <w:style w:type="character" w:customStyle="1" w:styleId="HeaderChar">
    <w:name w:val="Header Char"/>
    <w:basedOn w:val="DefaultParagraphFont"/>
    <w:link w:val="Header"/>
    <w:uiPriority w:val="99"/>
    <w:rsid w:val="001C3E3D"/>
  </w:style>
  <w:style w:type="paragraph" w:styleId="Footer">
    <w:name w:val="footer"/>
    <w:basedOn w:val="Normal"/>
    <w:link w:val="FooterChar"/>
    <w:uiPriority w:val="99"/>
    <w:unhideWhenUsed/>
    <w:rsid w:val="001C3E3D"/>
    <w:pPr>
      <w:tabs>
        <w:tab w:val="center" w:pos="4513"/>
        <w:tab w:val="right" w:pos="9026"/>
      </w:tabs>
      <w:spacing w:line="240" w:lineRule="auto"/>
    </w:pPr>
  </w:style>
  <w:style w:type="character" w:customStyle="1" w:styleId="FooterChar">
    <w:name w:val="Footer Char"/>
    <w:basedOn w:val="DefaultParagraphFont"/>
    <w:link w:val="Footer"/>
    <w:uiPriority w:val="99"/>
    <w:rsid w:val="001C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8102">
      <w:bodyDiv w:val="1"/>
      <w:marLeft w:val="0"/>
      <w:marRight w:val="0"/>
      <w:marTop w:val="0"/>
      <w:marBottom w:val="0"/>
      <w:divBdr>
        <w:top w:val="none" w:sz="0" w:space="0" w:color="auto"/>
        <w:left w:val="none" w:sz="0" w:space="0" w:color="auto"/>
        <w:bottom w:val="none" w:sz="0" w:space="0" w:color="auto"/>
        <w:right w:val="none" w:sz="0" w:space="0" w:color="auto"/>
      </w:divBdr>
      <w:divsChild>
        <w:div w:id="1002977256">
          <w:marLeft w:val="0"/>
          <w:marRight w:val="0"/>
          <w:marTop w:val="0"/>
          <w:marBottom w:val="0"/>
          <w:divBdr>
            <w:top w:val="none" w:sz="0" w:space="0" w:color="auto"/>
            <w:left w:val="none" w:sz="0" w:space="0" w:color="auto"/>
            <w:bottom w:val="none" w:sz="0" w:space="0" w:color="auto"/>
            <w:right w:val="none" w:sz="0" w:space="0" w:color="auto"/>
          </w:divBdr>
          <w:divsChild>
            <w:div w:id="853157031">
              <w:marLeft w:val="-450"/>
              <w:marRight w:val="0"/>
              <w:marTop w:val="0"/>
              <w:marBottom w:val="0"/>
              <w:divBdr>
                <w:top w:val="none" w:sz="0" w:space="0" w:color="auto"/>
                <w:left w:val="none" w:sz="0" w:space="0" w:color="auto"/>
                <w:bottom w:val="none" w:sz="0" w:space="0" w:color="auto"/>
                <w:right w:val="none" w:sz="0" w:space="0" w:color="auto"/>
              </w:divBdr>
              <w:divsChild>
                <w:div w:id="1585723460">
                  <w:marLeft w:val="450"/>
                  <w:marRight w:val="0"/>
                  <w:marTop w:val="353"/>
                  <w:marBottom w:val="353"/>
                  <w:divBdr>
                    <w:top w:val="none" w:sz="0" w:space="0" w:color="auto"/>
                    <w:left w:val="none" w:sz="0" w:space="0" w:color="auto"/>
                    <w:bottom w:val="none" w:sz="0" w:space="0" w:color="auto"/>
                    <w:right w:val="none" w:sz="0" w:space="0" w:color="auto"/>
                  </w:divBdr>
                </w:div>
              </w:divsChild>
            </w:div>
          </w:divsChild>
        </w:div>
        <w:div w:id="175459107">
          <w:marLeft w:val="0"/>
          <w:marRight w:val="0"/>
          <w:marTop w:val="0"/>
          <w:marBottom w:val="0"/>
          <w:divBdr>
            <w:top w:val="none" w:sz="0" w:space="0" w:color="auto"/>
            <w:left w:val="none" w:sz="0" w:space="0" w:color="auto"/>
            <w:bottom w:val="none" w:sz="0" w:space="0" w:color="auto"/>
            <w:right w:val="none" w:sz="0" w:space="0" w:color="auto"/>
          </w:divBdr>
          <w:divsChild>
            <w:div w:id="1990135596">
              <w:marLeft w:val="0"/>
              <w:marRight w:val="0"/>
              <w:marTop w:val="0"/>
              <w:marBottom w:val="0"/>
              <w:divBdr>
                <w:top w:val="none" w:sz="0" w:space="0" w:color="auto"/>
                <w:left w:val="none" w:sz="0" w:space="0" w:color="auto"/>
                <w:bottom w:val="none" w:sz="0" w:space="0" w:color="auto"/>
                <w:right w:val="none" w:sz="0" w:space="0" w:color="auto"/>
              </w:divBdr>
              <w:divsChild>
                <w:div w:id="1028334280">
                  <w:marLeft w:val="0"/>
                  <w:marRight w:val="0"/>
                  <w:marTop w:val="0"/>
                  <w:marBottom w:val="0"/>
                  <w:divBdr>
                    <w:top w:val="none" w:sz="0" w:space="0" w:color="auto"/>
                    <w:left w:val="none" w:sz="0" w:space="0" w:color="auto"/>
                    <w:bottom w:val="none" w:sz="0" w:space="0" w:color="auto"/>
                    <w:right w:val="none" w:sz="0" w:space="0" w:color="auto"/>
                  </w:divBdr>
                  <w:divsChild>
                    <w:div w:id="955329400">
                      <w:marLeft w:val="0"/>
                      <w:marRight w:val="0"/>
                      <w:marTop w:val="0"/>
                      <w:marBottom w:val="0"/>
                      <w:divBdr>
                        <w:top w:val="none" w:sz="0" w:space="0" w:color="auto"/>
                        <w:left w:val="none" w:sz="0" w:space="0" w:color="auto"/>
                        <w:bottom w:val="none" w:sz="0" w:space="0" w:color="auto"/>
                        <w:right w:val="none" w:sz="0" w:space="0" w:color="auto"/>
                      </w:divBdr>
                      <w:divsChild>
                        <w:div w:id="1027102060">
                          <w:marLeft w:val="0"/>
                          <w:marRight w:val="0"/>
                          <w:marTop w:val="0"/>
                          <w:marBottom w:val="0"/>
                          <w:divBdr>
                            <w:top w:val="none" w:sz="0" w:space="0" w:color="auto"/>
                            <w:left w:val="none" w:sz="0" w:space="0" w:color="auto"/>
                            <w:bottom w:val="none" w:sz="0" w:space="0" w:color="auto"/>
                            <w:right w:val="none" w:sz="0" w:space="0" w:color="auto"/>
                          </w:divBdr>
                          <w:divsChild>
                            <w:div w:id="15796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13" Type="http://schemas.openxmlformats.org/officeDocument/2006/relationships/hyperlink" Target="https://www.youtube.com/watch?v=FQsBmnZvBdc"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Guide/HTML" TargetMode="External"/><Relationship Id="rId12" Type="http://schemas.openxmlformats.org/officeDocument/2006/relationships/hyperlink" Target="https://www.wolframalpha.com/input/?i=rule+6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learn/javascrip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mozilla.org/en-US/docs/Web/JavaScrip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eveloper.mozilla.org/en-US/docs/Web/API/Document_Object_Model" TargetMode="External"/><Relationship Id="rId14" Type="http://schemas.openxmlformats.org/officeDocument/2006/relationships/hyperlink" Target="http://deviq.com/don-t-repeat-yoursel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Kelly</cp:lastModifiedBy>
  <cp:revision>9</cp:revision>
  <dcterms:created xsi:type="dcterms:W3CDTF">2019-09-17T19:37:00Z</dcterms:created>
  <dcterms:modified xsi:type="dcterms:W3CDTF">2019-09-24T09:05:00Z</dcterms:modified>
</cp:coreProperties>
</file>