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77777777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>Weekly Project Report – Week 9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37D0E" w14:textId="77777777" w:rsidR="008E698F" w:rsidRDefault="008E698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I looked at a few examples of websites which I liked the layout of, one of which is “YouTube”. </w:t>
                            </w:r>
                          </w:p>
                          <w:p w14:paraId="77F0258D" w14:textId="14B0FC58" w:rsidR="008E698F" w:rsidRDefault="008E698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then decided what topic what website I wanted to write I knew I could write a lot on. I also written what some of the subtopics are.</w:t>
                            </w:r>
                          </w:p>
                          <w:p w14:paraId="7B6B83F3" w14:textId="4419B578" w:rsidR="0098676F" w:rsidRDefault="008E698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I created a low fide pro-type first draft on what I could like my website to look like. This includes some layout of the website. </w:t>
                            </w:r>
                          </w:p>
                          <w:p w14:paraId="29538DAB" w14:textId="708BDAE3" w:rsidR="008E698F" w:rsidRPr="0098676F" w:rsidRDefault="008E698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For websites examples and the draft, I took a picture and emailed the pictures so I have them on my laptop.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1C037D0E" w14:textId="77777777" w:rsidR="008E698F" w:rsidRDefault="008E698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 looked at a few examples of websites which I liked the layout of, one of which is “YouTube”. </w:t>
                      </w:r>
                    </w:p>
                    <w:p w14:paraId="77F0258D" w14:textId="14B0FC58" w:rsidR="008E698F" w:rsidRDefault="008E698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then decided what topic what website I wanted to write I knew I could write a lot on. I also written what some of the subtopics are.</w:t>
                      </w:r>
                    </w:p>
                    <w:p w14:paraId="7B6B83F3" w14:textId="4419B578" w:rsidR="0098676F" w:rsidRDefault="008E698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I created a low fide pro-type first draft on what I could like my website to look like. This includes some layout of the website. </w:t>
                      </w:r>
                    </w:p>
                    <w:p w14:paraId="29538DAB" w14:textId="708BDAE3" w:rsidR="008E698F" w:rsidRPr="0098676F" w:rsidRDefault="008E698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For websites examples and the draft, I took a picture and emailed the pictures so I have them on my laptop.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  <w:bookmarkStart w:id="0" w:name="_GoBack"/>
      <w:bookmarkEnd w:id="0"/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15114"/>
    <w:rsid w:val="006855ED"/>
    <w:rsid w:val="00837BE4"/>
    <w:rsid w:val="008E698F"/>
    <w:rsid w:val="009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Carey</cp:lastModifiedBy>
  <cp:revision>2</cp:revision>
  <dcterms:created xsi:type="dcterms:W3CDTF">2016-11-10T16:25:00Z</dcterms:created>
  <dcterms:modified xsi:type="dcterms:W3CDTF">2016-11-10T16:25:00Z</dcterms:modified>
</cp:coreProperties>
</file>