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FB" w:rsidRPr="006D41ED" w:rsidRDefault="00085CFB" w:rsidP="00085CFB">
      <w:pPr>
        <w:rPr>
          <w:iCs/>
        </w:rPr>
      </w:pPr>
      <w:r w:rsidRPr="006D41ED">
        <w:rPr>
          <w:iCs/>
        </w:rPr>
        <w:t>Describe how the website was made available online.</w:t>
      </w:r>
    </w:p>
    <w:p w:rsidR="00085CFB" w:rsidRDefault="00085CFB" w:rsidP="00085CFB">
      <w:pPr>
        <w:rPr>
          <w:iCs/>
        </w:rPr>
      </w:pPr>
      <w:r w:rsidRPr="006D41ED">
        <w:rPr>
          <w:iCs/>
        </w:rPr>
        <w:t>Describe the techniques used for Search Engine Optimisation (SEO)</w:t>
      </w:r>
    </w:p>
    <w:p w:rsidR="004A704C" w:rsidRDefault="004A704C" w:rsidP="00085CFB">
      <w:pPr>
        <w:rPr>
          <w:iCs/>
        </w:rPr>
      </w:pPr>
    </w:p>
    <w:p w:rsidR="004A704C" w:rsidRDefault="004A704C" w:rsidP="00085CFB">
      <w:pPr>
        <w:rPr>
          <w:iCs/>
        </w:rPr>
      </w:pPr>
    </w:p>
    <w:p w:rsidR="00F035AF" w:rsidRPr="006D41ED" w:rsidRDefault="00F035AF" w:rsidP="00085CFB">
      <w:pPr>
        <w:rPr>
          <w:iCs/>
        </w:rPr>
      </w:pPr>
      <w:bookmarkStart w:id="0" w:name="_GoBack"/>
      <w:r>
        <w:rPr>
          <w:iCs/>
        </w:rPr>
        <w:t xml:space="preserve">It was made online by OOOwebhost.com. I put all the documents online and move them into their respective folders using the same naming convection as I used for the local host when I initially created this website. Once I had done that, I moved them to the folder public html, which allowed the website to be publish. Once that was done I added </w:t>
      </w:r>
      <w:r w:rsidR="00470682">
        <w:rPr>
          <w:iCs/>
        </w:rPr>
        <w:t xml:space="preserve">the description and keywords to the website. This would allow the internet to make a connection to the outside user from the page itself. Unfortunately, there is so much sites on Irish Music that search optimisation is near impossible. </w:t>
      </w:r>
    </w:p>
    <w:bookmarkEnd w:id="0"/>
    <w:p w:rsidR="00AF6DD5" w:rsidRPr="004955FA" w:rsidRDefault="00AF6DD5" w:rsidP="00085CFB"/>
    <w:sectPr w:rsidR="00AF6DD5" w:rsidRPr="0049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33"/>
    <w:rsid w:val="00085CFB"/>
    <w:rsid w:val="00257BE6"/>
    <w:rsid w:val="002C4A47"/>
    <w:rsid w:val="00315FDC"/>
    <w:rsid w:val="003A2A88"/>
    <w:rsid w:val="003E3EC2"/>
    <w:rsid w:val="00426A0B"/>
    <w:rsid w:val="00470682"/>
    <w:rsid w:val="004955FA"/>
    <w:rsid w:val="004A704C"/>
    <w:rsid w:val="005E72E4"/>
    <w:rsid w:val="006F5310"/>
    <w:rsid w:val="00823A8C"/>
    <w:rsid w:val="008F5B99"/>
    <w:rsid w:val="00977733"/>
    <w:rsid w:val="00A61A63"/>
    <w:rsid w:val="00AC6D3C"/>
    <w:rsid w:val="00AF6DD5"/>
    <w:rsid w:val="00B72BCB"/>
    <w:rsid w:val="00C0118C"/>
    <w:rsid w:val="00D63D9B"/>
    <w:rsid w:val="00DA71EB"/>
    <w:rsid w:val="00DB47FF"/>
    <w:rsid w:val="00DE5096"/>
    <w:rsid w:val="00EA57BF"/>
    <w:rsid w:val="00F035AF"/>
    <w:rsid w:val="00F72943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68C2"/>
  <w15:chartTrackingRefBased/>
  <w15:docId w15:val="{6C05F193-61FB-486A-A19B-FDA1D90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1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7</cp:revision>
  <dcterms:created xsi:type="dcterms:W3CDTF">2016-12-07T14:20:00Z</dcterms:created>
  <dcterms:modified xsi:type="dcterms:W3CDTF">2016-12-08T15:08:00Z</dcterms:modified>
</cp:coreProperties>
</file>