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777" w:rsidRDefault="00AB7777">
      <w:r>
        <w:t xml:space="preserve">I had looked up a few websites on how to use a dos batch file, such as </w:t>
      </w:r>
      <w:hyperlink r:id="rId4" w:history="1">
        <w:r w:rsidRPr="0037421D">
          <w:rPr>
            <w:rStyle w:val="Hyperlink"/>
          </w:rPr>
          <w:t>http://www.computerhope.com/robocopy.htm</w:t>
        </w:r>
      </w:hyperlink>
      <w:r>
        <w:t xml:space="preserve"> and </w:t>
      </w:r>
      <w:hyperlink r:id="rId5" w:history="1">
        <w:r w:rsidRPr="0037421D">
          <w:rPr>
            <w:rStyle w:val="Hyperlink"/>
          </w:rPr>
          <w:t>https://social.technet.microsoft.com/wiki/contents/articles/1073.robocopy-and-a-few-examples.aspx</w:t>
        </w:r>
      </w:hyperlink>
      <w:r>
        <w:t xml:space="preserve"> to get an understanding of how to create a batch file. After looking up a few websites, I found three functions that could copy, which is normal copy, xcopy and Robocopy. By the descriptions, Robocopy seemed to be the most efficient but I didn’t understood it. So I googled dos batch files pdfs and I looked at a few of them. I then saved three of them, one of which was a short review of the commands, while the other two had more details in them. After spending a day reading these pdfs, I furthered understood the copying methods but didn’t know how to implement them. However, after talking to someone who know about the function, my biggest problem was the fact I had forgotten that </w:t>
      </w:r>
      <w:r w:rsidR="00A713A8">
        <w:t>one of the emails stated the recursive term in the assignment was only to show how I copied the file into another and not actually trying to copy one folder after another by recalling the batch file repeatedly. I should read the documents and emails more often.</w:t>
      </w:r>
    </w:p>
    <w:p w:rsidR="009F15F8" w:rsidRDefault="009F15F8"/>
    <w:p w:rsidR="009F15F8" w:rsidRDefault="009F15F8">
      <w:r>
        <w:rPr>
          <w:b/>
          <w:u w:val="single"/>
        </w:rPr>
        <w:t>Commands</w:t>
      </w:r>
    </w:p>
    <w:p w:rsidR="009F15F8" w:rsidRDefault="009F15F8">
      <w:r>
        <w:t>I only used three commands</w:t>
      </w:r>
    </w:p>
    <w:p w:rsidR="009F15F8" w:rsidRDefault="009F15F8">
      <w:r>
        <w:t>Echo (message)  – This prints (message) to the screen</w:t>
      </w:r>
    </w:p>
    <w:p w:rsidR="009F15F8" w:rsidRDefault="009F15F8">
      <w:r>
        <w:t>Robocopy/e – This copies all the directories and sub-directories from one file into another, including empty ones (as indicated by “/e” part of the function.</w:t>
      </w:r>
    </w:p>
    <w:p w:rsidR="00EA2560" w:rsidRDefault="00EA2560">
      <w:r>
        <w:t>Cls – This clears the screen</w:t>
      </w:r>
    </w:p>
    <w:p w:rsidR="00EA2560" w:rsidRPr="009F15F8" w:rsidRDefault="00EA2560">
      <w:r>
        <w:t>Echo off – This removes the pathway/directory from the command line screen</w:t>
      </w:r>
      <w:bookmarkStart w:id="0" w:name="_GoBack"/>
      <w:bookmarkEnd w:id="0"/>
    </w:p>
    <w:sectPr w:rsidR="00EA2560" w:rsidRPr="009F15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020"/>
    <w:rsid w:val="008E45B5"/>
    <w:rsid w:val="009E2020"/>
    <w:rsid w:val="009E26F2"/>
    <w:rsid w:val="009F15F8"/>
    <w:rsid w:val="00A61A63"/>
    <w:rsid w:val="00A713A8"/>
    <w:rsid w:val="00AB7777"/>
    <w:rsid w:val="00EA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78371"/>
  <w15:chartTrackingRefBased/>
  <w15:docId w15:val="{EC50B3F5-CBC3-44A4-84FB-B954FA33F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7777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AB777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ocial.technet.microsoft.com/wiki/contents/articles/1073.robocopy-and-a-few-examples.aspx" TargetMode="External"/><Relationship Id="rId4" Type="http://schemas.openxmlformats.org/officeDocument/2006/relationships/hyperlink" Target="http://www.computerhope.com/robocopy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Carey</dc:creator>
  <cp:keywords/>
  <dc:description/>
  <cp:lastModifiedBy>William Carey</cp:lastModifiedBy>
  <cp:revision>4</cp:revision>
  <dcterms:created xsi:type="dcterms:W3CDTF">2017-03-02T12:22:00Z</dcterms:created>
  <dcterms:modified xsi:type="dcterms:W3CDTF">2017-03-02T12:46:00Z</dcterms:modified>
</cp:coreProperties>
</file>