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BF" w:rsidRPr="00EF5ABF" w:rsidRDefault="00F545FC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5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Clemente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6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Lucious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17</w:t>
      </w:r>
      <w:bookmarkStart w:id="0" w:name="_GoBack"/>
      <w:bookmarkEnd w:id="0"/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C17123456</w:t>
      </w:r>
    </w:p>
    <w:p w:rsidR="00EF5ABF" w:rsidRPr="00EF5ABF" w:rsidRDefault="005A4421" w:rsidP="00283AF9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7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Guillermo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8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Kilcrease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18 C17345678</w:t>
      </w:r>
    </w:p>
    <w:p w:rsidR="00EF5ABF" w:rsidRPr="00EF5ABF" w:rsidRDefault="005A4421" w:rsidP="00283AF9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9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Fatimah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0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Ditmore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19</w:t>
      </w:r>
      <w:r w:rsidR="00283AF9" w:rsidRP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>C17234567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1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Philomena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2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Pesina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20 C17456789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3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Fabiola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4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Cissell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21 C17567890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5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Frank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6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Ault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22 C17012234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7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Kina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8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Ringel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23 C17112233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9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Maye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0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Camillo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24 C17223344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1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Cristal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2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Rosa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23 C17334455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3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Nicki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4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Tuthill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25 C17667788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5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Marcene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6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Gunderman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27 C17889900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7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So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28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Farraj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24 C17345566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29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Stephani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30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Hippert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28 C17001122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31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Chrystal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32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Relyea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29 C17345677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33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Antoinette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34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Delorenzo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28 C17454545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35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Erica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36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Nakamoto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30 C17123123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37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Toby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38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Overly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31 C17134243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39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Clifford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40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Huntsman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32 C17456454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41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Laureen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42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Goldberger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33 C17232323</w:t>
      </w:r>
    </w:p>
    <w:p w:rsidR="00EF5ABF" w:rsidRPr="00EF5ABF" w:rsidRDefault="005A4421" w:rsidP="00EF5ABF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43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Esther</w:t>
        </w:r>
      </w:hyperlink>
      <w:r w:rsidR="00EF5ABF" w:rsidRPr="00EF5ABF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44" w:history="1">
        <w:r w:rsidR="00EF5ABF" w:rsidRPr="00EF5ABF">
          <w:rPr>
            <w:rFonts w:ascii="Helvetica" w:eastAsia="Times New Roman" w:hAnsi="Helvetica" w:cs="Helvetica"/>
            <w:sz w:val="23"/>
            <w:szCs w:val="23"/>
            <w:lang w:eastAsia="en-IE"/>
          </w:rPr>
          <w:t>Bohr</w:t>
        </w:r>
      </w:hyperlink>
      <w:r w:rsidR="00283AF9">
        <w:rPr>
          <w:rFonts w:ascii="Helvetica" w:eastAsia="Times New Roman" w:hAnsi="Helvetica" w:cs="Helvetica"/>
          <w:sz w:val="23"/>
          <w:szCs w:val="23"/>
          <w:lang w:eastAsia="en-IE"/>
        </w:rPr>
        <w:t xml:space="preserve"> 34 C17123489</w:t>
      </w:r>
    </w:p>
    <w:p w:rsidR="00A61A63" w:rsidRDefault="00A61A63"/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645"/>
    <w:multiLevelType w:val="multilevel"/>
    <w:tmpl w:val="6E2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BF"/>
    <w:rsid w:val="00283AF9"/>
    <w:rsid w:val="005A4421"/>
    <w:rsid w:val="008E31C5"/>
    <w:rsid w:val="008E45B5"/>
    <w:rsid w:val="009E26F2"/>
    <w:rsid w:val="00A61A63"/>
    <w:rsid w:val="00EF5ABF"/>
    <w:rsid w:val="00F079F6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16D1"/>
  <w15:chartTrackingRefBased/>
  <w15:docId w15:val="{4A09F175-8709-4BC8-BA60-6D710C3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A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ofrandomnames.com/lastname/Kilcrease" TargetMode="External"/><Relationship Id="rId13" Type="http://schemas.openxmlformats.org/officeDocument/2006/relationships/hyperlink" Target="http://listofrandomnames.com/firstname/Fabiola" TargetMode="External"/><Relationship Id="rId18" Type="http://schemas.openxmlformats.org/officeDocument/2006/relationships/hyperlink" Target="http://listofrandomnames.com/lastname/Ringel" TargetMode="External"/><Relationship Id="rId26" Type="http://schemas.openxmlformats.org/officeDocument/2006/relationships/hyperlink" Target="http://listofrandomnames.com/lastname/Gunderman" TargetMode="External"/><Relationship Id="rId39" Type="http://schemas.openxmlformats.org/officeDocument/2006/relationships/hyperlink" Target="http://listofrandomnames.com/firstname/Cliffo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stofrandomnames.com/firstname/Cristal" TargetMode="External"/><Relationship Id="rId34" Type="http://schemas.openxmlformats.org/officeDocument/2006/relationships/hyperlink" Target="http://listofrandomnames.com/lastname/Delorenzo" TargetMode="External"/><Relationship Id="rId42" Type="http://schemas.openxmlformats.org/officeDocument/2006/relationships/hyperlink" Target="http://listofrandomnames.com/lastname/Goldberger" TargetMode="External"/><Relationship Id="rId7" Type="http://schemas.openxmlformats.org/officeDocument/2006/relationships/hyperlink" Target="http://listofrandomnames.com/firstname/Guillermo" TargetMode="External"/><Relationship Id="rId12" Type="http://schemas.openxmlformats.org/officeDocument/2006/relationships/hyperlink" Target="http://listofrandomnames.com/lastname/Pesina" TargetMode="External"/><Relationship Id="rId17" Type="http://schemas.openxmlformats.org/officeDocument/2006/relationships/hyperlink" Target="http://listofrandomnames.com/firstname/Kina" TargetMode="External"/><Relationship Id="rId25" Type="http://schemas.openxmlformats.org/officeDocument/2006/relationships/hyperlink" Target="http://listofrandomnames.com/firstname/Marcene" TargetMode="External"/><Relationship Id="rId33" Type="http://schemas.openxmlformats.org/officeDocument/2006/relationships/hyperlink" Target="http://listofrandomnames.com/firstname/Antoinette" TargetMode="External"/><Relationship Id="rId38" Type="http://schemas.openxmlformats.org/officeDocument/2006/relationships/hyperlink" Target="http://listofrandomnames.com/lastname/Overly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stofrandomnames.com/lastname/Ault" TargetMode="External"/><Relationship Id="rId20" Type="http://schemas.openxmlformats.org/officeDocument/2006/relationships/hyperlink" Target="http://listofrandomnames.com/lastname/Camillo" TargetMode="External"/><Relationship Id="rId29" Type="http://schemas.openxmlformats.org/officeDocument/2006/relationships/hyperlink" Target="http://listofrandomnames.com/firstname/Stephani" TargetMode="External"/><Relationship Id="rId41" Type="http://schemas.openxmlformats.org/officeDocument/2006/relationships/hyperlink" Target="http://listofrandomnames.com/firstname/Laure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stofrandomnames.com/lastname/Lucious" TargetMode="External"/><Relationship Id="rId11" Type="http://schemas.openxmlformats.org/officeDocument/2006/relationships/hyperlink" Target="http://listofrandomnames.com/firstname/Philomena" TargetMode="External"/><Relationship Id="rId24" Type="http://schemas.openxmlformats.org/officeDocument/2006/relationships/hyperlink" Target="http://listofrandomnames.com/lastname/Tuthill" TargetMode="External"/><Relationship Id="rId32" Type="http://schemas.openxmlformats.org/officeDocument/2006/relationships/hyperlink" Target="http://listofrandomnames.com/lastname/Relyea" TargetMode="External"/><Relationship Id="rId37" Type="http://schemas.openxmlformats.org/officeDocument/2006/relationships/hyperlink" Target="http://listofrandomnames.com/firstname/Toby" TargetMode="External"/><Relationship Id="rId40" Type="http://schemas.openxmlformats.org/officeDocument/2006/relationships/hyperlink" Target="http://listofrandomnames.com/lastname/Huntsman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istofrandomnames.com/firstname/Clemente" TargetMode="External"/><Relationship Id="rId15" Type="http://schemas.openxmlformats.org/officeDocument/2006/relationships/hyperlink" Target="http://listofrandomnames.com/firstname/Frank" TargetMode="External"/><Relationship Id="rId23" Type="http://schemas.openxmlformats.org/officeDocument/2006/relationships/hyperlink" Target="http://listofrandomnames.com/firstname/Nicki" TargetMode="External"/><Relationship Id="rId28" Type="http://schemas.openxmlformats.org/officeDocument/2006/relationships/hyperlink" Target="http://listofrandomnames.com/lastname/Farraj" TargetMode="External"/><Relationship Id="rId36" Type="http://schemas.openxmlformats.org/officeDocument/2006/relationships/hyperlink" Target="http://listofrandomnames.com/lastname/Nakamoto" TargetMode="External"/><Relationship Id="rId10" Type="http://schemas.openxmlformats.org/officeDocument/2006/relationships/hyperlink" Target="http://listofrandomnames.com/lastname/Ditmore" TargetMode="External"/><Relationship Id="rId19" Type="http://schemas.openxmlformats.org/officeDocument/2006/relationships/hyperlink" Target="http://listofrandomnames.com/firstname/Maye" TargetMode="External"/><Relationship Id="rId31" Type="http://schemas.openxmlformats.org/officeDocument/2006/relationships/hyperlink" Target="http://listofrandomnames.com/firstname/Chrystal" TargetMode="External"/><Relationship Id="rId44" Type="http://schemas.openxmlformats.org/officeDocument/2006/relationships/hyperlink" Target="http://listofrandomnames.com/lastname/Bo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stofrandomnames.com/firstname/Fatimah" TargetMode="External"/><Relationship Id="rId14" Type="http://schemas.openxmlformats.org/officeDocument/2006/relationships/hyperlink" Target="http://listofrandomnames.com/lastname/Cissell" TargetMode="External"/><Relationship Id="rId22" Type="http://schemas.openxmlformats.org/officeDocument/2006/relationships/hyperlink" Target="http://listofrandomnames.com/lastname/Rosa" TargetMode="External"/><Relationship Id="rId27" Type="http://schemas.openxmlformats.org/officeDocument/2006/relationships/hyperlink" Target="http://listofrandomnames.com/firstname/So" TargetMode="External"/><Relationship Id="rId30" Type="http://schemas.openxmlformats.org/officeDocument/2006/relationships/hyperlink" Target="http://listofrandomnames.com/lastname/Hippert" TargetMode="External"/><Relationship Id="rId35" Type="http://schemas.openxmlformats.org/officeDocument/2006/relationships/hyperlink" Target="http://listofrandomnames.com/firstname/Erica" TargetMode="External"/><Relationship Id="rId43" Type="http://schemas.openxmlformats.org/officeDocument/2006/relationships/hyperlink" Target="http://listofrandomnames.com/firstname/Es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5</cp:revision>
  <dcterms:created xsi:type="dcterms:W3CDTF">2017-04-19T20:40:00Z</dcterms:created>
  <dcterms:modified xsi:type="dcterms:W3CDTF">2017-04-21T14:05:00Z</dcterms:modified>
</cp:coreProperties>
</file>